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7F" w:rsidRPr="00675A7F" w:rsidRDefault="00675A7F" w:rsidP="00675A7F">
      <w:pPr>
        <w:pStyle w:val="NormalWeb"/>
        <w:jc w:val="center"/>
        <w:rPr>
          <w:rFonts w:ascii="Arial" w:hAnsi="Arial" w:cs="Arial"/>
          <w:b/>
          <w:bCs/>
          <w:color w:val="000000"/>
          <w:szCs w:val="18"/>
          <w:u w:val="single"/>
        </w:rPr>
      </w:pPr>
      <w:r w:rsidRPr="00675A7F">
        <w:rPr>
          <w:rFonts w:ascii="Arial" w:hAnsi="Arial" w:cs="Arial"/>
          <w:b/>
          <w:bCs/>
          <w:color w:val="000000"/>
          <w:szCs w:val="18"/>
          <w:u w:val="single"/>
        </w:rPr>
        <w:t>GE708-2</w:t>
      </w:r>
    </w:p>
    <w:p w:rsidR="005554FB" w:rsidRPr="00675A7F" w:rsidRDefault="00675A7F" w:rsidP="00675A7F">
      <w:pPr>
        <w:pStyle w:val="NoSpacing"/>
        <w:rPr>
          <w:rFonts w:ascii="Calibri" w:hAnsi="Calibri"/>
          <w:sz w:val="21"/>
          <w:szCs w:val="21"/>
        </w:rPr>
      </w:pPr>
      <w:r>
        <w:t xml:space="preserve">General guidelines </w:t>
      </w:r>
    </w:p>
    <w:tbl>
      <w:tblPr>
        <w:tblStyle w:val="TableGrid"/>
        <w:tblW w:w="981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990"/>
      </w:tblGrid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Safety, the law and you 1 </w:t>
            </w:r>
          </w:p>
        </w:tc>
        <w:tc>
          <w:tcPr>
            <w:tcW w:w="4990" w:type="dxa"/>
            <w:vAlign w:val="center"/>
          </w:tcPr>
          <w:p w:rsidR="005434C5" w:rsidRPr="00EB190F" w:rsidRDefault="005434C5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Robert Speakman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675A7F" w:rsidRDefault="005434C5" w:rsidP="005434C5">
            <w:pPr>
              <w:pStyle w:val="ListParagraph"/>
              <w:numPr>
                <w:ilvl w:val="0"/>
                <w:numId w:val="4"/>
              </w:numPr>
            </w:pPr>
            <w:r w:rsidRPr="00675A7F">
              <w:t xml:space="preserve">Piling terminology 3 </w:t>
            </w:r>
          </w:p>
        </w:tc>
        <w:tc>
          <w:tcPr>
            <w:tcW w:w="4990" w:type="dxa"/>
            <w:vAlign w:val="center"/>
          </w:tcPr>
          <w:p w:rsidR="005434C5" w:rsidRPr="00675A7F" w:rsidRDefault="005434C5" w:rsidP="005434C5">
            <w:r>
              <w:t>Malcolm Mearns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675A7F" w:rsidRDefault="005434C5" w:rsidP="005434C5">
            <w:pPr>
              <w:pStyle w:val="ListParagraph"/>
              <w:numPr>
                <w:ilvl w:val="0"/>
                <w:numId w:val="4"/>
              </w:numPr>
            </w:pPr>
            <w:r w:rsidRPr="00675A7F">
              <w:t xml:space="preserve">Site preparation 6 </w:t>
            </w:r>
          </w:p>
        </w:tc>
        <w:tc>
          <w:tcPr>
            <w:tcW w:w="4990" w:type="dxa"/>
            <w:vAlign w:val="center"/>
          </w:tcPr>
          <w:p w:rsidR="005434C5" w:rsidRPr="00675A7F" w:rsidRDefault="005434C5" w:rsidP="005434C5">
            <w:r>
              <w:t>Nicholas Thomas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675A7F" w:rsidRDefault="005434C5" w:rsidP="005434C5">
            <w:pPr>
              <w:pStyle w:val="ListParagraph"/>
              <w:numPr>
                <w:ilvl w:val="0"/>
                <w:numId w:val="4"/>
              </w:numPr>
            </w:pPr>
            <w:r w:rsidRPr="00675A7F">
              <w:t xml:space="preserve">Rigging and de-rigging 8 </w:t>
            </w:r>
          </w:p>
        </w:tc>
        <w:tc>
          <w:tcPr>
            <w:tcW w:w="4990" w:type="dxa"/>
            <w:vAlign w:val="center"/>
          </w:tcPr>
          <w:p w:rsidR="005434C5" w:rsidRPr="00675A7F" w:rsidRDefault="005434C5" w:rsidP="005434C5">
            <w:r>
              <w:t>Colin Williams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Use of cranes 9 </w:t>
            </w:r>
          </w:p>
        </w:tc>
        <w:tc>
          <w:tcPr>
            <w:tcW w:w="4990" w:type="dxa"/>
            <w:vAlign w:val="center"/>
          </w:tcPr>
          <w:p w:rsidR="005434C5" w:rsidRPr="00EB190F" w:rsidRDefault="005434C5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Clare Louise Lipinski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Slinging and lifting 11 </w:t>
            </w:r>
          </w:p>
        </w:tc>
        <w:tc>
          <w:tcPr>
            <w:tcW w:w="4990" w:type="dxa"/>
            <w:vAlign w:val="center"/>
          </w:tcPr>
          <w:p w:rsidR="005434C5" w:rsidRPr="00EB190F" w:rsidRDefault="005434C5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Colin Newman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Ladders and access to rigs 16 </w:t>
            </w:r>
          </w:p>
        </w:tc>
        <w:tc>
          <w:tcPr>
            <w:tcW w:w="4990" w:type="dxa"/>
            <w:vAlign w:val="center"/>
          </w:tcPr>
          <w:p w:rsidR="005434C5" w:rsidRPr="00EB190F" w:rsidRDefault="005434C5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Brian Hill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675A7F" w:rsidRDefault="005434C5" w:rsidP="005434C5">
            <w:pPr>
              <w:pStyle w:val="ListParagraph"/>
              <w:numPr>
                <w:ilvl w:val="0"/>
                <w:numId w:val="4"/>
              </w:numPr>
            </w:pPr>
            <w:r w:rsidRPr="00675A7F">
              <w:t xml:space="preserve">Use of dumpers 19 </w:t>
            </w:r>
          </w:p>
        </w:tc>
        <w:tc>
          <w:tcPr>
            <w:tcW w:w="4990" w:type="dxa"/>
            <w:vAlign w:val="center"/>
          </w:tcPr>
          <w:p w:rsidR="005434C5" w:rsidRPr="00675A7F" w:rsidRDefault="005434C5" w:rsidP="005434C5">
            <w:r>
              <w:t>Alistair MacDonald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Rough terrain forklifts 21 </w:t>
            </w:r>
          </w:p>
        </w:tc>
        <w:tc>
          <w:tcPr>
            <w:tcW w:w="4990" w:type="dxa"/>
            <w:vAlign w:val="center"/>
          </w:tcPr>
          <w:p w:rsidR="005434C5" w:rsidRPr="00EB190F" w:rsidRDefault="005434C5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Mark Devitt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Abrasive wheels and grinders 22 </w:t>
            </w:r>
          </w:p>
        </w:tc>
        <w:tc>
          <w:tcPr>
            <w:tcW w:w="4990" w:type="dxa"/>
            <w:vAlign w:val="center"/>
          </w:tcPr>
          <w:p w:rsidR="005434C5" w:rsidRPr="00EB190F" w:rsidRDefault="005434C5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Alan Turner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675A7F" w:rsidRDefault="005434C5" w:rsidP="005434C5">
            <w:pPr>
              <w:pStyle w:val="ListParagraph"/>
              <w:numPr>
                <w:ilvl w:val="0"/>
                <w:numId w:val="4"/>
              </w:numPr>
            </w:pPr>
            <w:r w:rsidRPr="00675A7F">
              <w:t xml:space="preserve">Ready-mixed concrete trucks 24 </w:t>
            </w:r>
          </w:p>
        </w:tc>
        <w:tc>
          <w:tcPr>
            <w:tcW w:w="4990" w:type="dxa"/>
            <w:vAlign w:val="center"/>
          </w:tcPr>
          <w:p w:rsidR="005434C5" w:rsidRPr="00675A7F" w:rsidRDefault="005434C5" w:rsidP="005434C5">
            <w:r>
              <w:t>Dean Page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Reinforcement and cages 25 </w:t>
            </w:r>
          </w:p>
        </w:tc>
        <w:tc>
          <w:tcPr>
            <w:tcW w:w="4990" w:type="dxa"/>
            <w:vAlign w:val="center"/>
          </w:tcPr>
          <w:p w:rsidR="005434C5" w:rsidRPr="00EB190F" w:rsidRDefault="005434C5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Clare Brown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Cutting, burning and welding 26 </w:t>
            </w:r>
          </w:p>
        </w:tc>
        <w:tc>
          <w:tcPr>
            <w:tcW w:w="4990" w:type="dxa"/>
            <w:vAlign w:val="center"/>
          </w:tcPr>
          <w:p w:rsidR="005434C5" w:rsidRPr="00EB190F" w:rsidRDefault="005434C5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Gary Levers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LPG and compressed gases 28 </w:t>
            </w:r>
          </w:p>
        </w:tc>
        <w:tc>
          <w:tcPr>
            <w:tcW w:w="4990" w:type="dxa"/>
            <w:vAlign w:val="center"/>
          </w:tcPr>
          <w:p w:rsidR="005434C5" w:rsidRPr="00EB190F" w:rsidRDefault="005434C5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Ian Riley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675A7F" w:rsidRDefault="005434C5" w:rsidP="005434C5">
            <w:pPr>
              <w:pStyle w:val="ListParagraph"/>
              <w:numPr>
                <w:ilvl w:val="0"/>
                <w:numId w:val="4"/>
              </w:numPr>
            </w:pPr>
            <w:r w:rsidRPr="00675A7F">
              <w:t xml:space="preserve">Services – overhead and underground 29 </w:t>
            </w:r>
          </w:p>
        </w:tc>
        <w:tc>
          <w:tcPr>
            <w:tcW w:w="4990" w:type="dxa"/>
            <w:vAlign w:val="center"/>
          </w:tcPr>
          <w:p w:rsidR="005434C5" w:rsidRPr="00675A7F" w:rsidRDefault="005434C5" w:rsidP="005434C5">
            <w:r>
              <w:t>Glyn Evans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Work on contaminated ground 31 </w:t>
            </w:r>
          </w:p>
        </w:tc>
        <w:tc>
          <w:tcPr>
            <w:tcW w:w="4990" w:type="dxa"/>
            <w:vAlign w:val="center"/>
          </w:tcPr>
          <w:p w:rsidR="005434C5" w:rsidRPr="00EB190F" w:rsidRDefault="00FC5A4F" w:rsidP="00FC5A4F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Alan Turner 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675A7F" w:rsidRDefault="005434C5" w:rsidP="005434C5">
            <w:pPr>
              <w:pStyle w:val="ListParagraph"/>
              <w:numPr>
                <w:ilvl w:val="0"/>
                <w:numId w:val="4"/>
              </w:numPr>
            </w:pPr>
            <w:r w:rsidRPr="00675A7F">
              <w:t xml:space="preserve">Welfare 33 </w:t>
            </w:r>
          </w:p>
        </w:tc>
        <w:tc>
          <w:tcPr>
            <w:tcW w:w="4990" w:type="dxa"/>
            <w:vAlign w:val="center"/>
          </w:tcPr>
          <w:p w:rsidR="005434C5" w:rsidRPr="00675A7F" w:rsidRDefault="00315186" w:rsidP="005434C5">
            <w:r>
              <w:t>Malcolm Mearns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675A7F" w:rsidRDefault="005434C5" w:rsidP="005434C5">
            <w:pPr>
              <w:pStyle w:val="ListParagraph"/>
              <w:numPr>
                <w:ilvl w:val="0"/>
                <w:numId w:val="4"/>
              </w:numPr>
            </w:pPr>
            <w:r w:rsidRPr="00675A7F">
              <w:t xml:space="preserve">First aid 34 </w:t>
            </w:r>
          </w:p>
        </w:tc>
        <w:tc>
          <w:tcPr>
            <w:tcW w:w="4990" w:type="dxa"/>
            <w:vAlign w:val="center"/>
          </w:tcPr>
          <w:p w:rsidR="005434C5" w:rsidRPr="00675A7F" w:rsidRDefault="005434C5" w:rsidP="005434C5">
            <w:r>
              <w:t>Nicholas Thomas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675A7F" w:rsidRDefault="005434C5" w:rsidP="005434C5">
            <w:pPr>
              <w:pStyle w:val="ListParagraph"/>
              <w:numPr>
                <w:ilvl w:val="0"/>
                <w:numId w:val="4"/>
              </w:numPr>
            </w:pPr>
            <w:r w:rsidRPr="00675A7F">
              <w:t xml:space="preserve">Fire 35 </w:t>
            </w:r>
          </w:p>
        </w:tc>
        <w:tc>
          <w:tcPr>
            <w:tcW w:w="4990" w:type="dxa"/>
            <w:vAlign w:val="center"/>
          </w:tcPr>
          <w:p w:rsidR="005434C5" w:rsidRPr="00675A7F" w:rsidRDefault="005434C5" w:rsidP="005434C5">
            <w:r>
              <w:t>Colin Williams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Personal protection 37 </w:t>
            </w:r>
          </w:p>
        </w:tc>
        <w:tc>
          <w:tcPr>
            <w:tcW w:w="4990" w:type="dxa"/>
            <w:vAlign w:val="center"/>
          </w:tcPr>
          <w:p w:rsidR="005434C5" w:rsidRPr="00EB190F" w:rsidRDefault="005434C5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Clare Louise Lipinski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Noise 43 </w:t>
            </w:r>
          </w:p>
        </w:tc>
        <w:tc>
          <w:tcPr>
            <w:tcW w:w="4990" w:type="dxa"/>
            <w:vAlign w:val="center"/>
          </w:tcPr>
          <w:p w:rsidR="005434C5" w:rsidRPr="00EB190F" w:rsidRDefault="005434C5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Colin Newman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Hazardous substances 44 </w:t>
            </w:r>
          </w:p>
        </w:tc>
        <w:tc>
          <w:tcPr>
            <w:tcW w:w="4990" w:type="dxa"/>
            <w:vAlign w:val="center"/>
          </w:tcPr>
          <w:p w:rsidR="005434C5" w:rsidRPr="00EB190F" w:rsidRDefault="005434C5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Brian Hill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675A7F" w:rsidRDefault="005434C5" w:rsidP="005434C5">
            <w:pPr>
              <w:pStyle w:val="ListParagraph"/>
              <w:numPr>
                <w:ilvl w:val="0"/>
                <w:numId w:val="4"/>
              </w:numPr>
            </w:pPr>
            <w:r w:rsidRPr="00675A7F">
              <w:t xml:space="preserve">Protection of the public 46 </w:t>
            </w:r>
          </w:p>
        </w:tc>
        <w:tc>
          <w:tcPr>
            <w:tcW w:w="4990" w:type="dxa"/>
            <w:vAlign w:val="center"/>
          </w:tcPr>
          <w:p w:rsidR="005434C5" w:rsidRPr="00675A7F" w:rsidRDefault="005434C5" w:rsidP="005434C5">
            <w:r>
              <w:t>Alistair MacDonald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rPr>
                <w:sz w:val="21"/>
                <w:szCs w:val="21"/>
                <w:highlight w:val="yellow"/>
              </w:rPr>
            </w:pPr>
            <w:r w:rsidRPr="00EB190F">
              <w:rPr>
                <w:b/>
                <w:bCs/>
                <w:highlight w:val="yellow"/>
              </w:rPr>
              <w:t xml:space="preserve">Specific types of piling </w:t>
            </w:r>
          </w:p>
        </w:tc>
        <w:tc>
          <w:tcPr>
            <w:tcW w:w="4990" w:type="dxa"/>
            <w:vAlign w:val="center"/>
          </w:tcPr>
          <w:p w:rsidR="005434C5" w:rsidRPr="00EB190F" w:rsidRDefault="005434C5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Mark Devitt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Driven piling 47 </w:t>
            </w:r>
          </w:p>
        </w:tc>
        <w:tc>
          <w:tcPr>
            <w:tcW w:w="4990" w:type="dxa"/>
            <w:vAlign w:val="center"/>
          </w:tcPr>
          <w:p w:rsidR="005434C5" w:rsidRPr="00EB190F" w:rsidRDefault="00FC5A4F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Robert Speakman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675A7F" w:rsidRDefault="005434C5" w:rsidP="005434C5">
            <w:pPr>
              <w:pStyle w:val="ListParagraph"/>
              <w:numPr>
                <w:ilvl w:val="0"/>
                <w:numId w:val="4"/>
              </w:numPr>
            </w:pPr>
            <w:r w:rsidRPr="00675A7F">
              <w:t xml:space="preserve">Sheet piling 49 </w:t>
            </w:r>
          </w:p>
        </w:tc>
        <w:tc>
          <w:tcPr>
            <w:tcW w:w="4990" w:type="dxa"/>
            <w:vAlign w:val="center"/>
          </w:tcPr>
          <w:p w:rsidR="005434C5" w:rsidRPr="00675A7F" w:rsidRDefault="005434C5" w:rsidP="005434C5">
            <w:r>
              <w:t>Dean Page</w:t>
            </w:r>
            <w:bookmarkStart w:id="0" w:name="_GoBack"/>
            <w:bookmarkEnd w:id="0"/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Rotary bored piling 51 </w:t>
            </w:r>
          </w:p>
        </w:tc>
        <w:tc>
          <w:tcPr>
            <w:tcW w:w="4990" w:type="dxa"/>
            <w:vAlign w:val="center"/>
          </w:tcPr>
          <w:p w:rsidR="005434C5" w:rsidRPr="00EB190F" w:rsidRDefault="005434C5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Clare Brown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Descent of pile shafts 52 </w:t>
            </w:r>
          </w:p>
        </w:tc>
        <w:tc>
          <w:tcPr>
            <w:tcW w:w="4990" w:type="dxa"/>
            <w:vAlign w:val="center"/>
          </w:tcPr>
          <w:p w:rsidR="005434C5" w:rsidRPr="00EB190F" w:rsidRDefault="005434C5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Gary Levers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 xml:space="preserve">CFA (continuous flight auger) piling 53 </w:t>
            </w:r>
          </w:p>
        </w:tc>
        <w:tc>
          <w:tcPr>
            <w:tcW w:w="4990" w:type="dxa"/>
            <w:vAlign w:val="center"/>
          </w:tcPr>
          <w:p w:rsidR="005434C5" w:rsidRPr="00EB190F" w:rsidRDefault="005434C5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Ian Riley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675A7F" w:rsidRDefault="005434C5" w:rsidP="005434C5">
            <w:pPr>
              <w:pStyle w:val="ListParagraph"/>
              <w:numPr>
                <w:ilvl w:val="0"/>
                <w:numId w:val="4"/>
              </w:numPr>
            </w:pPr>
            <w:r w:rsidRPr="00675A7F">
              <w:t xml:space="preserve">Tripod piling 55 </w:t>
            </w:r>
          </w:p>
        </w:tc>
        <w:tc>
          <w:tcPr>
            <w:tcW w:w="4990" w:type="dxa"/>
            <w:vAlign w:val="center"/>
          </w:tcPr>
          <w:p w:rsidR="005434C5" w:rsidRPr="00675A7F" w:rsidRDefault="005434C5" w:rsidP="005434C5">
            <w:r>
              <w:t>Glyn Evans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675A7F" w:rsidRDefault="005434C5" w:rsidP="005434C5">
            <w:pPr>
              <w:pStyle w:val="ListParagraph"/>
              <w:numPr>
                <w:ilvl w:val="0"/>
                <w:numId w:val="4"/>
              </w:numPr>
            </w:pPr>
            <w:r w:rsidRPr="00675A7F">
              <w:t xml:space="preserve">Diaphragm walls and barrettes 58 </w:t>
            </w:r>
          </w:p>
        </w:tc>
        <w:tc>
          <w:tcPr>
            <w:tcW w:w="4990" w:type="dxa"/>
            <w:vAlign w:val="center"/>
          </w:tcPr>
          <w:p w:rsidR="005434C5" w:rsidRPr="00675A7F" w:rsidRDefault="00315186" w:rsidP="005434C5">
            <w:r>
              <w:t>Malcolm Mearns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675A7F" w:rsidRDefault="005434C5" w:rsidP="005434C5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675A7F">
              <w:t>Vibro</w:t>
            </w:r>
            <w:proofErr w:type="spellEnd"/>
            <w:r w:rsidRPr="00675A7F">
              <w:t xml:space="preserve"> compaction </w:t>
            </w:r>
          </w:p>
        </w:tc>
        <w:tc>
          <w:tcPr>
            <w:tcW w:w="4990" w:type="dxa"/>
            <w:vAlign w:val="center"/>
          </w:tcPr>
          <w:p w:rsidR="005434C5" w:rsidRPr="00675A7F" w:rsidRDefault="00315186" w:rsidP="005434C5">
            <w:r>
              <w:t>Colin Williams</w:t>
            </w:r>
          </w:p>
        </w:tc>
      </w:tr>
      <w:tr w:rsidR="005434C5" w:rsidRPr="00675A7F" w:rsidTr="00675A7F">
        <w:trPr>
          <w:trHeight w:val="340"/>
        </w:trPr>
        <w:tc>
          <w:tcPr>
            <w:tcW w:w="4820" w:type="dxa"/>
            <w:vAlign w:val="center"/>
          </w:tcPr>
          <w:p w:rsidR="005434C5" w:rsidRPr="00EB190F" w:rsidRDefault="005434C5" w:rsidP="005434C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B190F">
              <w:rPr>
                <w:highlight w:val="yellow"/>
              </w:rPr>
              <w:t>Concrete pumping </w:t>
            </w:r>
          </w:p>
        </w:tc>
        <w:tc>
          <w:tcPr>
            <w:tcW w:w="4990" w:type="dxa"/>
            <w:vAlign w:val="center"/>
          </w:tcPr>
          <w:p w:rsidR="005434C5" w:rsidRPr="00EB190F" w:rsidRDefault="00315186" w:rsidP="005434C5">
            <w:pPr>
              <w:rPr>
                <w:highlight w:val="yellow"/>
              </w:rPr>
            </w:pPr>
            <w:r w:rsidRPr="00EB190F">
              <w:rPr>
                <w:highlight w:val="yellow"/>
              </w:rPr>
              <w:t>Clare Louise Lipinski</w:t>
            </w:r>
          </w:p>
        </w:tc>
      </w:tr>
    </w:tbl>
    <w:p w:rsidR="00675A7F" w:rsidRDefault="00675A7F"/>
    <w:p w:rsidR="00675A7F" w:rsidRDefault="00377650">
      <w:r w:rsidRPr="00377650">
        <w:rPr>
          <w:highlight w:val="yellow"/>
        </w:rPr>
        <w:t>Outstanding</w:t>
      </w:r>
      <w:r>
        <w:t xml:space="preserve"> </w:t>
      </w:r>
    </w:p>
    <w:p w:rsidR="00675A7F" w:rsidRDefault="00675A7F"/>
    <w:sectPr w:rsidR="0067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1E" w:rsidRDefault="0037111E" w:rsidP="00675A7F">
      <w:pPr>
        <w:spacing w:after="0" w:line="240" w:lineRule="auto"/>
      </w:pPr>
      <w:r>
        <w:separator/>
      </w:r>
    </w:p>
  </w:endnote>
  <w:endnote w:type="continuationSeparator" w:id="0">
    <w:p w:rsidR="0037111E" w:rsidRDefault="0037111E" w:rsidP="0067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1E" w:rsidRDefault="0037111E" w:rsidP="00675A7F">
      <w:pPr>
        <w:spacing w:after="0" w:line="240" w:lineRule="auto"/>
      </w:pPr>
      <w:r>
        <w:separator/>
      </w:r>
    </w:p>
  </w:footnote>
  <w:footnote w:type="continuationSeparator" w:id="0">
    <w:p w:rsidR="0037111E" w:rsidRDefault="0037111E" w:rsidP="0067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4DBF"/>
    <w:multiLevelType w:val="multilevel"/>
    <w:tmpl w:val="BD7E273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A106E"/>
    <w:multiLevelType w:val="hybridMultilevel"/>
    <w:tmpl w:val="E7A8B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84F5D"/>
    <w:multiLevelType w:val="multilevel"/>
    <w:tmpl w:val="C238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01829"/>
    <w:multiLevelType w:val="multilevel"/>
    <w:tmpl w:val="00866A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7F"/>
    <w:rsid w:val="001B7822"/>
    <w:rsid w:val="00315186"/>
    <w:rsid w:val="0037111E"/>
    <w:rsid w:val="00377650"/>
    <w:rsid w:val="003E0ACD"/>
    <w:rsid w:val="00487960"/>
    <w:rsid w:val="005434C5"/>
    <w:rsid w:val="005554FB"/>
    <w:rsid w:val="00675A7F"/>
    <w:rsid w:val="00A12F5E"/>
    <w:rsid w:val="00AD2B9D"/>
    <w:rsid w:val="00EB190F"/>
    <w:rsid w:val="00F96A03"/>
    <w:rsid w:val="00FA78B9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5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7F"/>
  </w:style>
  <w:style w:type="paragraph" w:styleId="Footer">
    <w:name w:val="footer"/>
    <w:basedOn w:val="Normal"/>
    <w:link w:val="FooterChar"/>
    <w:uiPriority w:val="99"/>
    <w:unhideWhenUsed/>
    <w:rsid w:val="0067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7F"/>
  </w:style>
  <w:style w:type="paragraph" w:styleId="NoSpacing">
    <w:name w:val="No Spacing"/>
    <w:uiPriority w:val="1"/>
    <w:qFormat/>
    <w:rsid w:val="00675A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5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5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7F"/>
  </w:style>
  <w:style w:type="paragraph" w:styleId="Footer">
    <w:name w:val="footer"/>
    <w:basedOn w:val="Normal"/>
    <w:link w:val="FooterChar"/>
    <w:uiPriority w:val="99"/>
    <w:unhideWhenUsed/>
    <w:rsid w:val="0067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7F"/>
  </w:style>
  <w:style w:type="paragraph" w:styleId="NoSpacing">
    <w:name w:val="No Spacing"/>
    <w:uiPriority w:val="1"/>
    <w:qFormat/>
    <w:rsid w:val="00675A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8" ma:contentTypeDescription="Create a new document." ma:contentTypeScope="" ma:versionID="11b2480f061272784843244f3f1c98ed">
  <xsd:schema xmlns:xsd="http://www.w3.org/2001/XMLSchema" xmlns:xs="http://www.w3.org/2001/XMLSchema" xmlns:p="http://schemas.microsoft.com/office/2006/metadata/properties" xmlns:ns2="0d8abe9f-2342-4c77-9e5e-7c3cf2c8ee2e" xmlns:ns3="670eea12-9f60-46c6-83b5-8ad4e74c0ff6" targetNamespace="http://schemas.microsoft.com/office/2006/metadata/properties" ma:root="true" ma:fieldsID="56ed045bcaa1c7df38b2e06b85bc55b0" ns2:_="" ns3:_="">
    <xsd:import namespace="0d8abe9f-2342-4c77-9e5e-7c3cf2c8ee2e"/>
    <xsd:import namespace="670eea12-9f60-46c6-83b5-8ad4e74c0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ea12-9f60-46c6-83b5-8ad4e74c0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BFF95-7BCA-4EB8-AB84-70927E39E06E}"/>
</file>

<file path=customXml/itemProps2.xml><?xml version="1.0" encoding="utf-8"?>
<ds:datastoreItem xmlns:ds="http://schemas.openxmlformats.org/officeDocument/2006/customXml" ds:itemID="{0C717B27-EAB4-4F1F-9A09-51CD478932F5}"/>
</file>

<file path=customXml/itemProps3.xml><?xml version="1.0" encoding="utf-8"?>
<ds:datastoreItem xmlns:ds="http://schemas.openxmlformats.org/officeDocument/2006/customXml" ds:itemID="{5C493FDD-CED1-4268-8F15-E5FB5F2C9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Aarsleff UK Ltd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Speakman</dc:creator>
  <cp:lastModifiedBy>Kerry-Anne Hutchison</cp:lastModifiedBy>
  <cp:revision>4</cp:revision>
  <dcterms:created xsi:type="dcterms:W3CDTF">2017-03-01T10:23:00Z</dcterms:created>
  <dcterms:modified xsi:type="dcterms:W3CDTF">2017-03-01T12:24:00Z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</Properties>
</file>