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63" w:type="dxa"/>
        <w:tblLook w:val="01E0" w:firstRow="1" w:lastRow="1" w:firstColumn="1" w:lastColumn="1" w:noHBand="0" w:noVBand="0"/>
      </w:tblPr>
      <w:tblGrid>
        <w:gridCol w:w="671"/>
        <w:gridCol w:w="1131"/>
        <w:gridCol w:w="658"/>
        <w:gridCol w:w="481"/>
        <w:gridCol w:w="993"/>
        <w:gridCol w:w="566"/>
        <w:gridCol w:w="281"/>
        <w:gridCol w:w="709"/>
        <w:gridCol w:w="569"/>
        <w:gridCol w:w="285"/>
        <w:gridCol w:w="565"/>
        <w:gridCol w:w="429"/>
        <w:gridCol w:w="422"/>
        <w:gridCol w:w="283"/>
        <w:gridCol w:w="1820"/>
      </w:tblGrid>
      <w:tr w:rsidR="002F77FE" w:rsidRPr="00D9737A" w14:paraId="7D78EFA8" w14:textId="77777777" w:rsidTr="00654CD3"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AC29F"/>
            <w:vAlign w:val="center"/>
            <w:hideMark/>
          </w:tcPr>
          <w:p w14:paraId="496178CE" w14:textId="77777777" w:rsidR="002F77FE" w:rsidRPr="00D9737A" w:rsidRDefault="002F77FE" w:rsidP="00654CD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D9737A">
              <w:rPr>
                <w:rFonts w:asciiTheme="minorHAnsi" w:hAnsiTheme="minorHAnsi" w:cstheme="minorHAnsi"/>
                <w:b/>
                <w:sz w:val="22"/>
                <w:szCs w:val="22"/>
              </w:rPr>
              <w:t>Project Name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4480F" w14:textId="77777777" w:rsidR="002F77FE" w:rsidRPr="00D9737A" w:rsidRDefault="002F77FE" w:rsidP="00654CD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AC29F"/>
            <w:vAlign w:val="center"/>
            <w:hideMark/>
          </w:tcPr>
          <w:p w14:paraId="112D3D65" w14:textId="77777777" w:rsidR="002F77FE" w:rsidRPr="00D9737A" w:rsidRDefault="002F77FE" w:rsidP="00654CD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737A">
              <w:rPr>
                <w:rFonts w:asciiTheme="minorHAnsi" w:hAnsiTheme="minorHAnsi" w:cstheme="minorHAnsi"/>
                <w:b/>
                <w:sz w:val="22"/>
                <w:szCs w:val="22"/>
              </w:rPr>
              <w:t>Project Number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0C48" w14:textId="77777777" w:rsidR="002F77FE" w:rsidRPr="00D9737A" w:rsidRDefault="002F77FE" w:rsidP="00654CD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7FE" w:rsidRPr="00D9737A" w14:paraId="75BA2760" w14:textId="77777777" w:rsidTr="00654CD3">
        <w:tc>
          <w:tcPr>
            <w:tcW w:w="1802" w:type="dxa"/>
            <w:gridSpan w:val="2"/>
            <w:shd w:val="clear" w:color="auto" w:fill="6AC29F"/>
            <w:vAlign w:val="center"/>
          </w:tcPr>
          <w:p w14:paraId="238F0781" w14:textId="77777777" w:rsidR="002F77FE" w:rsidRPr="00D9737A" w:rsidRDefault="002F77FE" w:rsidP="00654CD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737A">
              <w:rPr>
                <w:rFonts w:asciiTheme="minorHAnsi" w:hAnsiTheme="minorHAnsi" w:cstheme="minorHAnsi"/>
                <w:b/>
                <w:sz w:val="22"/>
                <w:szCs w:val="22"/>
              </w:rPr>
              <w:t>Site Address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061" w:type="dxa"/>
            <w:gridSpan w:val="13"/>
            <w:vAlign w:val="center"/>
          </w:tcPr>
          <w:p w14:paraId="411FA2ED" w14:textId="77777777" w:rsidR="002F77FE" w:rsidRPr="00D9737A" w:rsidRDefault="002F77FE" w:rsidP="00654CD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2F77FE" w:rsidRPr="00D9737A" w14:paraId="15B53829" w14:textId="77777777" w:rsidTr="00654CD3">
        <w:tc>
          <w:tcPr>
            <w:tcW w:w="1802" w:type="dxa"/>
            <w:gridSpan w:val="2"/>
            <w:shd w:val="clear" w:color="auto" w:fill="6AC29F"/>
            <w:vAlign w:val="center"/>
          </w:tcPr>
          <w:p w14:paraId="01858072" w14:textId="77777777" w:rsidR="002F77FE" w:rsidRPr="00D9737A" w:rsidRDefault="002F77FE" w:rsidP="00654CD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TBS</w:t>
            </w:r>
            <w:r w:rsidRPr="00D973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Ref 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698" w:type="dxa"/>
            <w:gridSpan w:val="4"/>
            <w:vAlign w:val="center"/>
          </w:tcPr>
          <w:p w14:paraId="799D3E8C" w14:textId="77777777" w:rsidR="002F77FE" w:rsidRPr="00D9737A" w:rsidRDefault="002F77FE" w:rsidP="00654CD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9" w:type="dxa"/>
            <w:gridSpan w:val="5"/>
            <w:shd w:val="clear" w:color="auto" w:fill="6AC29F"/>
            <w:vAlign w:val="center"/>
          </w:tcPr>
          <w:p w14:paraId="2075765A" w14:textId="77777777" w:rsidR="002F77FE" w:rsidRPr="00D9737A" w:rsidRDefault="002F77FE" w:rsidP="00654CD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D9737A">
              <w:rPr>
                <w:rFonts w:asciiTheme="minorHAnsi" w:hAnsiTheme="minorHAnsi" w:cstheme="minorHAnsi"/>
                <w:b/>
                <w:sz w:val="22"/>
                <w:szCs w:val="22"/>
              </w:rPr>
              <w:t>MEWP Make/Model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954" w:type="dxa"/>
            <w:gridSpan w:val="4"/>
            <w:vAlign w:val="center"/>
          </w:tcPr>
          <w:p w14:paraId="554A1284" w14:textId="77777777" w:rsidR="002F77FE" w:rsidRPr="00D9737A" w:rsidRDefault="002F77FE" w:rsidP="00654CD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2F77FE" w:rsidRPr="00D9737A" w14:paraId="096E6006" w14:textId="77777777" w:rsidTr="00654CD3">
        <w:tc>
          <w:tcPr>
            <w:tcW w:w="2460" w:type="dxa"/>
            <w:gridSpan w:val="3"/>
            <w:shd w:val="clear" w:color="auto" w:fill="6AC29F"/>
            <w:vAlign w:val="center"/>
          </w:tcPr>
          <w:p w14:paraId="64382714" w14:textId="77777777" w:rsidR="002F77FE" w:rsidRPr="00D9737A" w:rsidRDefault="002F77FE" w:rsidP="00654CD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737A">
              <w:rPr>
                <w:rFonts w:asciiTheme="minorHAnsi" w:hAnsiTheme="minorHAnsi" w:cstheme="minorHAnsi"/>
                <w:b/>
                <w:sz w:val="22"/>
                <w:szCs w:val="22"/>
              </w:rPr>
              <w:t>Location/Area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403" w:type="dxa"/>
            <w:gridSpan w:val="12"/>
            <w:shd w:val="clear" w:color="auto" w:fill="auto"/>
            <w:vAlign w:val="center"/>
          </w:tcPr>
          <w:p w14:paraId="59400E38" w14:textId="77777777" w:rsidR="002F77FE" w:rsidRPr="00D9737A" w:rsidRDefault="002F77FE" w:rsidP="00654CD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2F77FE" w:rsidRPr="00D9737A" w14:paraId="7B21B37F" w14:textId="77777777" w:rsidTr="00654CD3">
        <w:tc>
          <w:tcPr>
            <w:tcW w:w="9863" w:type="dxa"/>
            <w:gridSpan w:val="15"/>
            <w:shd w:val="clear" w:color="auto" w:fill="6AC29F"/>
            <w:vAlign w:val="center"/>
          </w:tcPr>
          <w:p w14:paraId="6A668C4F" w14:textId="77777777" w:rsidR="002F77FE" w:rsidRPr="00D9737A" w:rsidRDefault="002F77FE" w:rsidP="00654CD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737A">
              <w:rPr>
                <w:rFonts w:asciiTheme="minorHAnsi" w:hAnsiTheme="minorHAnsi" w:cstheme="minorHAnsi"/>
                <w:b/>
                <w:sz w:val="22"/>
                <w:szCs w:val="22"/>
              </w:rPr>
              <w:t>TASK DETAILS</w:t>
            </w:r>
          </w:p>
        </w:tc>
      </w:tr>
      <w:tr w:rsidR="002F77FE" w:rsidRPr="00D9737A" w14:paraId="722511E8" w14:textId="77777777" w:rsidTr="00654CD3">
        <w:tc>
          <w:tcPr>
            <w:tcW w:w="2941" w:type="dxa"/>
            <w:gridSpan w:val="4"/>
            <w:shd w:val="clear" w:color="auto" w:fill="6AC29F"/>
            <w:vAlign w:val="center"/>
          </w:tcPr>
          <w:p w14:paraId="56F0188E" w14:textId="77777777" w:rsidR="002F77FE" w:rsidRPr="00D9737A" w:rsidRDefault="002F77FE" w:rsidP="00654CD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9737A">
              <w:rPr>
                <w:rFonts w:asciiTheme="minorHAnsi" w:hAnsiTheme="minorHAnsi" w:cstheme="minorHAnsi"/>
                <w:sz w:val="22"/>
                <w:szCs w:val="22"/>
              </w:rPr>
              <w:t>Work At Height Dates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EADE5F" w14:textId="77777777" w:rsidR="002F77FE" w:rsidRPr="00D9737A" w:rsidRDefault="002F77FE" w:rsidP="00654CD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9737A">
              <w:rPr>
                <w:rFonts w:asciiTheme="minorHAnsi" w:hAnsiTheme="minorHAnsi" w:cstheme="minorHAnsi"/>
                <w:sz w:val="22"/>
                <w:szCs w:val="22"/>
              </w:rPr>
              <w:t>From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14:paraId="7461B3BB" w14:textId="77777777" w:rsidR="002F77FE" w:rsidRPr="00D9737A" w:rsidRDefault="002F77FE" w:rsidP="00654CD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6339093D" w14:textId="77777777" w:rsidR="002F77FE" w:rsidRPr="00D9737A" w:rsidRDefault="002F77FE" w:rsidP="00654CD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9737A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</w:p>
        </w:tc>
        <w:tc>
          <w:tcPr>
            <w:tcW w:w="2525" w:type="dxa"/>
            <w:gridSpan w:val="3"/>
            <w:shd w:val="clear" w:color="auto" w:fill="auto"/>
            <w:vAlign w:val="center"/>
          </w:tcPr>
          <w:p w14:paraId="1E245030" w14:textId="77777777" w:rsidR="002F77FE" w:rsidRPr="00D9737A" w:rsidRDefault="002F77FE" w:rsidP="00654CD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7FE" w:rsidRPr="00D9737A" w14:paraId="417AF283" w14:textId="77777777" w:rsidTr="00654CD3">
        <w:trPr>
          <w:trHeight w:val="1141"/>
        </w:trPr>
        <w:tc>
          <w:tcPr>
            <w:tcW w:w="2941" w:type="dxa"/>
            <w:gridSpan w:val="4"/>
            <w:shd w:val="clear" w:color="auto" w:fill="6AC29F"/>
            <w:vAlign w:val="center"/>
          </w:tcPr>
          <w:p w14:paraId="132CF4A2" w14:textId="77777777" w:rsidR="002F77FE" w:rsidRPr="00D9737A" w:rsidRDefault="002F77FE" w:rsidP="00654CD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9737A">
              <w:rPr>
                <w:rFonts w:asciiTheme="minorHAnsi" w:hAnsiTheme="minorHAnsi" w:cstheme="minorHAnsi"/>
                <w:sz w:val="22"/>
                <w:szCs w:val="22"/>
              </w:rPr>
              <w:t>What Task is to be Done</w:t>
            </w:r>
          </w:p>
        </w:tc>
        <w:tc>
          <w:tcPr>
            <w:tcW w:w="6922" w:type="dxa"/>
            <w:gridSpan w:val="11"/>
            <w:shd w:val="clear" w:color="auto" w:fill="auto"/>
            <w:vAlign w:val="center"/>
          </w:tcPr>
          <w:p w14:paraId="3EB1AE5D" w14:textId="77777777" w:rsidR="002F77FE" w:rsidRPr="00D9737A" w:rsidRDefault="002F77FE" w:rsidP="00654CD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7FE" w:rsidRPr="00D9737A" w14:paraId="045DFEA3" w14:textId="77777777" w:rsidTr="00654CD3">
        <w:tc>
          <w:tcPr>
            <w:tcW w:w="9863" w:type="dxa"/>
            <w:gridSpan w:val="15"/>
            <w:shd w:val="clear" w:color="auto" w:fill="6AC29F"/>
            <w:vAlign w:val="center"/>
          </w:tcPr>
          <w:p w14:paraId="24B6656E" w14:textId="77777777" w:rsidR="002F77FE" w:rsidRPr="00D9737A" w:rsidRDefault="002F77FE" w:rsidP="00654CD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737A">
              <w:rPr>
                <w:rFonts w:asciiTheme="minorHAnsi" w:hAnsiTheme="minorHAnsi" w:cstheme="minorHAnsi"/>
                <w:b/>
                <w:sz w:val="22"/>
                <w:szCs w:val="22"/>
              </w:rPr>
              <w:t>OPERATORS</w:t>
            </w:r>
          </w:p>
        </w:tc>
      </w:tr>
      <w:tr w:rsidR="002F77FE" w:rsidRPr="00D9737A" w14:paraId="4EA526BF" w14:textId="77777777" w:rsidTr="00654CD3">
        <w:tc>
          <w:tcPr>
            <w:tcW w:w="9863" w:type="dxa"/>
            <w:gridSpan w:val="15"/>
            <w:shd w:val="clear" w:color="auto" w:fill="auto"/>
            <w:vAlign w:val="center"/>
          </w:tcPr>
          <w:p w14:paraId="24FE663E" w14:textId="77777777" w:rsidR="002F77FE" w:rsidRPr="00D9737A" w:rsidRDefault="002F77FE" w:rsidP="00654CD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9737A">
              <w:rPr>
                <w:rFonts w:asciiTheme="minorHAnsi" w:hAnsiTheme="minorHAnsi" w:cstheme="minorHAnsi"/>
                <w:sz w:val="22"/>
                <w:szCs w:val="22"/>
              </w:rPr>
              <w:t>Names of operators who are involved in the MEWP operation</w:t>
            </w:r>
          </w:p>
        </w:tc>
      </w:tr>
      <w:tr w:rsidR="002F77FE" w:rsidRPr="00D9737A" w14:paraId="7F935E9A" w14:textId="77777777" w:rsidTr="00654CD3">
        <w:tc>
          <w:tcPr>
            <w:tcW w:w="671" w:type="dxa"/>
            <w:shd w:val="clear" w:color="auto" w:fill="6AC29F"/>
            <w:vAlign w:val="center"/>
          </w:tcPr>
          <w:p w14:paraId="30CC5F81" w14:textId="77777777" w:rsidR="002F77FE" w:rsidRPr="00D9737A" w:rsidRDefault="002F77FE" w:rsidP="00654CD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737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10" w:type="dxa"/>
            <w:gridSpan w:val="6"/>
            <w:shd w:val="clear" w:color="auto" w:fill="auto"/>
            <w:vAlign w:val="center"/>
          </w:tcPr>
          <w:p w14:paraId="2B78A3D8" w14:textId="77777777" w:rsidR="002F77FE" w:rsidRPr="00D9737A" w:rsidRDefault="002F77FE" w:rsidP="00654CD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6AC29F"/>
            <w:vAlign w:val="center"/>
          </w:tcPr>
          <w:p w14:paraId="4E324FFD" w14:textId="77777777" w:rsidR="002F77FE" w:rsidRPr="00D9737A" w:rsidRDefault="002F77FE" w:rsidP="00654CD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737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73" w:type="dxa"/>
            <w:gridSpan w:val="7"/>
            <w:shd w:val="clear" w:color="auto" w:fill="auto"/>
            <w:vAlign w:val="center"/>
          </w:tcPr>
          <w:p w14:paraId="7B33716D" w14:textId="77777777" w:rsidR="002F77FE" w:rsidRPr="00D9737A" w:rsidRDefault="002F77FE" w:rsidP="00654CD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7FE" w:rsidRPr="00D9737A" w14:paraId="1D417D9A" w14:textId="77777777" w:rsidTr="00654CD3">
        <w:tc>
          <w:tcPr>
            <w:tcW w:w="671" w:type="dxa"/>
            <w:shd w:val="clear" w:color="auto" w:fill="6AC29F"/>
            <w:vAlign w:val="center"/>
          </w:tcPr>
          <w:p w14:paraId="53A12B76" w14:textId="77777777" w:rsidR="002F77FE" w:rsidRPr="00D9737A" w:rsidRDefault="002F77FE" w:rsidP="00654CD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737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110" w:type="dxa"/>
            <w:gridSpan w:val="6"/>
            <w:shd w:val="clear" w:color="auto" w:fill="auto"/>
            <w:vAlign w:val="center"/>
          </w:tcPr>
          <w:p w14:paraId="690D2EE6" w14:textId="77777777" w:rsidR="002F77FE" w:rsidRPr="00D9737A" w:rsidRDefault="002F77FE" w:rsidP="00654CD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6AC29F"/>
            <w:vAlign w:val="center"/>
          </w:tcPr>
          <w:p w14:paraId="39CD1003" w14:textId="77777777" w:rsidR="002F77FE" w:rsidRPr="00D9737A" w:rsidRDefault="002F77FE" w:rsidP="00654CD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737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373" w:type="dxa"/>
            <w:gridSpan w:val="7"/>
            <w:shd w:val="clear" w:color="auto" w:fill="auto"/>
            <w:vAlign w:val="center"/>
          </w:tcPr>
          <w:p w14:paraId="0AEC107F" w14:textId="77777777" w:rsidR="002F77FE" w:rsidRPr="00D9737A" w:rsidRDefault="002F77FE" w:rsidP="00654CD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7FE" w:rsidRPr="00D9737A" w14:paraId="233007C0" w14:textId="77777777" w:rsidTr="00654CD3">
        <w:tc>
          <w:tcPr>
            <w:tcW w:w="7760" w:type="dxa"/>
            <w:gridSpan w:val="13"/>
            <w:shd w:val="clear" w:color="auto" w:fill="6AC29F"/>
            <w:vAlign w:val="center"/>
          </w:tcPr>
          <w:p w14:paraId="747C4FE3" w14:textId="77777777" w:rsidR="002F77FE" w:rsidRPr="00D9737A" w:rsidRDefault="002F77FE" w:rsidP="00654CD3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9737A">
              <w:rPr>
                <w:rFonts w:asciiTheme="minorHAnsi" w:hAnsiTheme="minorHAnsi" w:cstheme="minorHAnsi"/>
                <w:sz w:val="22"/>
                <w:szCs w:val="22"/>
              </w:rPr>
              <w:t>Do all operatives possess the appropriate competencies for the task?</w:t>
            </w:r>
          </w:p>
        </w:tc>
        <w:bookmarkStart w:id="1" w:name="Dropdown1"/>
        <w:tc>
          <w:tcPr>
            <w:tcW w:w="2103" w:type="dxa"/>
            <w:gridSpan w:val="2"/>
            <w:shd w:val="clear" w:color="auto" w:fill="auto"/>
            <w:vAlign w:val="center"/>
          </w:tcPr>
          <w:p w14:paraId="6011BA96" w14:textId="77777777" w:rsidR="002F77FE" w:rsidRPr="00D9737A" w:rsidRDefault="002F77FE" w:rsidP="00654CD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73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  /  No"/>
                    <w:listEntry w:val="Yes"/>
                    <w:listEntry w:val="No"/>
                  </w:ddList>
                </w:ffData>
              </w:fldChar>
            </w:r>
            <w:r w:rsidRPr="00D9737A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DF4AE9">
              <w:rPr>
                <w:rFonts w:asciiTheme="minorHAnsi" w:hAnsiTheme="minorHAnsi" w:cstheme="minorHAnsi"/>
                <w:sz w:val="22"/>
                <w:szCs w:val="22"/>
              </w:rPr>
            </w:r>
            <w:r w:rsidR="00DF4AE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973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2F77FE" w:rsidRPr="00D9737A" w14:paraId="7494A1D8" w14:textId="77777777" w:rsidTr="00654CD3">
        <w:tc>
          <w:tcPr>
            <w:tcW w:w="9863" w:type="dxa"/>
            <w:gridSpan w:val="15"/>
            <w:shd w:val="clear" w:color="auto" w:fill="6AC29F"/>
            <w:vAlign w:val="center"/>
          </w:tcPr>
          <w:p w14:paraId="04A622E0" w14:textId="77777777" w:rsidR="002F77FE" w:rsidRPr="00D9737A" w:rsidRDefault="002F77FE" w:rsidP="00654CD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737A">
              <w:rPr>
                <w:rFonts w:asciiTheme="minorHAnsi" w:hAnsiTheme="minorHAnsi" w:cstheme="minorHAnsi"/>
                <w:b/>
                <w:sz w:val="22"/>
                <w:szCs w:val="22"/>
              </w:rPr>
              <w:t>RECOVERY OPERATIVES</w:t>
            </w:r>
          </w:p>
        </w:tc>
      </w:tr>
      <w:tr w:rsidR="002F77FE" w:rsidRPr="00D9737A" w14:paraId="1972C3AB" w14:textId="77777777" w:rsidTr="00654CD3">
        <w:tc>
          <w:tcPr>
            <w:tcW w:w="9863" w:type="dxa"/>
            <w:gridSpan w:val="15"/>
            <w:shd w:val="clear" w:color="auto" w:fill="auto"/>
            <w:vAlign w:val="center"/>
          </w:tcPr>
          <w:p w14:paraId="0511DDB3" w14:textId="77777777" w:rsidR="002F77FE" w:rsidRPr="00D9737A" w:rsidRDefault="002F77FE" w:rsidP="00654CD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9737A">
              <w:rPr>
                <w:rFonts w:asciiTheme="minorHAnsi" w:hAnsiTheme="minorHAnsi" w:cstheme="minorHAnsi"/>
                <w:sz w:val="22"/>
                <w:szCs w:val="22"/>
              </w:rPr>
              <w:t>Names of operatives identified to operate the MEWP to recover people stranded at height</w:t>
            </w:r>
          </w:p>
        </w:tc>
      </w:tr>
      <w:tr w:rsidR="002F77FE" w:rsidRPr="00D9737A" w14:paraId="58998036" w14:textId="77777777" w:rsidTr="00654CD3">
        <w:tc>
          <w:tcPr>
            <w:tcW w:w="671" w:type="dxa"/>
            <w:shd w:val="clear" w:color="auto" w:fill="6AC29F"/>
            <w:vAlign w:val="center"/>
          </w:tcPr>
          <w:p w14:paraId="62C92DF8" w14:textId="77777777" w:rsidR="002F77FE" w:rsidRPr="00D9737A" w:rsidRDefault="002F77FE" w:rsidP="00654CD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737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10" w:type="dxa"/>
            <w:gridSpan w:val="6"/>
            <w:shd w:val="clear" w:color="auto" w:fill="auto"/>
            <w:vAlign w:val="center"/>
          </w:tcPr>
          <w:p w14:paraId="5AF55B6F" w14:textId="77777777" w:rsidR="002F77FE" w:rsidRPr="00D9737A" w:rsidRDefault="002F77FE" w:rsidP="00654CD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6AC29F"/>
            <w:vAlign w:val="center"/>
          </w:tcPr>
          <w:p w14:paraId="11C19116" w14:textId="77777777" w:rsidR="002F77FE" w:rsidRPr="00D9737A" w:rsidRDefault="002F77FE" w:rsidP="00654CD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737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73" w:type="dxa"/>
            <w:gridSpan w:val="7"/>
            <w:shd w:val="clear" w:color="auto" w:fill="auto"/>
            <w:vAlign w:val="center"/>
          </w:tcPr>
          <w:p w14:paraId="49E7B1B6" w14:textId="77777777" w:rsidR="002F77FE" w:rsidRPr="00D9737A" w:rsidRDefault="002F77FE" w:rsidP="00654CD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D88371" w14:textId="77777777" w:rsidR="002F77FE" w:rsidRPr="00D9737A" w:rsidRDefault="002F77FE" w:rsidP="002F77FE">
      <w:pPr>
        <w:rPr>
          <w:rFonts w:asciiTheme="minorHAnsi" w:hAnsiTheme="minorHAnsi" w:cstheme="minorHAnsi"/>
        </w:rPr>
      </w:pPr>
    </w:p>
    <w:tbl>
      <w:tblPr>
        <w:tblStyle w:val="TableGrid"/>
        <w:tblW w:w="9863" w:type="dxa"/>
        <w:tblLayout w:type="fixed"/>
        <w:tblLook w:val="01E0" w:firstRow="1" w:lastRow="1" w:firstColumn="1" w:lastColumn="1" w:noHBand="0" w:noVBand="0"/>
      </w:tblPr>
      <w:tblGrid>
        <w:gridCol w:w="7763"/>
        <w:gridCol w:w="2100"/>
      </w:tblGrid>
      <w:tr w:rsidR="002F77FE" w:rsidRPr="00D9737A" w14:paraId="69050B9F" w14:textId="77777777" w:rsidTr="00E103A8">
        <w:trPr>
          <w:trHeight w:val="454"/>
        </w:trPr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74822" w14:textId="77777777" w:rsidR="002F77FE" w:rsidRPr="00D9737A" w:rsidRDefault="002F77FE" w:rsidP="00654CD3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D9737A">
              <w:rPr>
                <w:rFonts w:asciiTheme="minorHAnsi" w:hAnsiTheme="minorHAnsi" w:cstheme="minorHAnsi"/>
              </w:rPr>
              <w:t>Has a briefing been carried out and recorded?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74880" w14:textId="77777777" w:rsidR="002F77FE" w:rsidRPr="00D9737A" w:rsidRDefault="002F77FE" w:rsidP="00654CD3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9737A">
              <w:rPr>
                <w:rFonts w:asciiTheme="minorHAnsi" w:hAnsiTheme="minorHAnsi"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  /  No"/>
                    <w:listEntry w:val="Yes"/>
                    <w:listEntry w:val="No"/>
                  </w:ddList>
                </w:ffData>
              </w:fldChar>
            </w:r>
            <w:r w:rsidRPr="00D9737A">
              <w:rPr>
                <w:rFonts w:asciiTheme="minorHAnsi" w:hAnsiTheme="minorHAnsi" w:cstheme="minorHAnsi"/>
              </w:rPr>
              <w:instrText xml:space="preserve"> FORMDROPDOWN </w:instrText>
            </w:r>
            <w:r w:rsidR="00DF4AE9">
              <w:rPr>
                <w:rFonts w:asciiTheme="minorHAnsi" w:hAnsiTheme="minorHAnsi" w:cstheme="minorHAnsi"/>
              </w:rPr>
            </w:r>
            <w:r w:rsidR="00DF4AE9">
              <w:rPr>
                <w:rFonts w:asciiTheme="minorHAnsi" w:hAnsiTheme="minorHAnsi" w:cstheme="minorHAnsi"/>
              </w:rPr>
              <w:fldChar w:fldCharType="separate"/>
            </w:r>
            <w:r w:rsidRPr="00D9737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F77FE" w:rsidRPr="00D9737A" w14:paraId="0CAEA1F3" w14:textId="77777777" w:rsidTr="00E103A8">
        <w:trPr>
          <w:trHeight w:val="454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9BCAA7" w14:textId="77777777" w:rsidR="002F77FE" w:rsidRPr="00D9737A" w:rsidRDefault="002F77FE" w:rsidP="00654CD3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D9737A">
              <w:rPr>
                <w:rFonts w:asciiTheme="minorHAnsi" w:hAnsiTheme="minorHAnsi" w:cstheme="minorHAnsi"/>
              </w:rPr>
              <w:t>Is the operator’s manual for the specific machine available and identify the emergency lowering procedure?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A0DC2" w14:textId="77777777" w:rsidR="002F77FE" w:rsidRPr="00D9737A" w:rsidRDefault="002F77FE" w:rsidP="00654CD3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9737A">
              <w:rPr>
                <w:rFonts w:asciiTheme="minorHAnsi" w:hAnsiTheme="minorHAnsi"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  /  No"/>
                    <w:listEntry w:val="Yes"/>
                    <w:listEntry w:val="No"/>
                  </w:ddList>
                </w:ffData>
              </w:fldChar>
            </w:r>
            <w:r w:rsidRPr="00D9737A">
              <w:rPr>
                <w:rFonts w:asciiTheme="minorHAnsi" w:hAnsiTheme="minorHAnsi" w:cstheme="minorHAnsi"/>
              </w:rPr>
              <w:instrText xml:space="preserve"> FORMDROPDOWN </w:instrText>
            </w:r>
            <w:r w:rsidR="00DF4AE9">
              <w:rPr>
                <w:rFonts w:asciiTheme="minorHAnsi" w:hAnsiTheme="minorHAnsi" w:cstheme="minorHAnsi"/>
              </w:rPr>
            </w:r>
            <w:r w:rsidR="00DF4AE9">
              <w:rPr>
                <w:rFonts w:asciiTheme="minorHAnsi" w:hAnsiTheme="minorHAnsi" w:cstheme="minorHAnsi"/>
              </w:rPr>
              <w:fldChar w:fldCharType="separate"/>
            </w:r>
            <w:r w:rsidRPr="00D9737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F77FE" w:rsidRPr="00D9737A" w14:paraId="682BEE54" w14:textId="77777777" w:rsidTr="00E103A8">
        <w:trPr>
          <w:trHeight w:val="454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79762" w14:textId="77777777" w:rsidR="002F77FE" w:rsidRPr="00D9737A" w:rsidRDefault="002F77FE" w:rsidP="00654CD3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D9737A">
              <w:rPr>
                <w:rFonts w:asciiTheme="minorHAnsi" w:hAnsiTheme="minorHAnsi" w:cstheme="minorHAnsi"/>
              </w:rPr>
              <w:t>Has a 6 monthly Thorough Examination on the MEWP been carried out and a Certificate issued?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C7559B" w14:textId="77777777" w:rsidR="002F77FE" w:rsidRPr="00D9737A" w:rsidRDefault="002F77FE" w:rsidP="00654CD3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9737A">
              <w:rPr>
                <w:rFonts w:asciiTheme="minorHAnsi" w:hAnsiTheme="minorHAnsi"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  /  No"/>
                    <w:listEntry w:val="Yes"/>
                    <w:listEntry w:val="No"/>
                  </w:ddList>
                </w:ffData>
              </w:fldChar>
            </w:r>
            <w:r w:rsidRPr="00D9737A">
              <w:rPr>
                <w:rFonts w:asciiTheme="minorHAnsi" w:hAnsiTheme="minorHAnsi" w:cstheme="minorHAnsi"/>
              </w:rPr>
              <w:instrText xml:space="preserve"> FORMDROPDOWN </w:instrText>
            </w:r>
            <w:r w:rsidR="00DF4AE9">
              <w:rPr>
                <w:rFonts w:asciiTheme="minorHAnsi" w:hAnsiTheme="minorHAnsi" w:cstheme="minorHAnsi"/>
              </w:rPr>
            </w:r>
            <w:r w:rsidR="00DF4AE9">
              <w:rPr>
                <w:rFonts w:asciiTheme="minorHAnsi" w:hAnsiTheme="minorHAnsi" w:cstheme="minorHAnsi"/>
              </w:rPr>
              <w:fldChar w:fldCharType="separate"/>
            </w:r>
            <w:r w:rsidRPr="00D9737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F77FE" w:rsidRPr="00D9737A" w14:paraId="60C032E4" w14:textId="77777777" w:rsidTr="00E103A8">
        <w:trPr>
          <w:trHeight w:val="454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62F03E" w14:textId="77777777" w:rsidR="002F77FE" w:rsidRPr="00D9737A" w:rsidRDefault="002F77FE" w:rsidP="00654CD3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D9737A">
              <w:rPr>
                <w:rFonts w:asciiTheme="minorHAnsi" w:hAnsiTheme="minorHAnsi" w:cstheme="minorHAnsi"/>
              </w:rPr>
              <w:t>Have full body harnesses with short, fixed length lanyards been provided?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771AA" w14:textId="77777777" w:rsidR="002F77FE" w:rsidRPr="00D9737A" w:rsidRDefault="002F77FE" w:rsidP="00654CD3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D9737A">
              <w:rPr>
                <w:rFonts w:asciiTheme="minorHAnsi" w:hAnsiTheme="minorHAnsi"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  /  No"/>
                    <w:listEntry w:val="Yes"/>
                    <w:listEntry w:val="No"/>
                  </w:ddList>
                </w:ffData>
              </w:fldChar>
            </w:r>
            <w:r w:rsidRPr="00D9737A">
              <w:rPr>
                <w:rFonts w:asciiTheme="minorHAnsi" w:hAnsiTheme="minorHAnsi" w:cstheme="minorHAnsi"/>
              </w:rPr>
              <w:instrText xml:space="preserve"> FORMDROPDOWN </w:instrText>
            </w:r>
            <w:r w:rsidR="00DF4AE9">
              <w:rPr>
                <w:rFonts w:asciiTheme="minorHAnsi" w:hAnsiTheme="minorHAnsi" w:cstheme="minorHAnsi"/>
              </w:rPr>
            </w:r>
            <w:r w:rsidR="00DF4AE9">
              <w:rPr>
                <w:rFonts w:asciiTheme="minorHAnsi" w:hAnsiTheme="minorHAnsi" w:cstheme="minorHAnsi"/>
              </w:rPr>
              <w:fldChar w:fldCharType="separate"/>
            </w:r>
            <w:r w:rsidRPr="00D9737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F77FE" w:rsidRPr="00D9737A" w14:paraId="73AA8AE6" w14:textId="77777777" w:rsidTr="00E103A8">
        <w:trPr>
          <w:trHeight w:val="454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6D2E24" w14:textId="77777777" w:rsidR="002F77FE" w:rsidRPr="00D9737A" w:rsidRDefault="002F77FE" w:rsidP="00654CD3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D9737A">
              <w:rPr>
                <w:rFonts w:asciiTheme="minorHAnsi" w:hAnsiTheme="minorHAnsi" w:cstheme="minorHAnsi"/>
              </w:rPr>
              <w:t>Are trauma relief straps fitted to the body harness?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008B3" w14:textId="77777777" w:rsidR="002F77FE" w:rsidRPr="00D9737A" w:rsidRDefault="002F77FE" w:rsidP="00654CD3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D9737A">
              <w:rPr>
                <w:rFonts w:asciiTheme="minorHAnsi" w:hAnsiTheme="minorHAnsi"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  /  No"/>
                    <w:listEntry w:val="Yes"/>
                    <w:listEntry w:val="No"/>
                  </w:ddList>
                </w:ffData>
              </w:fldChar>
            </w:r>
            <w:r w:rsidRPr="00D9737A">
              <w:rPr>
                <w:rFonts w:asciiTheme="minorHAnsi" w:hAnsiTheme="minorHAnsi" w:cstheme="minorHAnsi"/>
              </w:rPr>
              <w:instrText xml:space="preserve"> FORMDROPDOWN </w:instrText>
            </w:r>
            <w:r w:rsidR="00DF4AE9">
              <w:rPr>
                <w:rFonts w:asciiTheme="minorHAnsi" w:hAnsiTheme="minorHAnsi" w:cstheme="minorHAnsi"/>
              </w:rPr>
            </w:r>
            <w:r w:rsidR="00DF4AE9">
              <w:rPr>
                <w:rFonts w:asciiTheme="minorHAnsi" w:hAnsiTheme="minorHAnsi" w:cstheme="minorHAnsi"/>
              </w:rPr>
              <w:fldChar w:fldCharType="separate"/>
            </w:r>
            <w:r w:rsidRPr="00D9737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F77FE" w:rsidRPr="00D9737A" w14:paraId="4126C8EA" w14:textId="77777777" w:rsidTr="00E103A8">
        <w:trPr>
          <w:trHeight w:val="454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9F8B85" w14:textId="77777777" w:rsidR="002F77FE" w:rsidRPr="00D9737A" w:rsidRDefault="002F77FE" w:rsidP="00654CD3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D9737A">
              <w:rPr>
                <w:rFonts w:asciiTheme="minorHAnsi" w:hAnsiTheme="minorHAnsi" w:cstheme="minorHAnsi"/>
              </w:rPr>
              <w:t>Have the operatives received harness and lanyard training?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851CC" w14:textId="77777777" w:rsidR="002F77FE" w:rsidRPr="00D9737A" w:rsidRDefault="002F77FE" w:rsidP="00654CD3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D9737A">
              <w:rPr>
                <w:rFonts w:asciiTheme="minorHAnsi" w:hAnsiTheme="minorHAnsi"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  /  No"/>
                    <w:listEntry w:val="Yes"/>
                    <w:listEntry w:val="No"/>
                  </w:ddList>
                </w:ffData>
              </w:fldChar>
            </w:r>
            <w:r w:rsidRPr="00D9737A">
              <w:rPr>
                <w:rFonts w:asciiTheme="minorHAnsi" w:hAnsiTheme="minorHAnsi" w:cstheme="minorHAnsi"/>
              </w:rPr>
              <w:instrText xml:space="preserve"> FORMDROPDOWN </w:instrText>
            </w:r>
            <w:r w:rsidR="00DF4AE9">
              <w:rPr>
                <w:rFonts w:asciiTheme="minorHAnsi" w:hAnsiTheme="minorHAnsi" w:cstheme="minorHAnsi"/>
              </w:rPr>
            </w:r>
            <w:r w:rsidR="00DF4AE9">
              <w:rPr>
                <w:rFonts w:asciiTheme="minorHAnsi" w:hAnsiTheme="minorHAnsi" w:cstheme="minorHAnsi"/>
              </w:rPr>
              <w:fldChar w:fldCharType="separate"/>
            </w:r>
            <w:r w:rsidRPr="00D9737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F77FE" w:rsidRPr="00D9737A" w14:paraId="67EB44F4" w14:textId="77777777" w:rsidTr="00E103A8">
        <w:trPr>
          <w:trHeight w:val="454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68FA1" w14:textId="77777777" w:rsidR="002F77FE" w:rsidRPr="00D9737A" w:rsidRDefault="002F77FE" w:rsidP="00654CD3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D9737A">
              <w:rPr>
                <w:rFonts w:asciiTheme="minorHAnsi" w:hAnsiTheme="minorHAnsi" w:cstheme="minorHAnsi"/>
              </w:rPr>
              <w:t xml:space="preserve">Has a </w:t>
            </w:r>
            <w:r>
              <w:rPr>
                <w:rFonts w:asciiTheme="minorHAnsi" w:hAnsiTheme="minorHAnsi" w:cstheme="minorHAnsi"/>
              </w:rPr>
              <w:t>3</w:t>
            </w:r>
            <w:r w:rsidRPr="00D9737A">
              <w:rPr>
                <w:rFonts w:asciiTheme="minorHAnsi" w:hAnsiTheme="minorHAnsi" w:cstheme="minorHAnsi"/>
              </w:rPr>
              <w:t xml:space="preserve"> monthly Thorough Examination been carried out on the harness and a Certificate issued?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0C611" w14:textId="77777777" w:rsidR="002F77FE" w:rsidRPr="00D9737A" w:rsidRDefault="002F77FE" w:rsidP="00654CD3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D9737A">
              <w:rPr>
                <w:rFonts w:asciiTheme="minorHAnsi" w:hAnsiTheme="minorHAnsi"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  /  No"/>
                    <w:listEntry w:val="Yes"/>
                    <w:listEntry w:val="No"/>
                  </w:ddList>
                </w:ffData>
              </w:fldChar>
            </w:r>
            <w:r w:rsidRPr="00D9737A">
              <w:rPr>
                <w:rFonts w:asciiTheme="minorHAnsi" w:hAnsiTheme="minorHAnsi" w:cstheme="minorHAnsi"/>
              </w:rPr>
              <w:instrText xml:space="preserve"> FORMDROPDOWN </w:instrText>
            </w:r>
            <w:r w:rsidR="00DF4AE9">
              <w:rPr>
                <w:rFonts w:asciiTheme="minorHAnsi" w:hAnsiTheme="minorHAnsi" w:cstheme="minorHAnsi"/>
              </w:rPr>
            </w:r>
            <w:r w:rsidR="00DF4AE9">
              <w:rPr>
                <w:rFonts w:asciiTheme="minorHAnsi" w:hAnsiTheme="minorHAnsi" w:cstheme="minorHAnsi"/>
              </w:rPr>
              <w:fldChar w:fldCharType="separate"/>
            </w:r>
            <w:r w:rsidRPr="00D9737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F77FE" w:rsidRPr="00D9737A" w14:paraId="0FCA06ED" w14:textId="77777777" w:rsidTr="00E103A8">
        <w:trPr>
          <w:trHeight w:val="454"/>
        </w:trPr>
        <w:tc>
          <w:tcPr>
            <w:tcW w:w="7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C1291F" w14:textId="77777777" w:rsidR="002F77FE" w:rsidRPr="00D9737A" w:rsidRDefault="002F77FE" w:rsidP="00654CD3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D9737A">
              <w:rPr>
                <w:rFonts w:asciiTheme="minorHAnsi" w:hAnsiTheme="minorHAnsi" w:cstheme="minorHAnsi"/>
              </w:rPr>
              <w:t xml:space="preserve">Has an emergency drill been carried out for all operatives involved in the operation (Record of the Drill must be recorded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Pr="008B0EDF">
              <w:rPr>
                <w:rFonts w:asciiTheme="minorHAnsi" w:hAnsiTheme="minorHAnsi" w:cstheme="minorHAnsi"/>
              </w:rPr>
              <w:t>Fire Evacuation and Emergency Response Drill Record Sheet</w:t>
            </w:r>
            <w:r>
              <w:rPr>
                <w:rFonts w:asciiTheme="minorHAnsi" w:hAnsiTheme="minorHAnsi" w:cstheme="minorHAnsi"/>
              </w:rPr>
              <w:t xml:space="preserve"> HSEN-SF-0098</w:t>
            </w:r>
            <w:r w:rsidRPr="00D9737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5353FD" w14:textId="77777777" w:rsidR="002F77FE" w:rsidRPr="00D9737A" w:rsidRDefault="002F77FE" w:rsidP="00654CD3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D9737A">
              <w:rPr>
                <w:rFonts w:asciiTheme="minorHAnsi" w:hAnsiTheme="minorHAnsi"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  /  No"/>
                    <w:listEntry w:val="Yes"/>
                    <w:listEntry w:val="No"/>
                  </w:ddList>
                </w:ffData>
              </w:fldChar>
            </w:r>
            <w:r w:rsidRPr="00D9737A">
              <w:rPr>
                <w:rFonts w:asciiTheme="minorHAnsi" w:hAnsiTheme="minorHAnsi" w:cstheme="minorHAnsi"/>
              </w:rPr>
              <w:instrText xml:space="preserve"> FORMDROPDOWN </w:instrText>
            </w:r>
            <w:r w:rsidR="00DF4AE9">
              <w:rPr>
                <w:rFonts w:asciiTheme="minorHAnsi" w:hAnsiTheme="minorHAnsi" w:cstheme="minorHAnsi"/>
              </w:rPr>
            </w:r>
            <w:r w:rsidR="00DF4AE9">
              <w:rPr>
                <w:rFonts w:asciiTheme="minorHAnsi" w:hAnsiTheme="minorHAnsi" w:cstheme="minorHAnsi"/>
              </w:rPr>
              <w:fldChar w:fldCharType="separate"/>
            </w:r>
            <w:r w:rsidRPr="00D9737A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47868CB" w14:textId="77777777" w:rsidR="002F77FE" w:rsidRPr="00D9737A" w:rsidRDefault="002F77FE" w:rsidP="002F77FE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32"/>
        <w:gridCol w:w="2129"/>
        <w:gridCol w:w="1368"/>
        <w:gridCol w:w="2176"/>
        <w:gridCol w:w="850"/>
        <w:gridCol w:w="1100"/>
      </w:tblGrid>
      <w:tr w:rsidR="002F77FE" w:rsidRPr="00D9737A" w14:paraId="5F4AEB28" w14:textId="77777777" w:rsidTr="00E103A8">
        <w:trPr>
          <w:trHeight w:val="454"/>
        </w:trPr>
        <w:tc>
          <w:tcPr>
            <w:tcW w:w="2232" w:type="dxa"/>
            <w:shd w:val="clear" w:color="auto" w:fill="6AC29F"/>
            <w:vAlign w:val="center"/>
          </w:tcPr>
          <w:p w14:paraId="2A592484" w14:textId="7724C2BF" w:rsidR="002F77FE" w:rsidRPr="00D9737A" w:rsidRDefault="00654CD3" w:rsidP="00654C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MEWP Co-ordinator</w:t>
            </w:r>
          </w:p>
        </w:tc>
        <w:tc>
          <w:tcPr>
            <w:tcW w:w="2129" w:type="dxa"/>
            <w:vAlign w:val="center"/>
          </w:tcPr>
          <w:p w14:paraId="38DA9D97" w14:textId="77777777" w:rsidR="002F77FE" w:rsidRPr="00654CD3" w:rsidRDefault="002F77FE" w:rsidP="00E10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6AC29F"/>
            <w:vAlign w:val="center"/>
          </w:tcPr>
          <w:p w14:paraId="35DC8831" w14:textId="77777777" w:rsidR="002F77FE" w:rsidRPr="00D9737A" w:rsidRDefault="002F77FE" w:rsidP="00E103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737A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2176" w:type="dxa"/>
            <w:vAlign w:val="center"/>
          </w:tcPr>
          <w:p w14:paraId="68618D93" w14:textId="77777777" w:rsidR="002F77FE" w:rsidRPr="00654CD3" w:rsidRDefault="002F77FE" w:rsidP="00E10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6AC29F"/>
            <w:vAlign w:val="center"/>
          </w:tcPr>
          <w:p w14:paraId="01812F13" w14:textId="77777777" w:rsidR="002F77FE" w:rsidRPr="00D9737A" w:rsidRDefault="002F77FE" w:rsidP="00E103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737A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100" w:type="dxa"/>
            <w:vAlign w:val="center"/>
          </w:tcPr>
          <w:p w14:paraId="53F7AA3E" w14:textId="77777777" w:rsidR="002F77FE" w:rsidRPr="00654CD3" w:rsidRDefault="002F77FE" w:rsidP="00E10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4CD3" w:rsidRPr="00CC7A6B" w14:paraId="53629DD2" w14:textId="77777777" w:rsidTr="00E103A8">
        <w:trPr>
          <w:trHeight w:val="454"/>
        </w:trPr>
        <w:tc>
          <w:tcPr>
            <w:tcW w:w="2232" w:type="dxa"/>
            <w:shd w:val="clear" w:color="auto" w:fill="6AC29F"/>
            <w:vAlign w:val="center"/>
          </w:tcPr>
          <w:p w14:paraId="7FCC78E6" w14:textId="1A9E13C4" w:rsidR="00654CD3" w:rsidRPr="00CC7A6B" w:rsidRDefault="00654CD3" w:rsidP="00E103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7A6B">
              <w:rPr>
                <w:rFonts w:asciiTheme="minorHAnsi" w:hAnsiTheme="minorHAnsi" w:cstheme="minorHAnsi"/>
                <w:b/>
                <w:sz w:val="22"/>
                <w:szCs w:val="22"/>
              </w:rPr>
              <w:t>Hirer’s Name*</w:t>
            </w:r>
          </w:p>
        </w:tc>
        <w:tc>
          <w:tcPr>
            <w:tcW w:w="2129" w:type="dxa"/>
            <w:vAlign w:val="center"/>
          </w:tcPr>
          <w:p w14:paraId="62470EC8" w14:textId="77777777" w:rsidR="00654CD3" w:rsidRPr="00CC7A6B" w:rsidRDefault="00654CD3" w:rsidP="00E10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6AC29F"/>
            <w:vAlign w:val="center"/>
          </w:tcPr>
          <w:p w14:paraId="5B0EF8D4" w14:textId="2B526267" w:rsidR="00654CD3" w:rsidRPr="00CC7A6B" w:rsidRDefault="00654CD3" w:rsidP="00E103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7A6B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2176" w:type="dxa"/>
            <w:vAlign w:val="center"/>
          </w:tcPr>
          <w:p w14:paraId="686CC59D" w14:textId="77777777" w:rsidR="00654CD3" w:rsidRPr="00CC7A6B" w:rsidRDefault="00654CD3" w:rsidP="00E10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6AC29F"/>
            <w:vAlign w:val="center"/>
          </w:tcPr>
          <w:p w14:paraId="2FE607C1" w14:textId="1295DF24" w:rsidR="00654CD3" w:rsidRPr="00CC7A6B" w:rsidRDefault="00654CD3" w:rsidP="00E103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7A6B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100" w:type="dxa"/>
            <w:vAlign w:val="center"/>
          </w:tcPr>
          <w:p w14:paraId="26C44A49" w14:textId="77777777" w:rsidR="00654CD3" w:rsidRPr="00CC7A6B" w:rsidRDefault="00654CD3" w:rsidP="00E10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2C52A5" w14:textId="37E1BB56" w:rsidR="002F77FE" w:rsidRPr="00D9737A" w:rsidRDefault="00654CD3" w:rsidP="002F77FE">
      <w:pPr>
        <w:rPr>
          <w:rFonts w:asciiTheme="minorHAnsi" w:hAnsiTheme="minorHAnsi" w:cstheme="minorHAnsi"/>
        </w:rPr>
      </w:pPr>
      <w:r w:rsidRPr="00CC7A6B">
        <w:rPr>
          <w:rFonts w:asciiTheme="minorHAnsi" w:hAnsiTheme="minorHAnsi" w:cstheme="minorHAnsi"/>
        </w:rPr>
        <w:t xml:space="preserve">* The MEWP Co-ordinator MUST be trained by the hirer in all </w:t>
      </w:r>
      <w:proofErr w:type="gramStart"/>
      <w:r w:rsidRPr="00CC7A6B">
        <w:rPr>
          <w:rFonts w:asciiTheme="minorHAnsi" w:hAnsiTheme="minorHAnsi" w:cstheme="minorHAnsi"/>
        </w:rPr>
        <w:t>circumstances,</w:t>
      </w:r>
      <w:proofErr w:type="gramEnd"/>
      <w:r w:rsidRPr="00CC7A6B">
        <w:rPr>
          <w:rFonts w:asciiTheme="minorHAnsi" w:hAnsiTheme="minorHAnsi" w:cstheme="minorHAnsi"/>
        </w:rPr>
        <w:t xml:space="preserve"> however the MEWP Co-ordinator can undertake subsequent refresher training.  See HSEN-PC-0007 Working at Height Section 6.9.</w:t>
      </w:r>
      <w:r>
        <w:rPr>
          <w:rFonts w:asciiTheme="minorHAnsi" w:hAnsiTheme="minorHAnsi" w:cstheme="minorHAnsi"/>
        </w:rPr>
        <w:t xml:space="preserve">  </w:t>
      </w:r>
    </w:p>
    <w:sectPr w:rsidR="002F77FE" w:rsidRPr="00D9737A" w:rsidSect="002C6F00">
      <w:headerReference w:type="default" r:id="rId12"/>
      <w:footerReference w:type="default" r:id="rId13"/>
      <w:pgSz w:w="11907" w:h="16834" w:code="9"/>
      <w:pgMar w:top="2155" w:right="1134" w:bottom="1474" w:left="1134" w:header="454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F9781" w14:textId="77777777" w:rsidR="00DF4AE9" w:rsidRDefault="00DF4AE9">
      <w:r>
        <w:separator/>
      </w:r>
    </w:p>
  </w:endnote>
  <w:endnote w:type="continuationSeparator" w:id="0">
    <w:p w14:paraId="7106539C" w14:textId="77777777" w:rsidR="00DF4AE9" w:rsidRDefault="00DF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7" w:type="dxa"/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418"/>
      <w:gridCol w:w="3402"/>
      <w:gridCol w:w="850"/>
      <w:gridCol w:w="709"/>
      <w:gridCol w:w="992"/>
      <w:gridCol w:w="993"/>
      <w:gridCol w:w="567"/>
      <w:gridCol w:w="708"/>
    </w:tblGrid>
    <w:tr w:rsidR="00654CD3" w:rsidRPr="00654CD3" w14:paraId="0E22AE92" w14:textId="77777777" w:rsidTr="00D9765D">
      <w:trPr>
        <w:trHeight w:val="20"/>
      </w:trPr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tcMar>
            <w:top w:w="0" w:type="dxa"/>
            <w:left w:w="57" w:type="dxa"/>
            <w:bottom w:w="0" w:type="dxa"/>
            <w:right w:w="28" w:type="dxa"/>
          </w:tcMar>
          <w:vAlign w:val="center"/>
        </w:tcPr>
        <w:p w14:paraId="2F527E89" w14:textId="77777777" w:rsidR="00654CD3" w:rsidRPr="00654CD3" w:rsidRDefault="00654CD3" w:rsidP="00654CD3">
          <w:pPr>
            <w:spacing w:before="40" w:after="40"/>
            <w:rPr>
              <w:rFonts w:ascii="Calibri" w:hAnsi="Calibri"/>
              <w:color w:val="000000"/>
              <w:sz w:val="18"/>
              <w:szCs w:val="16"/>
            </w:rPr>
          </w:pPr>
          <w:r w:rsidRPr="00654CD3">
            <w:rPr>
              <w:rFonts w:ascii="Calibri" w:hAnsi="Calibri"/>
              <w:color w:val="000000"/>
              <w:sz w:val="18"/>
              <w:szCs w:val="16"/>
            </w:rPr>
            <w:t>Function Owner:</w:t>
          </w:r>
        </w:p>
      </w:tc>
      <w:sdt>
        <w:sdtPr>
          <w:rPr>
            <w:rFonts w:ascii="Calibri" w:hAnsi="Calibri"/>
            <w:color w:val="000000"/>
            <w:sz w:val="18"/>
            <w:szCs w:val="16"/>
          </w:rPr>
          <w:alias w:val="Functional Owner"/>
          <w:tag w:val="BMS_FunctionalOwner"/>
          <w:id w:val="-193543637"/>
          <w:placeholder>
            <w:docPart w:val="8B9A2FF5DF924352B884D6FC585067D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43499e9-2e86-4c70-a2e2-5b27c6b5ac63' xmlns:ns4='c8b41475-019b-48f1-9039-12e24edcb4a2' xmlns:ns5='3fe2a243-f0fb-49fe-b5e2-ca6f0b0a4e4d' " w:xpath="/ns0:properties[1]/documentManagement[1]/ns4:BMS_FunctionalOwner[1]/ns4:UserInfo[1]/ns4:DisplayName[1]" w:storeItemID="{8BC1169B-F68E-4A5F-BE05-52F9A1E4C077}"/>
          <w:text/>
        </w:sdtPr>
        <w:sdtEndPr/>
        <w:sdtContent>
          <w:tc>
            <w:tcPr>
              <w:tcW w:w="3402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vAlign w:val="center"/>
              <w:hideMark/>
            </w:tcPr>
            <w:p w14:paraId="0ACD1AA6" w14:textId="77777777" w:rsidR="00654CD3" w:rsidRPr="00654CD3" w:rsidRDefault="00654CD3" w:rsidP="00654CD3">
              <w:pPr>
                <w:spacing w:before="40" w:after="40"/>
                <w:rPr>
                  <w:rFonts w:ascii="Calibri" w:hAnsi="Calibri"/>
                  <w:color w:val="000000"/>
                  <w:sz w:val="18"/>
                  <w:szCs w:val="16"/>
                </w:rPr>
              </w:pPr>
              <w:r w:rsidRPr="00654CD3">
                <w:rPr>
                  <w:rFonts w:ascii="Calibri" w:hAnsi="Calibri"/>
                  <w:color w:val="000000"/>
                  <w:sz w:val="18"/>
                  <w:szCs w:val="16"/>
                </w:rPr>
                <w:t>Heather Bryant</w:t>
              </w:r>
            </w:p>
          </w:tc>
        </w:sdtContent>
      </w:sdt>
      <w:tc>
        <w:tcPr>
          <w:tcW w:w="155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tcMar>
            <w:top w:w="0" w:type="dxa"/>
            <w:left w:w="57" w:type="dxa"/>
            <w:bottom w:w="0" w:type="dxa"/>
            <w:right w:w="28" w:type="dxa"/>
          </w:tcMar>
          <w:vAlign w:val="center"/>
          <w:hideMark/>
        </w:tcPr>
        <w:p w14:paraId="798413B7" w14:textId="77777777" w:rsidR="00654CD3" w:rsidRPr="00654CD3" w:rsidRDefault="00654CD3" w:rsidP="00654CD3">
          <w:pPr>
            <w:spacing w:before="40" w:after="40"/>
            <w:rPr>
              <w:rFonts w:ascii="Calibri" w:hAnsi="Calibri"/>
              <w:color w:val="000000"/>
              <w:sz w:val="18"/>
              <w:szCs w:val="16"/>
            </w:rPr>
          </w:pPr>
          <w:r w:rsidRPr="00654CD3">
            <w:rPr>
              <w:rFonts w:ascii="Calibri" w:hAnsi="Calibri"/>
              <w:color w:val="000000"/>
              <w:sz w:val="18"/>
              <w:szCs w:val="16"/>
            </w:rPr>
            <w:t>Document Owner:</w:t>
          </w:r>
        </w:p>
      </w:tc>
      <w:sdt>
        <w:sdtPr>
          <w:rPr>
            <w:rFonts w:ascii="Calibri" w:hAnsi="Calibri"/>
            <w:color w:val="000000"/>
            <w:sz w:val="18"/>
            <w:szCs w:val="16"/>
          </w:rPr>
          <w:alias w:val="Document Owner"/>
          <w:tag w:val="BMS_DocumentOwner"/>
          <w:id w:val="1431242487"/>
          <w:placeholder>
            <w:docPart w:val="252B190E3F344BC38D109BDDAB33867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8b41475-019b-48f1-9039-12e24edcb4a2' xmlns:ns4='f43499e9-2e86-4c70-a2e2-5b27c6b5ac63' xmlns:ns5='3fe2a243-f0fb-49fe-b5e2-ca6f0b0a4e4d' " w:xpath="/ns0:properties[1]/documentManagement[1]/ns3:BMS_DocumentOwner[1]/ns3:UserInfo[1]/ns3:DisplayName[1]" w:storeItemID="{8BC1169B-F68E-4A5F-BE05-52F9A1E4C077}"/>
          <w:text/>
        </w:sdtPr>
        <w:sdtEndPr/>
        <w:sdtContent>
          <w:tc>
            <w:tcPr>
              <w:tcW w:w="3260" w:type="dxa"/>
              <w:gridSpan w:val="4"/>
              <w:tcBorders>
                <w:top w:val="single" w:sz="4" w:space="0" w:color="auto"/>
                <w:bottom w:val="single" w:sz="4" w:space="0" w:color="auto"/>
                <w:right w:val="single" w:sz="4" w:space="0" w:color="auto"/>
              </w:tcBorders>
              <w:tcMar>
                <w:top w:w="0" w:type="dxa"/>
                <w:left w:w="57" w:type="dxa"/>
                <w:bottom w:w="0" w:type="dxa"/>
                <w:right w:w="28" w:type="dxa"/>
              </w:tcMar>
              <w:vAlign w:val="center"/>
            </w:tcPr>
            <w:p w14:paraId="5AF54346" w14:textId="77777777" w:rsidR="00654CD3" w:rsidRPr="00654CD3" w:rsidRDefault="00654CD3" w:rsidP="00654CD3">
              <w:pPr>
                <w:spacing w:before="40" w:after="40"/>
                <w:rPr>
                  <w:rFonts w:ascii="Calibri" w:hAnsi="Calibri"/>
                  <w:color w:val="000000"/>
                  <w:sz w:val="18"/>
                  <w:szCs w:val="16"/>
                </w:rPr>
              </w:pPr>
              <w:r w:rsidRPr="00654CD3">
                <w:rPr>
                  <w:rFonts w:ascii="Calibri" w:hAnsi="Calibri"/>
                  <w:color w:val="000000"/>
                  <w:sz w:val="18"/>
                  <w:szCs w:val="16"/>
                </w:rPr>
                <w:t>Craig McCallum</w:t>
              </w:r>
            </w:p>
          </w:tc>
        </w:sdtContent>
      </w:sdt>
    </w:tr>
    <w:tr w:rsidR="00654CD3" w:rsidRPr="00654CD3" w14:paraId="49AC9645" w14:textId="77777777" w:rsidTr="00D9765D">
      <w:trPr>
        <w:trHeight w:val="20"/>
      </w:trPr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tcMar>
            <w:top w:w="0" w:type="dxa"/>
            <w:left w:w="57" w:type="dxa"/>
            <w:bottom w:w="0" w:type="dxa"/>
            <w:right w:w="28" w:type="dxa"/>
          </w:tcMar>
          <w:vAlign w:val="center"/>
          <w:hideMark/>
        </w:tcPr>
        <w:p w14:paraId="638FDE38" w14:textId="77777777" w:rsidR="00654CD3" w:rsidRPr="00654CD3" w:rsidRDefault="00654CD3" w:rsidP="00654CD3">
          <w:pPr>
            <w:spacing w:before="40" w:after="40"/>
            <w:rPr>
              <w:rFonts w:ascii="Calibri" w:hAnsi="Calibri"/>
              <w:color w:val="000000"/>
              <w:sz w:val="18"/>
              <w:szCs w:val="16"/>
            </w:rPr>
          </w:pPr>
          <w:r w:rsidRPr="00654CD3">
            <w:rPr>
              <w:rFonts w:ascii="Calibri" w:hAnsi="Calibri"/>
              <w:color w:val="000000"/>
              <w:sz w:val="18"/>
              <w:szCs w:val="16"/>
            </w:rPr>
            <w:t>Ref No:</w:t>
          </w:r>
        </w:p>
      </w:tc>
      <w:sdt>
        <w:sdtPr>
          <w:rPr>
            <w:rFonts w:ascii="Calibri" w:hAnsi="Calibri"/>
            <w:color w:val="000000"/>
            <w:sz w:val="18"/>
            <w:szCs w:val="16"/>
          </w:rPr>
          <w:alias w:val="Document Reference"/>
          <w:tag w:val="BMS_DocumentReference"/>
          <w:id w:val="1806037808"/>
          <w:placeholder>
            <w:docPart w:val="6E0A6622F81443F2ABC70FFF91F8FB0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8b41475-019b-48f1-9039-12e24edcb4a2' xmlns:ns4='f43499e9-2e86-4c70-a2e2-5b27c6b5ac63' xmlns:ns5='3fe2a243-f0fb-49fe-b5e2-ca6f0b0a4e4d' " w:xpath="/ns0:properties[1]/documentManagement[1]/ns3:BMS_DocumentReference[1]" w:storeItemID="{8BC1169B-F68E-4A5F-BE05-52F9A1E4C077}"/>
          <w:text/>
        </w:sdtPr>
        <w:sdtEndPr/>
        <w:sdtContent>
          <w:tc>
            <w:tcPr>
              <w:tcW w:w="3402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214CF99D" w14:textId="6071B35F" w:rsidR="00654CD3" w:rsidRPr="00654CD3" w:rsidRDefault="00654CD3" w:rsidP="00654CD3">
              <w:pPr>
                <w:spacing w:before="40" w:after="40"/>
                <w:rPr>
                  <w:rFonts w:ascii="Calibri" w:hAnsi="Calibri"/>
                  <w:color w:val="000000"/>
                  <w:sz w:val="18"/>
                  <w:szCs w:val="16"/>
                </w:rPr>
              </w:pPr>
              <w:r>
                <w:rPr>
                  <w:rFonts w:ascii="Calibri" w:hAnsi="Calibri"/>
                  <w:color w:val="000000"/>
                  <w:sz w:val="18"/>
                  <w:szCs w:val="16"/>
                </w:rPr>
                <w:t>HSEN-SF-0018</w:t>
              </w:r>
            </w:p>
          </w:tc>
        </w:sdtContent>
      </w:sdt>
      <w:tc>
        <w:tcPr>
          <w:tcW w:w="85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tcMar>
            <w:top w:w="0" w:type="dxa"/>
            <w:left w:w="57" w:type="dxa"/>
            <w:bottom w:w="0" w:type="dxa"/>
            <w:right w:w="28" w:type="dxa"/>
          </w:tcMar>
          <w:vAlign w:val="center"/>
          <w:hideMark/>
        </w:tcPr>
        <w:p w14:paraId="2110CBC3" w14:textId="77777777" w:rsidR="00654CD3" w:rsidRPr="00654CD3" w:rsidRDefault="00654CD3" w:rsidP="00654CD3">
          <w:pPr>
            <w:spacing w:before="40" w:after="40"/>
            <w:rPr>
              <w:rFonts w:ascii="Calibri" w:hAnsi="Calibri"/>
              <w:color w:val="000000"/>
              <w:sz w:val="18"/>
              <w:szCs w:val="16"/>
            </w:rPr>
          </w:pPr>
          <w:r w:rsidRPr="00654CD3">
            <w:rPr>
              <w:rFonts w:ascii="Calibri" w:hAnsi="Calibri"/>
              <w:color w:val="000000"/>
              <w:sz w:val="18"/>
              <w:szCs w:val="16"/>
            </w:rPr>
            <w:t>Issue No:</w:t>
          </w:r>
        </w:p>
      </w:tc>
      <w:sdt>
        <w:sdtPr>
          <w:rPr>
            <w:rFonts w:ascii="Calibri" w:hAnsi="Calibri"/>
            <w:color w:val="000000"/>
            <w:sz w:val="18"/>
            <w:szCs w:val="16"/>
          </w:rPr>
          <w:alias w:val="Version"/>
          <w:tag w:val="BMS_Version"/>
          <w:id w:val="-705097605"/>
          <w:placeholder>
            <w:docPart w:val="D18F5D7DF7904BBE8DBB1900204190D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8b41475-019b-48f1-9039-12e24edcb4a2' xmlns:ns4='f43499e9-2e86-4c70-a2e2-5b27c6b5ac63' xmlns:ns5='3fe2a243-f0fb-49fe-b5e2-ca6f0b0a4e4d' " w:xpath="/ns0:properties[1]/documentManagement[1]/ns3:BMS_Version[1]" w:storeItemID="{8BC1169B-F68E-4A5F-BE05-52F9A1E4C077}"/>
          <w:text/>
        </w:sdtPr>
        <w:sdtEndPr/>
        <w:sdtContent>
          <w:tc>
            <w:tcPr>
              <w:tcW w:w="709" w:type="dxa"/>
              <w:tcBorders>
                <w:top w:val="single" w:sz="4" w:space="0" w:color="auto"/>
                <w:bottom w:val="single" w:sz="4" w:space="0" w:color="auto"/>
                <w:right w:val="nil"/>
              </w:tcBorders>
              <w:vAlign w:val="center"/>
            </w:tcPr>
            <w:p w14:paraId="1C65B582" w14:textId="7AC35E17" w:rsidR="00654CD3" w:rsidRPr="00654CD3" w:rsidRDefault="005C1D7E" w:rsidP="00654CD3">
              <w:pPr>
                <w:spacing w:before="40" w:after="40"/>
                <w:rPr>
                  <w:rFonts w:ascii="Calibri" w:hAnsi="Calibri"/>
                  <w:color w:val="000000"/>
                  <w:sz w:val="18"/>
                  <w:szCs w:val="16"/>
                </w:rPr>
              </w:pPr>
              <w:r>
                <w:rPr>
                  <w:rFonts w:ascii="Calibri" w:hAnsi="Calibri"/>
                  <w:color w:val="000000"/>
                  <w:sz w:val="18"/>
                  <w:szCs w:val="16"/>
                </w:rPr>
                <w:t>1.4</w:t>
              </w:r>
            </w:p>
          </w:tc>
        </w:sdtContent>
      </w:sdt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04F10283" w14:textId="77777777" w:rsidR="00654CD3" w:rsidRPr="00654CD3" w:rsidRDefault="00654CD3" w:rsidP="00654CD3">
          <w:pPr>
            <w:spacing w:before="40" w:after="40"/>
            <w:rPr>
              <w:rFonts w:ascii="Calibri" w:hAnsi="Calibri"/>
              <w:color w:val="000000"/>
              <w:sz w:val="18"/>
              <w:szCs w:val="16"/>
            </w:rPr>
          </w:pPr>
          <w:r w:rsidRPr="00654CD3">
            <w:rPr>
              <w:rFonts w:ascii="Calibri" w:hAnsi="Calibri"/>
              <w:color w:val="000000"/>
              <w:sz w:val="18"/>
              <w:szCs w:val="16"/>
            </w:rPr>
            <w:t>Issue Date:</w:t>
          </w:r>
        </w:p>
      </w:tc>
      <w:sdt>
        <w:sdtPr>
          <w:rPr>
            <w:rFonts w:ascii="Calibri" w:hAnsi="Calibri"/>
            <w:color w:val="000000"/>
            <w:sz w:val="18"/>
            <w:szCs w:val="16"/>
          </w:rPr>
          <w:alias w:val="Issue Date"/>
          <w:tag w:val="BMS_IssueDate"/>
          <w:id w:val="-1716266716"/>
          <w:placeholder>
            <w:docPart w:val="1CB8C699229D40D38EADF7AE7B74AD4B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43499e9-2e86-4c70-a2e2-5b27c6b5ac63' xmlns:ns4='c8b41475-019b-48f1-9039-12e24edcb4a2' xmlns:ns5='3fe2a243-f0fb-49fe-b5e2-ca6f0b0a4e4d' " w:xpath="/ns0:properties[1]/documentManagement[1]/ns4:BMS_IssueDate[1]" w:storeItemID="{8BC1169B-F68E-4A5F-BE05-52F9A1E4C077}"/>
          <w:date w:fullDate="2015-08-17T12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tc>
            <w:tcPr>
              <w:tcW w:w="993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vAlign w:val="center"/>
              <w:hideMark/>
            </w:tcPr>
            <w:p w14:paraId="2CFA1D9A" w14:textId="4D639319" w:rsidR="00654CD3" w:rsidRPr="00654CD3" w:rsidRDefault="005C1D7E" w:rsidP="00654CD3">
              <w:pPr>
                <w:spacing w:before="40" w:after="40"/>
                <w:rPr>
                  <w:rFonts w:ascii="Calibri" w:hAnsi="Calibri"/>
                  <w:color w:val="000000"/>
                  <w:sz w:val="18"/>
                  <w:szCs w:val="16"/>
                </w:rPr>
              </w:pPr>
              <w:r>
                <w:rPr>
                  <w:rFonts w:ascii="Calibri" w:hAnsi="Calibri"/>
                  <w:color w:val="000000"/>
                  <w:sz w:val="18"/>
                  <w:szCs w:val="16"/>
                </w:rPr>
                <w:t>17/08/2015</w:t>
              </w:r>
            </w:p>
          </w:tc>
        </w:sdtContent>
      </w:sdt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tcMar>
            <w:top w:w="0" w:type="dxa"/>
            <w:left w:w="57" w:type="dxa"/>
            <w:bottom w:w="0" w:type="dxa"/>
            <w:right w:w="28" w:type="dxa"/>
          </w:tcMar>
          <w:vAlign w:val="center"/>
        </w:tcPr>
        <w:p w14:paraId="124E77C3" w14:textId="77777777" w:rsidR="00654CD3" w:rsidRPr="00654CD3" w:rsidRDefault="00654CD3" w:rsidP="00654CD3">
          <w:pPr>
            <w:spacing w:before="40" w:after="40"/>
            <w:rPr>
              <w:rFonts w:ascii="Calibri" w:hAnsi="Calibri"/>
              <w:color w:val="000000"/>
              <w:sz w:val="18"/>
              <w:szCs w:val="16"/>
            </w:rPr>
          </w:pPr>
          <w:r w:rsidRPr="00654CD3">
            <w:rPr>
              <w:rFonts w:ascii="Calibri" w:hAnsi="Calibri"/>
              <w:color w:val="000000"/>
              <w:sz w:val="18"/>
              <w:szCs w:val="16"/>
            </w:rPr>
            <w:t>Page:</w:t>
          </w:r>
        </w:p>
      </w:tc>
      <w:tc>
        <w:tcPr>
          <w:tcW w:w="70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552D02" w14:textId="77777777" w:rsidR="00654CD3" w:rsidRPr="00654CD3" w:rsidRDefault="00654CD3" w:rsidP="00654CD3">
          <w:pPr>
            <w:spacing w:before="40" w:after="40"/>
            <w:rPr>
              <w:rFonts w:ascii="Calibri" w:hAnsi="Calibri"/>
              <w:color w:val="000000"/>
              <w:sz w:val="18"/>
              <w:szCs w:val="16"/>
            </w:rPr>
          </w:pPr>
          <w:r w:rsidRPr="00654CD3">
            <w:rPr>
              <w:rFonts w:ascii="Calibri" w:hAnsi="Calibri"/>
              <w:color w:val="000000"/>
              <w:sz w:val="18"/>
              <w:szCs w:val="16"/>
            </w:rPr>
            <w:fldChar w:fldCharType="begin"/>
          </w:r>
          <w:r w:rsidRPr="00654CD3">
            <w:rPr>
              <w:rFonts w:ascii="Calibri" w:hAnsi="Calibri"/>
              <w:color w:val="000000"/>
              <w:sz w:val="18"/>
              <w:szCs w:val="16"/>
            </w:rPr>
            <w:instrText xml:space="preserve"> PAGE  \* MERGEFORMAT </w:instrText>
          </w:r>
          <w:r w:rsidRPr="00654CD3">
            <w:rPr>
              <w:rFonts w:ascii="Calibri" w:hAnsi="Calibri"/>
              <w:color w:val="000000"/>
              <w:sz w:val="18"/>
              <w:szCs w:val="16"/>
            </w:rPr>
            <w:fldChar w:fldCharType="separate"/>
          </w:r>
          <w:r w:rsidR="005C1D7E">
            <w:rPr>
              <w:rFonts w:ascii="Calibri" w:hAnsi="Calibri"/>
              <w:noProof/>
              <w:color w:val="000000"/>
              <w:sz w:val="18"/>
              <w:szCs w:val="16"/>
            </w:rPr>
            <w:t>1</w:t>
          </w:r>
          <w:r w:rsidRPr="00654CD3">
            <w:rPr>
              <w:rFonts w:ascii="Calibri" w:hAnsi="Calibri"/>
              <w:color w:val="000000"/>
              <w:sz w:val="18"/>
              <w:szCs w:val="16"/>
            </w:rPr>
            <w:fldChar w:fldCharType="end"/>
          </w:r>
          <w:r w:rsidRPr="00654CD3">
            <w:rPr>
              <w:rFonts w:ascii="Calibri" w:hAnsi="Calibri"/>
              <w:color w:val="000000"/>
              <w:sz w:val="18"/>
              <w:szCs w:val="16"/>
            </w:rPr>
            <w:t xml:space="preserve"> of </w:t>
          </w:r>
          <w:r w:rsidRPr="00654CD3">
            <w:rPr>
              <w:rFonts w:ascii="Calibri" w:hAnsi="Calibri"/>
              <w:color w:val="000000"/>
              <w:sz w:val="18"/>
              <w:szCs w:val="16"/>
            </w:rPr>
            <w:fldChar w:fldCharType="begin"/>
          </w:r>
          <w:r w:rsidRPr="00654CD3">
            <w:rPr>
              <w:rFonts w:ascii="Calibri" w:hAnsi="Calibri"/>
              <w:color w:val="000000"/>
              <w:sz w:val="18"/>
              <w:szCs w:val="16"/>
            </w:rPr>
            <w:instrText xml:space="preserve"> NUMPAGES  \* MERGEFORMAT </w:instrText>
          </w:r>
          <w:r w:rsidRPr="00654CD3">
            <w:rPr>
              <w:rFonts w:ascii="Calibri" w:hAnsi="Calibri"/>
              <w:color w:val="000000"/>
              <w:sz w:val="18"/>
              <w:szCs w:val="16"/>
            </w:rPr>
            <w:fldChar w:fldCharType="separate"/>
          </w:r>
          <w:r w:rsidR="005C1D7E">
            <w:rPr>
              <w:rFonts w:ascii="Calibri" w:hAnsi="Calibri"/>
              <w:noProof/>
              <w:color w:val="000000"/>
              <w:sz w:val="18"/>
              <w:szCs w:val="16"/>
            </w:rPr>
            <w:t>1</w:t>
          </w:r>
          <w:r w:rsidRPr="00654CD3">
            <w:rPr>
              <w:rFonts w:ascii="Calibri" w:hAnsi="Calibri"/>
              <w:noProof/>
              <w:color w:val="000000"/>
              <w:sz w:val="18"/>
              <w:szCs w:val="16"/>
            </w:rPr>
            <w:fldChar w:fldCharType="end"/>
          </w:r>
        </w:p>
      </w:tc>
    </w:tr>
    <w:tr w:rsidR="00654CD3" w:rsidRPr="00654CD3" w14:paraId="0FF91798" w14:textId="77777777" w:rsidTr="00D9765D">
      <w:trPr>
        <w:trHeight w:val="20"/>
      </w:trPr>
      <w:tc>
        <w:tcPr>
          <w:tcW w:w="9639" w:type="dxa"/>
          <w:gridSpan w:val="8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57" w:type="dxa"/>
            <w:bottom w:w="0" w:type="dxa"/>
            <w:right w:w="28" w:type="dxa"/>
          </w:tcMar>
          <w:vAlign w:val="center"/>
        </w:tcPr>
        <w:p w14:paraId="7D0DA829" w14:textId="77777777" w:rsidR="00654CD3" w:rsidRPr="00654CD3" w:rsidRDefault="00654CD3" w:rsidP="00654CD3">
          <w:pPr>
            <w:rPr>
              <w:rFonts w:ascii="Calibri" w:hAnsi="Calibri"/>
              <w:color w:val="000000"/>
              <w:sz w:val="2"/>
              <w:szCs w:val="2"/>
            </w:rPr>
          </w:pPr>
        </w:p>
      </w:tc>
    </w:tr>
  </w:tbl>
  <w:p w14:paraId="620AEEDE" w14:textId="77777777" w:rsidR="00654CD3" w:rsidRPr="00654CD3" w:rsidRDefault="00654CD3" w:rsidP="00654CD3">
    <w:pPr>
      <w:tabs>
        <w:tab w:val="right" w:pos="9639"/>
      </w:tabs>
      <w:spacing w:before="40" w:after="40"/>
      <w:rPr>
        <w:rFonts w:ascii="Times New Roman" w:hAnsi="Times New Roman"/>
        <w:sz w:val="24"/>
      </w:rPr>
    </w:pPr>
    <w:r w:rsidRPr="00654CD3">
      <w:rPr>
        <w:rFonts w:ascii="Calibri" w:hAnsi="Calibri"/>
        <w:color w:val="000000"/>
        <w:sz w:val="18"/>
        <w:szCs w:val="16"/>
      </w:rPr>
      <w:t>UNCONTROLLED WHEN PRINTED OR DOWNLOADED</w:t>
    </w:r>
    <w:r w:rsidRPr="00654CD3">
      <w:rPr>
        <w:rFonts w:ascii="Calibri" w:hAnsi="Calibri"/>
        <w:color w:val="000000"/>
        <w:sz w:val="18"/>
        <w:szCs w:val="16"/>
      </w:rPr>
      <w:tab/>
      <w:t>Internal - Balfour Beatty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6D87B" w14:textId="77777777" w:rsidR="00DF4AE9" w:rsidRDefault="00DF4AE9">
      <w:r>
        <w:separator/>
      </w:r>
    </w:p>
  </w:footnote>
  <w:footnote w:type="continuationSeparator" w:id="0">
    <w:p w14:paraId="32B3B4D6" w14:textId="77777777" w:rsidR="00DF4AE9" w:rsidRDefault="00DF4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7" w:type="dxa"/>
      <w:tblInd w:w="8" w:type="dxa"/>
      <w:tblBorders>
        <w:bottom w:val="single" w:sz="4" w:space="0" w:color="005D99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07"/>
    </w:tblGrid>
    <w:tr w:rsidR="007A6BDC" w:rsidRPr="00D9737A" w14:paraId="3BC6BEFC" w14:textId="77777777" w:rsidTr="007A6BDC">
      <w:trPr>
        <w:cantSplit/>
        <w:trHeight w:hRule="exact" w:val="1077"/>
      </w:trPr>
      <w:tc>
        <w:tcPr>
          <w:tcW w:w="10907" w:type="dxa"/>
        </w:tcPr>
        <w:p w14:paraId="3BC6BEFB" w14:textId="77777777" w:rsidR="007A6BDC" w:rsidRPr="00D9737A" w:rsidRDefault="00D110EA" w:rsidP="00335709">
          <w:pPr>
            <w:rPr>
              <w:rFonts w:asciiTheme="minorHAnsi" w:hAnsiTheme="minorHAnsi" w:cstheme="minorHAnsi"/>
            </w:rPr>
          </w:pPr>
          <w:r w:rsidRPr="00D9737A">
            <w:rPr>
              <w:rFonts w:asciiTheme="minorHAnsi" w:hAnsiTheme="minorHAnsi" w:cstheme="minorHAnsi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BC6BF12" wp14:editId="6FBDF8EA">
                    <wp:simplePos x="0" y="0"/>
                    <wp:positionH relativeFrom="column">
                      <wp:posOffset>2179955</wp:posOffset>
                    </wp:positionH>
                    <wp:positionV relativeFrom="paragraph">
                      <wp:posOffset>35560</wp:posOffset>
                    </wp:positionV>
                    <wp:extent cx="3988435" cy="619125"/>
                    <wp:effectExtent l="0" t="0" r="0" b="9525"/>
                    <wp:wrapNone/>
                    <wp:docPr id="1" name="Text Box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88435" cy="61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C6BF16" w14:textId="77777777" w:rsidR="007A6BDC" w:rsidRPr="00D9737A" w:rsidRDefault="007A6BDC" w:rsidP="00E954B8">
                                <w:pPr>
                                  <w:pStyle w:val="BMSTitleinHeader"/>
                                  <w:rPr>
                                    <w:rFonts w:asciiTheme="minorHAnsi" w:hAnsiTheme="minorHAnsi" w:cstheme="minorHAnsi"/>
                                    <w:sz w:val="32"/>
                                  </w:rPr>
                                </w:pPr>
                                <w:r w:rsidRPr="00D9737A">
                                  <w:rPr>
                                    <w:rFonts w:asciiTheme="minorHAnsi" w:hAnsiTheme="minorHAnsi" w:cstheme="minorHAnsi"/>
                                    <w:sz w:val="32"/>
                                  </w:rPr>
                                  <w:t>Standard Form</w:t>
                                </w:r>
                              </w:p>
                              <w:p w14:paraId="3BC6BF17" w14:textId="77777777" w:rsidR="007A6BDC" w:rsidRPr="00D9737A" w:rsidRDefault="005F0FE9" w:rsidP="00E954B8">
                                <w:pPr>
                                  <w:pStyle w:val="BMSTitleinHeader"/>
                                  <w:rPr>
                                    <w:rFonts w:asciiTheme="minorHAnsi" w:hAnsiTheme="minorHAnsi" w:cstheme="minorHAnsi"/>
                                    <w:sz w:val="32"/>
                                  </w:rPr>
                                </w:pPr>
                                <w:r w:rsidRPr="00D9737A">
                                  <w:rPr>
                                    <w:rFonts w:asciiTheme="minorHAnsi" w:hAnsiTheme="minorHAnsi" w:cstheme="minorHAnsi"/>
                                    <w:sz w:val="32"/>
                                  </w:rPr>
                                  <w:t>M</w:t>
                                </w:r>
                                <w:r w:rsidR="00E064C4" w:rsidRPr="00D9737A">
                                  <w:rPr>
                                    <w:rFonts w:asciiTheme="minorHAnsi" w:hAnsiTheme="minorHAnsi" w:cstheme="minorHAnsi"/>
                                    <w:sz w:val="32"/>
                                  </w:rPr>
                                  <w:t>EWP Recovery Checklist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6" type="#_x0000_t202" style="position:absolute;left:0;text-align:left;margin-left:171.65pt;margin-top:2.8pt;width:314.05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9xTtQ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" filled="f" stroked="f">
                    <v:textbox>
                      <w:txbxContent>
                        <w:p w14:paraId="3BC6BF16" w14:textId="77777777" w:rsidR="007A6BDC" w:rsidRPr="00D9737A" w:rsidRDefault="007A6BDC" w:rsidP="00E954B8">
                          <w:pPr>
                            <w:pStyle w:val="BMSTitleinHeader"/>
                            <w:rPr>
                              <w:rFonts w:asciiTheme="minorHAnsi" w:hAnsiTheme="minorHAnsi" w:cstheme="minorHAnsi"/>
                              <w:sz w:val="32"/>
                            </w:rPr>
                          </w:pPr>
                          <w:r w:rsidRPr="00D9737A">
                            <w:rPr>
                              <w:rFonts w:asciiTheme="minorHAnsi" w:hAnsiTheme="minorHAnsi" w:cstheme="minorHAnsi"/>
                              <w:sz w:val="32"/>
                            </w:rPr>
                            <w:t>Standard Form</w:t>
                          </w:r>
                        </w:p>
                        <w:p w14:paraId="3BC6BF17" w14:textId="77777777" w:rsidR="007A6BDC" w:rsidRPr="00D9737A" w:rsidRDefault="005F0FE9" w:rsidP="00E954B8">
                          <w:pPr>
                            <w:pStyle w:val="BMSTitleinHeader"/>
                            <w:rPr>
                              <w:rFonts w:asciiTheme="minorHAnsi" w:hAnsiTheme="minorHAnsi" w:cstheme="minorHAnsi"/>
                              <w:sz w:val="32"/>
                            </w:rPr>
                          </w:pPr>
                          <w:r w:rsidRPr="00D9737A">
                            <w:rPr>
                              <w:rFonts w:asciiTheme="minorHAnsi" w:hAnsiTheme="minorHAnsi" w:cstheme="minorHAnsi"/>
                              <w:sz w:val="32"/>
                            </w:rPr>
                            <w:t>M</w:t>
                          </w:r>
                          <w:r w:rsidR="00E064C4" w:rsidRPr="00D9737A">
                            <w:rPr>
                              <w:rFonts w:asciiTheme="minorHAnsi" w:hAnsiTheme="minorHAnsi" w:cstheme="minorHAnsi"/>
                              <w:sz w:val="32"/>
                            </w:rPr>
                            <w:t>EWP Recovery Checklist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D9737A">
            <w:rPr>
              <w:rFonts w:asciiTheme="minorHAnsi" w:hAnsiTheme="minorHAnsi" w:cstheme="minorHAnsi"/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3BC6BF14" wp14:editId="3BC6BF15">
                <wp:simplePos x="0" y="0"/>
                <wp:positionH relativeFrom="column">
                  <wp:posOffset>-10795</wp:posOffset>
                </wp:positionH>
                <wp:positionV relativeFrom="paragraph">
                  <wp:posOffset>190500</wp:posOffset>
                </wp:positionV>
                <wp:extent cx="1804670" cy="323215"/>
                <wp:effectExtent l="0" t="0" r="5080" b="635"/>
                <wp:wrapTopAndBottom/>
                <wp:docPr id="17" name="Picture 17" descr="BB%20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BB%20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4670" cy="323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BC6BEFD" w14:textId="77777777" w:rsidR="007A6BDC" w:rsidRPr="00D9737A" w:rsidRDefault="007A6BDC" w:rsidP="00E954B8">
    <w:pPr>
      <w:pStyle w:val="BMSScopeText"/>
      <w:rPr>
        <w:rFonts w:asciiTheme="minorHAnsi" w:hAnsiTheme="minorHAnsi" w:cstheme="minorHAnsi"/>
        <w:sz w:val="22"/>
      </w:rPr>
    </w:pPr>
  </w:p>
  <w:p w14:paraId="3BC6BEFE" w14:textId="77777777" w:rsidR="007A6BDC" w:rsidRPr="00D9737A" w:rsidRDefault="007A6BDC" w:rsidP="00E954B8">
    <w:pPr>
      <w:pStyle w:val="BMSScopeText"/>
      <w:rPr>
        <w:rFonts w:asciiTheme="minorHAnsi" w:hAnsiTheme="minorHAnsi" w:cstheme="minorHAnsi"/>
        <w:sz w:val="22"/>
      </w:rPr>
    </w:pPr>
    <w:r w:rsidRPr="00D9737A">
      <w:rPr>
        <w:rFonts w:asciiTheme="minorHAnsi" w:hAnsiTheme="minorHAnsi" w:cstheme="minorHAnsi"/>
        <w:sz w:val="22"/>
      </w:rPr>
      <w:t xml:space="preserve">Construction Services </w:t>
    </w:r>
    <w:smartTag w:uri="urn:schemas-microsoft-com:office:smarttags" w:element="country-region">
      <w:smartTag w:uri="urn:schemas-microsoft-com:office:smarttags" w:element="place">
        <w:r w:rsidRPr="00D9737A">
          <w:rPr>
            <w:rFonts w:asciiTheme="minorHAnsi" w:hAnsiTheme="minorHAnsi" w:cstheme="minorHAnsi"/>
            <w:sz w:val="22"/>
          </w:rPr>
          <w:t>UK</w:t>
        </w:r>
      </w:smartTag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C7C5C42"/>
    <w:lvl w:ilvl="0">
      <w:start w:val="1"/>
      <w:numFmt w:val="decimal"/>
      <w:pStyle w:val="Heading1"/>
      <w:lvlText w:val="%1"/>
      <w:legacy w:legacy="1" w:legacySpace="0" w:legacyIndent="567"/>
      <w:lvlJc w:val="left"/>
      <w:pPr>
        <w:ind w:left="720" w:hanging="567"/>
      </w:pPr>
    </w:lvl>
    <w:lvl w:ilvl="1">
      <w:start w:val="1"/>
      <w:numFmt w:val="decimal"/>
      <w:pStyle w:val="Heading2"/>
      <w:lvlText w:val="%1.%2"/>
      <w:legacy w:legacy="1" w:legacySpace="0" w:legacyIndent="567"/>
      <w:lvlJc w:val="left"/>
      <w:pPr>
        <w:ind w:left="1440" w:hanging="567"/>
      </w:pPr>
    </w:lvl>
    <w:lvl w:ilvl="2">
      <w:start w:val="1"/>
      <w:numFmt w:val="decimal"/>
      <w:lvlText w:val="%1.%2.%3"/>
      <w:legacy w:legacy="1" w:legacySpace="0" w:legacyIndent="709"/>
      <w:lvlJc w:val="left"/>
      <w:pPr>
        <w:ind w:left="2291" w:hanging="709"/>
      </w:pPr>
    </w:lvl>
    <w:lvl w:ilvl="3">
      <w:start w:val="1"/>
      <w:numFmt w:val="decimal"/>
      <w:pStyle w:val="Heading4"/>
      <w:lvlText w:val="%1.%2.%3.%4"/>
      <w:legacy w:legacy="1" w:legacySpace="0" w:legacyIndent="851"/>
      <w:lvlJc w:val="left"/>
      <w:pPr>
        <w:ind w:left="3255" w:hanging="851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2127" w:hanging="708"/>
      </w:pPr>
    </w:lvl>
    <w:lvl w:ilvl="5">
      <w:start w:val="1"/>
      <w:numFmt w:val="decimal"/>
      <w:lvlText w:val="%1.%2.%3.%4.%5%6."/>
      <w:legacy w:legacy="1" w:legacySpace="0" w:legacyIndent="708"/>
      <w:lvlJc w:val="left"/>
      <w:pPr>
        <w:ind w:left="2835" w:hanging="708"/>
      </w:pPr>
    </w:lvl>
    <w:lvl w:ilvl="6">
      <w:start w:val="1"/>
      <w:numFmt w:val="decimal"/>
      <w:lvlText w:val="%1.%2.%3.%4.%5%6.%7."/>
      <w:legacy w:legacy="1" w:legacySpace="0" w:legacyIndent="708"/>
      <w:lvlJc w:val="left"/>
      <w:pPr>
        <w:ind w:left="3544" w:hanging="708"/>
      </w:pPr>
    </w:lvl>
    <w:lvl w:ilvl="7">
      <w:start w:val="1"/>
      <w:numFmt w:val="decimal"/>
      <w:lvlText w:val="%1.%2.%3.%4.%5%6.%7.%8."/>
      <w:legacy w:legacy="1" w:legacySpace="0" w:legacyIndent="708"/>
      <w:lvlJc w:val="left"/>
      <w:pPr>
        <w:ind w:left="0" w:hanging="708"/>
      </w:pPr>
    </w:lvl>
    <w:lvl w:ilvl="8">
      <w:start w:val="1"/>
      <w:numFmt w:val="decimal"/>
      <w:lvlText w:val="%1.%2.%3.%4.%5%6.%7.%8.%9."/>
      <w:legacy w:legacy="1" w:legacySpace="0" w:legacyIndent="708"/>
      <w:lvlJc w:val="left"/>
      <w:pPr>
        <w:ind w:left="0" w:hanging="708"/>
      </w:pPr>
    </w:lvl>
  </w:abstractNum>
  <w:abstractNum w:abstractNumId="1">
    <w:nsid w:val="04100ED0"/>
    <w:multiLevelType w:val="hybridMultilevel"/>
    <w:tmpl w:val="05527C48"/>
    <w:lvl w:ilvl="0" w:tplc="32AECF06">
      <w:start w:val="1"/>
      <w:numFmt w:val="bullet"/>
      <w:lvlText w:val=""/>
      <w:lvlJc w:val="left"/>
      <w:pPr>
        <w:tabs>
          <w:tab w:val="num" w:pos="3479"/>
        </w:tabs>
        <w:ind w:left="3403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19"/>
        </w:tabs>
        <w:ind w:left="67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>
    <w:nsid w:val="08472EE5"/>
    <w:multiLevelType w:val="singleLevel"/>
    <w:tmpl w:val="8230FC20"/>
    <w:lvl w:ilvl="0">
      <w:start w:val="1"/>
      <w:numFmt w:val="lowerLetter"/>
      <w:lvlText w:val="%1)"/>
      <w:lvlJc w:val="left"/>
      <w:pPr>
        <w:tabs>
          <w:tab w:val="num" w:pos="2835"/>
        </w:tabs>
        <w:ind w:left="2835" w:hanging="567"/>
      </w:pPr>
    </w:lvl>
  </w:abstractNum>
  <w:abstractNum w:abstractNumId="3">
    <w:nsid w:val="09C73611"/>
    <w:multiLevelType w:val="hybridMultilevel"/>
    <w:tmpl w:val="98E64C70"/>
    <w:lvl w:ilvl="0" w:tplc="F48C5D12">
      <w:start w:val="1"/>
      <w:numFmt w:val="bullet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1632FDB"/>
    <w:multiLevelType w:val="hybridMultilevel"/>
    <w:tmpl w:val="87320A86"/>
    <w:lvl w:ilvl="0" w:tplc="FB8E44C4">
      <w:start w:val="1"/>
      <w:numFmt w:val="bullet"/>
      <w:lvlText w:val=""/>
      <w:lvlJc w:val="left"/>
      <w:pPr>
        <w:tabs>
          <w:tab w:val="num" w:pos="1778"/>
        </w:tabs>
        <w:ind w:left="170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E4CEC"/>
    <w:multiLevelType w:val="singleLevel"/>
    <w:tmpl w:val="5836995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2A2582D"/>
    <w:multiLevelType w:val="singleLevel"/>
    <w:tmpl w:val="D27C602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7">
    <w:nsid w:val="25CE0F9F"/>
    <w:multiLevelType w:val="singleLevel"/>
    <w:tmpl w:val="AB94D75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8">
    <w:nsid w:val="270947A0"/>
    <w:multiLevelType w:val="singleLevel"/>
    <w:tmpl w:val="E15E5F0A"/>
    <w:lvl w:ilvl="0">
      <w:start w:val="1"/>
      <w:numFmt w:val="lowerLetter"/>
      <w:lvlText w:val="%1)"/>
      <w:lvlJc w:val="left"/>
      <w:pPr>
        <w:tabs>
          <w:tab w:val="num" w:pos="1985"/>
        </w:tabs>
        <w:ind w:left="1985" w:hanging="567"/>
      </w:pPr>
    </w:lvl>
  </w:abstractNum>
  <w:abstractNum w:abstractNumId="9">
    <w:nsid w:val="2DCB6F62"/>
    <w:multiLevelType w:val="singleLevel"/>
    <w:tmpl w:val="AC8865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33684961"/>
    <w:multiLevelType w:val="hybridMultilevel"/>
    <w:tmpl w:val="BE345EE4"/>
    <w:lvl w:ilvl="0" w:tplc="2ABA883C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E35CE0"/>
    <w:multiLevelType w:val="singleLevel"/>
    <w:tmpl w:val="A33249A0"/>
    <w:lvl w:ilvl="0">
      <w:start w:val="1"/>
      <w:numFmt w:val="bullet"/>
      <w:lvlText w:val=""/>
      <w:lvlJc w:val="left"/>
      <w:pPr>
        <w:tabs>
          <w:tab w:val="num" w:pos="3479"/>
        </w:tabs>
        <w:ind w:left="3403" w:hanging="284"/>
      </w:pPr>
      <w:rPr>
        <w:rFonts w:ascii="Symbol" w:hAnsi="Symbol" w:hint="default"/>
        <w:color w:val="005D99"/>
      </w:rPr>
    </w:lvl>
  </w:abstractNum>
  <w:abstractNum w:abstractNumId="12">
    <w:nsid w:val="471F4688"/>
    <w:multiLevelType w:val="singleLevel"/>
    <w:tmpl w:val="E9EC905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13">
    <w:nsid w:val="5187650E"/>
    <w:multiLevelType w:val="singleLevel"/>
    <w:tmpl w:val="CADE36F0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</w:lvl>
  </w:abstractNum>
  <w:abstractNum w:abstractNumId="14">
    <w:nsid w:val="52554BEC"/>
    <w:multiLevelType w:val="singleLevel"/>
    <w:tmpl w:val="5FEC77F2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</w:lvl>
  </w:abstractNum>
  <w:abstractNum w:abstractNumId="15">
    <w:nsid w:val="5BCA0FD1"/>
    <w:multiLevelType w:val="hybridMultilevel"/>
    <w:tmpl w:val="A618809E"/>
    <w:lvl w:ilvl="0" w:tplc="C13458BC">
      <w:start w:val="1"/>
      <w:numFmt w:val="bullet"/>
      <w:lvlText w:val=""/>
      <w:lvlJc w:val="left"/>
      <w:pPr>
        <w:tabs>
          <w:tab w:val="num" w:pos="2628"/>
        </w:tabs>
        <w:ind w:left="255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5555CA"/>
    <w:multiLevelType w:val="singleLevel"/>
    <w:tmpl w:val="CADE36F0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</w:lvl>
  </w:abstractNum>
  <w:abstractNum w:abstractNumId="17">
    <w:nsid w:val="6E742774"/>
    <w:multiLevelType w:val="singleLevel"/>
    <w:tmpl w:val="CADE36F0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</w:lvl>
  </w:abstractNum>
  <w:abstractNum w:abstractNumId="18">
    <w:nsid w:val="6EEB6A21"/>
    <w:multiLevelType w:val="singleLevel"/>
    <w:tmpl w:val="BD560F6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>
    <w:nsid w:val="73597372"/>
    <w:multiLevelType w:val="singleLevel"/>
    <w:tmpl w:val="CADE36F0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8"/>
  </w:num>
  <w:num w:numId="5">
    <w:abstractNumId w:val="12"/>
  </w:num>
  <w:num w:numId="6">
    <w:abstractNumId w:val="7"/>
  </w:num>
  <w:num w:numId="7">
    <w:abstractNumId w:val="0"/>
  </w:num>
  <w:num w:numId="8">
    <w:abstractNumId w:val="0"/>
  </w:num>
  <w:num w:numId="9">
    <w:abstractNumId w:val="16"/>
  </w:num>
  <w:num w:numId="10">
    <w:abstractNumId w:val="13"/>
  </w:num>
  <w:num w:numId="11">
    <w:abstractNumId w:val="17"/>
  </w:num>
  <w:num w:numId="12">
    <w:abstractNumId w:val="19"/>
  </w:num>
  <w:num w:numId="13">
    <w:abstractNumId w:val="0"/>
  </w:num>
  <w:num w:numId="14">
    <w:abstractNumId w:val="0"/>
  </w:num>
  <w:num w:numId="15">
    <w:abstractNumId w:val="9"/>
  </w:num>
  <w:num w:numId="16">
    <w:abstractNumId w:val="18"/>
  </w:num>
  <w:num w:numId="17">
    <w:abstractNumId w:val="5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9"/>
  </w:num>
  <w:num w:numId="23">
    <w:abstractNumId w:val="18"/>
  </w:num>
  <w:num w:numId="24">
    <w:abstractNumId w:val="5"/>
  </w:num>
  <w:num w:numId="25">
    <w:abstractNumId w:val="11"/>
  </w:num>
  <w:num w:numId="26">
    <w:abstractNumId w:val="14"/>
  </w:num>
  <w:num w:numId="27">
    <w:abstractNumId w:val="8"/>
  </w:num>
  <w:num w:numId="28">
    <w:abstractNumId w:val="2"/>
  </w:num>
  <w:num w:numId="29">
    <w:abstractNumId w:val="14"/>
  </w:num>
  <w:num w:numId="30">
    <w:abstractNumId w:val="8"/>
  </w:num>
  <w:num w:numId="31">
    <w:abstractNumId w:val="2"/>
  </w:num>
  <w:num w:numId="32">
    <w:abstractNumId w:val="12"/>
  </w:num>
  <w:num w:numId="33">
    <w:abstractNumId w:val="7"/>
  </w:num>
  <w:num w:numId="34">
    <w:abstractNumId w:val="6"/>
  </w:num>
  <w:num w:numId="35">
    <w:abstractNumId w:val="12"/>
  </w:num>
  <w:num w:numId="36">
    <w:abstractNumId w:val="7"/>
  </w:num>
  <w:num w:numId="37">
    <w:abstractNumId w:val="6"/>
  </w:num>
  <w:num w:numId="38">
    <w:abstractNumId w:val="0"/>
  </w:num>
  <w:num w:numId="39">
    <w:abstractNumId w:val="0"/>
  </w:num>
  <w:num w:numId="40">
    <w:abstractNumId w:val="0"/>
  </w:num>
  <w:num w:numId="41">
    <w:abstractNumId w:val="4"/>
  </w:num>
  <w:num w:numId="42">
    <w:abstractNumId w:val="15"/>
  </w:num>
  <w:num w:numId="43">
    <w:abstractNumId w:val="1"/>
  </w:num>
  <w:num w:numId="44">
    <w:abstractNumId w:val="3"/>
  </w:num>
  <w:num w:numId="45">
    <w:abstractNumId w:val="3"/>
  </w:num>
  <w:num w:numId="46">
    <w:abstractNumId w:val="9"/>
  </w:num>
  <w:num w:numId="47">
    <w:abstractNumId w:val="18"/>
  </w:num>
  <w:num w:numId="48">
    <w:abstractNumId w:val="5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6D"/>
    <w:rsid w:val="000016A8"/>
    <w:rsid w:val="000250DD"/>
    <w:rsid w:val="00044605"/>
    <w:rsid w:val="00056687"/>
    <w:rsid w:val="000A5D21"/>
    <w:rsid w:val="000E62CA"/>
    <w:rsid w:val="0011070A"/>
    <w:rsid w:val="00132D3F"/>
    <w:rsid w:val="0015383E"/>
    <w:rsid w:val="00170CB0"/>
    <w:rsid w:val="00184602"/>
    <w:rsid w:val="0019176D"/>
    <w:rsid w:val="001A7885"/>
    <w:rsid w:val="001D4B30"/>
    <w:rsid w:val="001F3EC8"/>
    <w:rsid w:val="001F6A1C"/>
    <w:rsid w:val="00201677"/>
    <w:rsid w:val="002530EF"/>
    <w:rsid w:val="00282C67"/>
    <w:rsid w:val="0029208E"/>
    <w:rsid w:val="002954E5"/>
    <w:rsid w:val="002C0093"/>
    <w:rsid w:val="002C6F00"/>
    <w:rsid w:val="002F77FE"/>
    <w:rsid w:val="00335709"/>
    <w:rsid w:val="00361820"/>
    <w:rsid w:val="003C63D8"/>
    <w:rsid w:val="00422196"/>
    <w:rsid w:val="00590D7D"/>
    <w:rsid w:val="005C1D7E"/>
    <w:rsid w:val="005C682D"/>
    <w:rsid w:val="005F0FE9"/>
    <w:rsid w:val="00641C26"/>
    <w:rsid w:val="00653C6D"/>
    <w:rsid w:val="00654CD3"/>
    <w:rsid w:val="00663DEE"/>
    <w:rsid w:val="00666D61"/>
    <w:rsid w:val="006A1FC3"/>
    <w:rsid w:val="006A68F5"/>
    <w:rsid w:val="006C5EF1"/>
    <w:rsid w:val="00701B43"/>
    <w:rsid w:val="00714F99"/>
    <w:rsid w:val="007540B7"/>
    <w:rsid w:val="00790505"/>
    <w:rsid w:val="00790E4D"/>
    <w:rsid w:val="0079216E"/>
    <w:rsid w:val="007A6BDC"/>
    <w:rsid w:val="007B5314"/>
    <w:rsid w:val="007F452F"/>
    <w:rsid w:val="008341EB"/>
    <w:rsid w:val="008343E6"/>
    <w:rsid w:val="00851B1E"/>
    <w:rsid w:val="00866CB2"/>
    <w:rsid w:val="00877D48"/>
    <w:rsid w:val="008B3300"/>
    <w:rsid w:val="00940249"/>
    <w:rsid w:val="009E1C7C"/>
    <w:rsid w:val="00A1193B"/>
    <w:rsid w:val="00A16610"/>
    <w:rsid w:val="00A7535C"/>
    <w:rsid w:val="00AA2187"/>
    <w:rsid w:val="00AA38AB"/>
    <w:rsid w:val="00AC7C30"/>
    <w:rsid w:val="00B30ED2"/>
    <w:rsid w:val="00B319FF"/>
    <w:rsid w:val="00B46B96"/>
    <w:rsid w:val="00B676E4"/>
    <w:rsid w:val="00B87964"/>
    <w:rsid w:val="00B93655"/>
    <w:rsid w:val="00BA5023"/>
    <w:rsid w:val="00BE16ED"/>
    <w:rsid w:val="00BE4386"/>
    <w:rsid w:val="00BE4B7B"/>
    <w:rsid w:val="00BE7BE9"/>
    <w:rsid w:val="00C332B8"/>
    <w:rsid w:val="00C366EF"/>
    <w:rsid w:val="00C46C98"/>
    <w:rsid w:val="00C659AB"/>
    <w:rsid w:val="00CA5075"/>
    <w:rsid w:val="00CC5F11"/>
    <w:rsid w:val="00CC7A6B"/>
    <w:rsid w:val="00CD1E90"/>
    <w:rsid w:val="00D110EA"/>
    <w:rsid w:val="00D9737A"/>
    <w:rsid w:val="00DA348E"/>
    <w:rsid w:val="00DA46A3"/>
    <w:rsid w:val="00DF4AE9"/>
    <w:rsid w:val="00E064C4"/>
    <w:rsid w:val="00E1527C"/>
    <w:rsid w:val="00E549B3"/>
    <w:rsid w:val="00E70320"/>
    <w:rsid w:val="00E70EDC"/>
    <w:rsid w:val="00E954B8"/>
    <w:rsid w:val="00EB02DA"/>
    <w:rsid w:val="00EC334B"/>
    <w:rsid w:val="00EF2FAE"/>
    <w:rsid w:val="00F12A1F"/>
    <w:rsid w:val="00F50F64"/>
    <w:rsid w:val="00F97B5B"/>
    <w:rsid w:val="00FB15AC"/>
    <w:rsid w:val="00F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BC6B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B96"/>
    <w:pPr>
      <w:jc w:val="both"/>
    </w:pPr>
    <w:rPr>
      <w:rFonts w:ascii="Arial" w:hAnsi="Arial"/>
      <w:lang w:eastAsia="en-US"/>
    </w:rPr>
  </w:style>
  <w:style w:type="paragraph" w:styleId="Heading1">
    <w:name w:val="heading 1"/>
    <w:next w:val="Normal"/>
    <w:autoRedefine/>
    <w:qFormat/>
    <w:rsid w:val="00653C6D"/>
    <w:pPr>
      <w:keepNext/>
      <w:numPr>
        <w:numId w:val="38"/>
      </w:numPr>
      <w:spacing w:before="240" w:after="120"/>
      <w:ind w:left="709" w:hanging="709"/>
      <w:outlineLvl w:val="0"/>
    </w:pPr>
    <w:rPr>
      <w:b/>
      <w:bCs/>
      <w:caps/>
      <w:sz w:val="24"/>
      <w:lang w:eastAsia="en-US"/>
    </w:rPr>
  </w:style>
  <w:style w:type="paragraph" w:styleId="Heading2">
    <w:name w:val="heading 2"/>
    <w:next w:val="Normal"/>
    <w:autoRedefine/>
    <w:qFormat/>
    <w:rsid w:val="00653C6D"/>
    <w:pPr>
      <w:keepNext/>
      <w:numPr>
        <w:ilvl w:val="1"/>
        <w:numId w:val="39"/>
      </w:numPr>
      <w:spacing w:before="120" w:after="120"/>
      <w:ind w:left="1418" w:hanging="709"/>
      <w:jc w:val="both"/>
      <w:outlineLvl w:val="1"/>
    </w:pPr>
    <w:rPr>
      <w:b/>
      <w:bCs/>
      <w:sz w:val="24"/>
      <w:lang w:eastAsia="en-US"/>
    </w:rPr>
  </w:style>
  <w:style w:type="paragraph" w:styleId="Heading3">
    <w:name w:val="heading 3"/>
    <w:next w:val="Normal"/>
    <w:autoRedefine/>
    <w:qFormat/>
    <w:rsid w:val="000A5D21"/>
    <w:pPr>
      <w:keepNext/>
      <w:outlineLvl w:val="2"/>
    </w:pPr>
    <w:rPr>
      <w:b/>
      <w:sz w:val="24"/>
      <w:lang w:eastAsia="en-US"/>
    </w:rPr>
  </w:style>
  <w:style w:type="paragraph" w:styleId="Heading4">
    <w:name w:val="heading 4"/>
    <w:next w:val="Normal"/>
    <w:autoRedefine/>
    <w:qFormat/>
    <w:rsid w:val="00F97B5B"/>
    <w:pPr>
      <w:keepNext/>
      <w:numPr>
        <w:ilvl w:val="3"/>
        <w:numId w:val="7"/>
      </w:numPr>
      <w:spacing w:before="120" w:after="120"/>
      <w:ind w:left="3119"/>
      <w:outlineLvl w:val="3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653C6D"/>
    <w:pPr>
      <w:tabs>
        <w:tab w:val="left" w:pos="720"/>
        <w:tab w:val="right" w:leader="dot" w:pos="9639"/>
      </w:tabs>
      <w:spacing w:before="240" w:after="120"/>
      <w:jc w:val="left"/>
    </w:pPr>
    <w:rPr>
      <w:b/>
      <w:caps/>
    </w:rPr>
  </w:style>
  <w:style w:type="paragraph" w:styleId="TOC2">
    <w:name w:val="toc 2"/>
    <w:basedOn w:val="Normal"/>
    <w:next w:val="Normal"/>
    <w:semiHidden/>
    <w:rsid w:val="00653C6D"/>
    <w:pPr>
      <w:tabs>
        <w:tab w:val="left" w:pos="1440"/>
        <w:tab w:val="right" w:leader="dot" w:pos="9639"/>
      </w:tabs>
      <w:spacing w:before="60" w:after="60"/>
      <w:ind w:left="720"/>
      <w:jc w:val="left"/>
    </w:pPr>
    <w:rPr>
      <w:b/>
    </w:rPr>
  </w:style>
  <w:style w:type="paragraph" w:styleId="TOC3">
    <w:name w:val="toc 3"/>
    <w:basedOn w:val="Normal"/>
    <w:next w:val="Normal"/>
    <w:semiHidden/>
    <w:rsid w:val="00653C6D"/>
    <w:pPr>
      <w:tabs>
        <w:tab w:val="left" w:pos="2160"/>
        <w:tab w:val="right" w:leader="dot" w:pos="9639"/>
      </w:tabs>
      <w:spacing w:before="60" w:after="60"/>
      <w:ind w:left="1440"/>
      <w:jc w:val="left"/>
    </w:pPr>
    <w:rPr>
      <w:i/>
    </w:rPr>
  </w:style>
  <w:style w:type="table" w:styleId="TableGrid">
    <w:name w:val="Table Grid"/>
    <w:basedOn w:val="TableNormal"/>
    <w:rsid w:val="007B531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MSFooterText">
    <w:name w:val="BMS Footer Text"/>
    <w:basedOn w:val="Normal"/>
    <w:qFormat/>
    <w:rsid w:val="00C46C98"/>
    <w:pPr>
      <w:spacing w:before="40" w:after="40"/>
    </w:pPr>
    <w:rPr>
      <w:color w:val="000000"/>
      <w:sz w:val="16"/>
      <w:szCs w:val="16"/>
    </w:rPr>
  </w:style>
  <w:style w:type="paragraph" w:customStyle="1" w:styleId="BMSScopeText">
    <w:name w:val="BMS Scope Text"/>
    <w:basedOn w:val="Normal"/>
    <w:qFormat/>
    <w:rsid w:val="00C46C98"/>
    <w:rPr>
      <w:b/>
      <w:i/>
      <w:color w:val="000000"/>
    </w:rPr>
  </w:style>
  <w:style w:type="paragraph" w:customStyle="1" w:styleId="BMSTitleinHeader">
    <w:name w:val="BMS Title in Header"/>
    <w:basedOn w:val="Normal"/>
    <w:qFormat/>
    <w:rsid w:val="007F452F"/>
    <w:pPr>
      <w:jc w:val="right"/>
    </w:pPr>
    <w:rPr>
      <w:bCs/>
      <w:color w:val="000000"/>
      <w:kern w:val="28"/>
      <w:sz w:val="30"/>
      <w:szCs w:val="32"/>
    </w:rPr>
  </w:style>
  <w:style w:type="paragraph" w:customStyle="1" w:styleId="BMSWhiteTableText">
    <w:name w:val="BMS White Table Text"/>
    <w:basedOn w:val="Normal"/>
    <w:qFormat/>
    <w:rsid w:val="00C46C98"/>
    <w:pPr>
      <w:jc w:val="center"/>
    </w:pPr>
    <w:rPr>
      <w:b/>
      <w:color w:val="FFFFFF"/>
      <w:sz w:val="16"/>
      <w:szCs w:val="16"/>
    </w:rPr>
  </w:style>
  <w:style w:type="paragraph" w:styleId="Footer">
    <w:name w:val="footer"/>
    <w:basedOn w:val="Normal"/>
    <w:link w:val="FooterChar"/>
    <w:rsid w:val="00E954B8"/>
    <w:pPr>
      <w:tabs>
        <w:tab w:val="center" w:pos="4513"/>
        <w:tab w:val="right" w:pos="9026"/>
      </w:tabs>
    </w:pPr>
    <w:rPr>
      <w:rFonts w:ascii="Univers Condensed" w:hAnsi="Univers Condensed"/>
      <w:sz w:val="24"/>
      <w:lang w:val="x-none"/>
    </w:rPr>
  </w:style>
  <w:style w:type="character" w:customStyle="1" w:styleId="FooterChar">
    <w:name w:val="Footer Char"/>
    <w:link w:val="Footer"/>
    <w:rsid w:val="00E954B8"/>
    <w:rPr>
      <w:rFonts w:ascii="Univers Condensed" w:hAnsi="Univers Condensed"/>
      <w:sz w:val="24"/>
      <w:lang w:eastAsia="en-US"/>
    </w:rPr>
  </w:style>
  <w:style w:type="paragraph" w:styleId="Header">
    <w:name w:val="header"/>
    <w:basedOn w:val="Normal"/>
    <w:link w:val="HeaderChar"/>
    <w:rsid w:val="007F452F"/>
    <w:pPr>
      <w:tabs>
        <w:tab w:val="center" w:pos="4513"/>
        <w:tab w:val="right" w:pos="9026"/>
      </w:tabs>
    </w:pPr>
    <w:rPr>
      <w:sz w:val="22"/>
      <w:lang w:val="x-none"/>
    </w:rPr>
  </w:style>
  <w:style w:type="character" w:customStyle="1" w:styleId="HeaderChar">
    <w:name w:val="Header Char"/>
    <w:link w:val="Header"/>
    <w:rsid w:val="007F452F"/>
    <w:rPr>
      <w:rFonts w:ascii="Arial" w:hAnsi="Arial"/>
      <w:sz w:val="22"/>
      <w:lang w:eastAsia="en-US"/>
    </w:rPr>
  </w:style>
  <w:style w:type="paragraph" w:styleId="BodyText">
    <w:name w:val="Body Text"/>
    <w:basedOn w:val="Normal"/>
    <w:rsid w:val="00B46B96"/>
    <w:pPr>
      <w:spacing w:before="120" w:after="12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2F7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77F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B96"/>
    <w:pPr>
      <w:jc w:val="both"/>
    </w:pPr>
    <w:rPr>
      <w:rFonts w:ascii="Arial" w:hAnsi="Arial"/>
      <w:lang w:eastAsia="en-US"/>
    </w:rPr>
  </w:style>
  <w:style w:type="paragraph" w:styleId="Heading1">
    <w:name w:val="heading 1"/>
    <w:next w:val="Normal"/>
    <w:autoRedefine/>
    <w:qFormat/>
    <w:rsid w:val="00653C6D"/>
    <w:pPr>
      <w:keepNext/>
      <w:numPr>
        <w:numId w:val="38"/>
      </w:numPr>
      <w:spacing w:before="240" w:after="120"/>
      <w:ind w:left="709" w:hanging="709"/>
      <w:outlineLvl w:val="0"/>
    </w:pPr>
    <w:rPr>
      <w:b/>
      <w:bCs/>
      <w:caps/>
      <w:sz w:val="24"/>
      <w:lang w:eastAsia="en-US"/>
    </w:rPr>
  </w:style>
  <w:style w:type="paragraph" w:styleId="Heading2">
    <w:name w:val="heading 2"/>
    <w:next w:val="Normal"/>
    <w:autoRedefine/>
    <w:qFormat/>
    <w:rsid w:val="00653C6D"/>
    <w:pPr>
      <w:keepNext/>
      <w:numPr>
        <w:ilvl w:val="1"/>
        <w:numId w:val="39"/>
      </w:numPr>
      <w:spacing w:before="120" w:after="120"/>
      <w:ind w:left="1418" w:hanging="709"/>
      <w:jc w:val="both"/>
      <w:outlineLvl w:val="1"/>
    </w:pPr>
    <w:rPr>
      <w:b/>
      <w:bCs/>
      <w:sz w:val="24"/>
      <w:lang w:eastAsia="en-US"/>
    </w:rPr>
  </w:style>
  <w:style w:type="paragraph" w:styleId="Heading3">
    <w:name w:val="heading 3"/>
    <w:next w:val="Normal"/>
    <w:autoRedefine/>
    <w:qFormat/>
    <w:rsid w:val="000A5D21"/>
    <w:pPr>
      <w:keepNext/>
      <w:outlineLvl w:val="2"/>
    </w:pPr>
    <w:rPr>
      <w:b/>
      <w:sz w:val="24"/>
      <w:lang w:eastAsia="en-US"/>
    </w:rPr>
  </w:style>
  <w:style w:type="paragraph" w:styleId="Heading4">
    <w:name w:val="heading 4"/>
    <w:next w:val="Normal"/>
    <w:autoRedefine/>
    <w:qFormat/>
    <w:rsid w:val="00F97B5B"/>
    <w:pPr>
      <w:keepNext/>
      <w:numPr>
        <w:ilvl w:val="3"/>
        <w:numId w:val="7"/>
      </w:numPr>
      <w:spacing w:before="120" w:after="120"/>
      <w:ind w:left="3119"/>
      <w:outlineLvl w:val="3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653C6D"/>
    <w:pPr>
      <w:tabs>
        <w:tab w:val="left" w:pos="720"/>
        <w:tab w:val="right" w:leader="dot" w:pos="9639"/>
      </w:tabs>
      <w:spacing w:before="240" w:after="120"/>
      <w:jc w:val="left"/>
    </w:pPr>
    <w:rPr>
      <w:b/>
      <w:caps/>
    </w:rPr>
  </w:style>
  <w:style w:type="paragraph" w:styleId="TOC2">
    <w:name w:val="toc 2"/>
    <w:basedOn w:val="Normal"/>
    <w:next w:val="Normal"/>
    <w:semiHidden/>
    <w:rsid w:val="00653C6D"/>
    <w:pPr>
      <w:tabs>
        <w:tab w:val="left" w:pos="1440"/>
        <w:tab w:val="right" w:leader="dot" w:pos="9639"/>
      </w:tabs>
      <w:spacing w:before="60" w:after="60"/>
      <w:ind w:left="720"/>
      <w:jc w:val="left"/>
    </w:pPr>
    <w:rPr>
      <w:b/>
    </w:rPr>
  </w:style>
  <w:style w:type="paragraph" w:styleId="TOC3">
    <w:name w:val="toc 3"/>
    <w:basedOn w:val="Normal"/>
    <w:next w:val="Normal"/>
    <w:semiHidden/>
    <w:rsid w:val="00653C6D"/>
    <w:pPr>
      <w:tabs>
        <w:tab w:val="left" w:pos="2160"/>
        <w:tab w:val="right" w:leader="dot" w:pos="9639"/>
      </w:tabs>
      <w:spacing w:before="60" w:after="60"/>
      <w:ind w:left="1440"/>
      <w:jc w:val="left"/>
    </w:pPr>
    <w:rPr>
      <w:i/>
    </w:rPr>
  </w:style>
  <w:style w:type="table" w:styleId="TableGrid">
    <w:name w:val="Table Grid"/>
    <w:basedOn w:val="TableNormal"/>
    <w:rsid w:val="007B531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MSFooterText">
    <w:name w:val="BMS Footer Text"/>
    <w:basedOn w:val="Normal"/>
    <w:qFormat/>
    <w:rsid w:val="00C46C98"/>
    <w:pPr>
      <w:spacing w:before="40" w:after="40"/>
    </w:pPr>
    <w:rPr>
      <w:color w:val="000000"/>
      <w:sz w:val="16"/>
      <w:szCs w:val="16"/>
    </w:rPr>
  </w:style>
  <w:style w:type="paragraph" w:customStyle="1" w:styleId="BMSScopeText">
    <w:name w:val="BMS Scope Text"/>
    <w:basedOn w:val="Normal"/>
    <w:qFormat/>
    <w:rsid w:val="00C46C98"/>
    <w:rPr>
      <w:b/>
      <w:i/>
      <w:color w:val="000000"/>
    </w:rPr>
  </w:style>
  <w:style w:type="paragraph" w:customStyle="1" w:styleId="BMSTitleinHeader">
    <w:name w:val="BMS Title in Header"/>
    <w:basedOn w:val="Normal"/>
    <w:qFormat/>
    <w:rsid w:val="007F452F"/>
    <w:pPr>
      <w:jc w:val="right"/>
    </w:pPr>
    <w:rPr>
      <w:bCs/>
      <w:color w:val="000000"/>
      <w:kern w:val="28"/>
      <w:sz w:val="30"/>
      <w:szCs w:val="32"/>
    </w:rPr>
  </w:style>
  <w:style w:type="paragraph" w:customStyle="1" w:styleId="BMSWhiteTableText">
    <w:name w:val="BMS White Table Text"/>
    <w:basedOn w:val="Normal"/>
    <w:qFormat/>
    <w:rsid w:val="00C46C98"/>
    <w:pPr>
      <w:jc w:val="center"/>
    </w:pPr>
    <w:rPr>
      <w:b/>
      <w:color w:val="FFFFFF"/>
      <w:sz w:val="16"/>
      <w:szCs w:val="16"/>
    </w:rPr>
  </w:style>
  <w:style w:type="paragraph" w:styleId="Footer">
    <w:name w:val="footer"/>
    <w:basedOn w:val="Normal"/>
    <w:link w:val="FooterChar"/>
    <w:rsid w:val="00E954B8"/>
    <w:pPr>
      <w:tabs>
        <w:tab w:val="center" w:pos="4513"/>
        <w:tab w:val="right" w:pos="9026"/>
      </w:tabs>
    </w:pPr>
    <w:rPr>
      <w:rFonts w:ascii="Univers Condensed" w:hAnsi="Univers Condensed"/>
      <w:sz w:val="24"/>
      <w:lang w:val="x-none"/>
    </w:rPr>
  </w:style>
  <w:style w:type="character" w:customStyle="1" w:styleId="FooterChar">
    <w:name w:val="Footer Char"/>
    <w:link w:val="Footer"/>
    <w:rsid w:val="00E954B8"/>
    <w:rPr>
      <w:rFonts w:ascii="Univers Condensed" w:hAnsi="Univers Condensed"/>
      <w:sz w:val="24"/>
      <w:lang w:eastAsia="en-US"/>
    </w:rPr>
  </w:style>
  <w:style w:type="paragraph" w:styleId="Header">
    <w:name w:val="header"/>
    <w:basedOn w:val="Normal"/>
    <w:link w:val="HeaderChar"/>
    <w:rsid w:val="007F452F"/>
    <w:pPr>
      <w:tabs>
        <w:tab w:val="center" w:pos="4513"/>
        <w:tab w:val="right" w:pos="9026"/>
      </w:tabs>
    </w:pPr>
    <w:rPr>
      <w:sz w:val="22"/>
      <w:lang w:val="x-none"/>
    </w:rPr>
  </w:style>
  <w:style w:type="character" w:customStyle="1" w:styleId="HeaderChar">
    <w:name w:val="Header Char"/>
    <w:link w:val="Header"/>
    <w:rsid w:val="007F452F"/>
    <w:rPr>
      <w:rFonts w:ascii="Arial" w:hAnsi="Arial"/>
      <w:sz w:val="22"/>
      <w:lang w:eastAsia="en-US"/>
    </w:rPr>
  </w:style>
  <w:style w:type="paragraph" w:styleId="BodyText">
    <w:name w:val="Body Text"/>
    <w:basedOn w:val="Normal"/>
    <w:rsid w:val="00B46B96"/>
    <w:pPr>
      <w:spacing w:before="120" w:after="12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2F7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77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9A2FF5DF924352B884D6FC58506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AF6D9-9B9A-4E95-A8D4-06E80934C719}"/>
      </w:docPartPr>
      <w:docPartBody>
        <w:p w:rsidR="00CD2E7D" w:rsidRDefault="00417984" w:rsidP="00417984">
          <w:pPr>
            <w:pStyle w:val="8B9A2FF5DF924352B884D6FC585067D9"/>
          </w:pPr>
          <w:r>
            <w:rPr>
              <w:rStyle w:val="PlaceholderText"/>
            </w:rPr>
            <w:t>[Functional Owner]</w:t>
          </w:r>
        </w:p>
      </w:docPartBody>
    </w:docPart>
    <w:docPart>
      <w:docPartPr>
        <w:name w:val="252B190E3F344BC38D109BDDAB338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EFE55-4478-422F-9F8C-0A5D1368F513}"/>
      </w:docPartPr>
      <w:docPartBody>
        <w:p w:rsidR="00CD2E7D" w:rsidRDefault="00417984" w:rsidP="00417984">
          <w:pPr>
            <w:pStyle w:val="252B190E3F344BC38D109BDDAB338679"/>
          </w:pPr>
          <w:r w:rsidRPr="0044424D">
            <w:rPr>
              <w:rStyle w:val="PlaceholderText"/>
            </w:rPr>
            <w:t>[Document Owner]</w:t>
          </w:r>
        </w:p>
      </w:docPartBody>
    </w:docPart>
    <w:docPart>
      <w:docPartPr>
        <w:name w:val="6E0A6622F81443F2ABC70FFF91F8F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E7FED-49EA-490E-9C87-FFCCD05EECC9}"/>
      </w:docPartPr>
      <w:docPartBody>
        <w:p w:rsidR="00CD2E7D" w:rsidRDefault="00417984" w:rsidP="00417984">
          <w:pPr>
            <w:pStyle w:val="6E0A6622F81443F2ABC70FFF91F8FB01"/>
          </w:pPr>
          <w:r w:rsidRPr="0044424D">
            <w:rPr>
              <w:rStyle w:val="PlaceholderText"/>
            </w:rPr>
            <w:t>[Document Reference]</w:t>
          </w:r>
        </w:p>
      </w:docPartBody>
    </w:docPart>
    <w:docPart>
      <w:docPartPr>
        <w:name w:val="D18F5D7DF7904BBE8DBB190020419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95FD0-F5D4-4177-A5B6-2E9738572248}"/>
      </w:docPartPr>
      <w:docPartBody>
        <w:p w:rsidR="00CD2E7D" w:rsidRDefault="00417984" w:rsidP="00417984">
          <w:pPr>
            <w:pStyle w:val="D18F5D7DF7904BBE8DBB1900204190DA"/>
          </w:pPr>
          <w:r w:rsidRPr="0044424D">
            <w:rPr>
              <w:rStyle w:val="PlaceholderText"/>
            </w:rPr>
            <w:t>[Version]</w:t>
          </w:r>
        </w:p>
      </w:docPartBody>
    </w:docPart>
    <w:docPart>
      <w:docPartPr>
        <w:name w:val="1CB8C699229D40D38EADF7AE7B74A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81F99-377C-42F2-A8DD-F8E4219B3149}"/>
      </w:docPartPr>
      <w:docPartBody>
        <w:p w:rsidR="00CD2E7D" w:rsidRDefault="00417984" w:rsidP="00417984">
          <w:pPr>
            <w:pStyle w:val="1CB8C699229D40D38EADF7AE7B74AD4B"/>
          </w:pPr>
          <w:r>
            <w:rPr>
              <w:rStyle w:val="PlaceholderText"/>
            </w:rPr>
            <w:t>[Issue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01"/>
    <w:rsid w:val="00417984"/>
    <w:rsid w:val="004A626C"/>
    <w:rsid w:val="00906501"/>
    <w:rsid w:val="00CD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A064A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7984"/>
    <w:rPr>
      <w:color w:val="808080"/>
    </w:rPr>
  </w:style>
  <w:style w:type="paragraph" w:customStyle="1" w:styleId="88CDAFE00EFD497ABE6E47BC6A21CAFD">
    <w:name w:val="88CDAFE00EFD497ABE6E47BC6A21CAFD"/>
    <w:rsid w:val="00906501"/>
  </w:style>
  <w:style w:type="paragraph" w:customStyle="1" w:styleId="612C6C16426C42B6AFD3F882451E1DDC">
    <w:name w:val="612C6C16426C42B6AFD3F882451E1DDC"/>
    <w:rsid w:val="00906501"/>
  </w:style>
  <w:style w:type="paragraph" w:customStyle="1" w:styleId="8ECDA56A744B4C72A0799FC1982418DB">
    <w:name w:val="8ECDA56A744B4C72A0799FC1982418DB"/>
    <w:rsid w:val="00906501"/>
  </w:style>
  <w:style w:type="paragraph" w:customStyle="1" w:styleId="A9AFEFF0BBD14DD8A35BA20462B038B6">
    <w:name w:val="A9AFEFF0BBD14DD8A35BA20462B038B6"/>
    <w:rsid w:val="00906501"/>
  </w:style>
  <w:style w:type="paragraph" w:customStyle="1" w:styleId="C1E91A34BB924CA48D7396B0C5911F82">
    <w:name w:val="C1E91A34BB924CA48D7396B0C5911F82"/>
    <w:rsid w:val="00906501"/>
  </w:style>
  <w:style w:type="paragraph" w:customStyle="1" w:styleId="CFBB8349D4204B5BB51D7AFD030041CE">
    <w:name w:val="CFBB8349D4204B5BB51D7AFD030041CE"/>
    <w:rsid w:val="00906501"/>
  </w:style>
  <w:style w:type="paragraph" w:customStyle="1" w:styleId="DB73D3BE20F3496CA61962F7CB3C6C01">
    <w:name w:val="DB73D3BE20F3496CA61962F7CB3C6C01"/>
    <w:rsid w:val="00906501"/>
  </w:style>
  <w:style w:type="paragraph" w:customStyle="1" w:styleId="B5D98C55EC6F41ECB506A9414C972254">
    <w:name w:val="B5D98C55EC6F41ECB506A9414C972254"/>
    <w:rsid w:val="00906501"/>
  </w:style>
  <w:style w:type="paragraph" w:customStyle="1" w:styleId="D91EDBB99D8942E79A644BF8C89FD581">
    <w:name w:val="D91EDBB99D8942E79A644BF8C89FD581"/>
    <w:rsid w:val="00906501"/>
  </w:style>
  <w:style w:type="paragraph" w:customStyle="1" w:styleId="B8EA978AC69B41488D3DEDE204F45707">
    <w:name w:val="B8EA978AC69B41488D3DEDE204F45707"/>
    <w:rsid w:val="00906501"/>
  </w:style>
  <w:style w:type="paragraph" w:customStyle="1" w:styleId="1A9CEA98FCDF47038ABA89EBCF29A69A">
    <w:name w:val="1A9CEA98FCDF47038ABA89EBCF29A69A"/>
    <w:rsid w:val="00417984"/>
  </w:style>
  <w:style w:type="paragraph" w:customStyle="1" w:styleId="151CFF3E02304E80A97272A68BDC607B">
    <w:name w:val="151CFF3E02304E80A97272A68BDC607B"/>
    <w:rsid w:val="00417984"/>
  </w:style>
  <w:style w:type="paragraph" w:customStyle="1" w:styleId="B5CC29191DF944EEA15B0B4B0A31C0B1">
    <w:name w:val="B5CC29191DF944EEA15B0B4B0A31C0B1"/>
    <w:rsid w:val="00417984"/>
  </w:style>
  <w:style w:type="paragraph" w:customStyle="1" w:styleId="231C30F6DDD343318403303645EB6E3B">
    <w:name w:val="231C30F6DDD343318403303645EB6E3B"/>
    <w:rsid w:val="00417984"/>
  </w:style>
  <w:style w:type="paragraph" w:customStyle="1" w:styleId="C6EC9D659EFD41608ED433DD81C335B0">
    <w:name w:val="C6EC9D659EFD41608ED433DD81C335B0"/>
    <w:rsid w:val="00417984"/>
  </w:style>
  <w:style w:type="paragraph" w:customStyle="1" w:styleId="8B9A2FF5DF924352B884D6FC585067D9">
    <w:name w:val="8B9A2FF5DF924352B884D6FC585067D9"/>
    <w:rsid w:val="00417984"/>
  </w:style>
  <w:style w:type="paragraph" w:customStyle="1" w:styleId="252B190E3F344BC38D109BDDAB338679">
    <w:name w:val="252B190E3F344BC38D109BDDAB338679"/>
    <w:rsid w:val="00417984"/>
  </w:style>
  <w:style w:type="paragraph" w:customStyle="1" w:styleId="6E0A6622F81443F2ABC70FFF91F8FB01">
    <w:name w:val="6E0A6622F81443F2ABC70FFF91F8FB01"/>
    <w:rsid w:val="00417984"/>
  </w:style>
  <w:style w:type="paragraph" w:customStyle="1" w:styleId="D18F5D7DF7904BBE8DBB1900204190DA">
    <w:name w:val="D18F5D7DF7904BBE8DBB1900204190DA"/>
    <w:rsid w:val="00417984"/>
  </w:style>
  <w:style w:type="paragraph" w:customStyle="1" w:styleId="1CB8C699229D40D38EADF7AE7B74AD4B">
    <w:name w:val="1CB8C699229D40D38EADF7AE7B74AD4B"/>
    <w:rsid w:val="004179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7984"/>
    <w:rPr>
      <w:color w:val="808080"/>
    </w:rPr>
  </w:style>
  <w:style w:type="paragraph" w:customStyle="1" w:styleId="88CDAFE00EFD497ABE6E47BC6A21CAFD">
    <w:name w:val="88CDAFE00EFD497ABE6E47BC6A21CAFD"/>
    <w:rsid w:val="00906501"/>
  </w:style>
  <w:style w:type="paragraph" w:customStyle="1" w:styleId="612C6C16426C42B6AFD3F882451E1DDC">
    <w:name w:val="612C6C16426C42B6AFD3F882451E1DDC"/>
    <w:rsid w:val="00906501"/>
  </w:style>
  <w:style w:type="paragraph" w:customStyle="1" w:styleId="8ECDA56A744B4C72A0799FC1982418DB">
    <w:name w:val="8ECDA56A744B4C72A0799FC1982418DB"/>
    <w:rsid w:val="00906501"/>
  </w:style>
  <w:style w:type="paragraph" w:customStyle="1" w:styleId="A9AFEFF0BBD14DD8A35BA20462B038B6">
    <w:name w:val="A9AFEFF0BBD14DD8A35BA20462B038B6"/>
    <w:rsid w:val="00906501"/>
  </w:style>
  <w:style w:type="paragraph" w:customStyle="1" w:styleId="C1E91A34BB924CA48D7396B0C5911F82">
    <w:name w:val="C1E91A34BB924CA48D7396B0C5911F82"/>
    <w:rsid w:val="00906501"/>
  </w:style>
  <w:style w:type="paragraph" w:customStyle="1" w:styleId="CFBB8349D4204B5BB51D7AFD030041CE">
    <w:name w:val="CFBB8349D4204B5BB51D7AFD030041CE"/>
    <w:rsid w:val="00906501"/>
  </w:style>
  <w:style w:type="paragraph" w:customStyle="1" w:styleId="DB73D3BE20F3496CA61962F7CB3C6C01">
    <w:name w:val="DB73D3BE20F3496CA61962F7CB3C6C01"/>
    <w:rsid w:val="00906501"/>
  </w:style>
  <w:style w:type="paragraph" w:customStyle="1" w:styleId="B5D98C55EC6F41ECB506A9414C972254">
    <w:name w:val="B5D98C55EC6F41ECB506A9414C972254"/>
    <w:rsid w:val="00906501"/>
  </w:style>
  <w:style w:type="paragraph" w:customStyle="1" w:styleId="D91EDBB99D8942E79A644BF8C89FD581">
    <w:name w:val="D91EDBB99D8942E79A644BF8C89FD581"/>
    <w:rsid w:val="00906501"/>
  </w:style>
  <w:style w:type="paragraph" w:customStyle="1" w:styleId="B8EA978AC69B41488D3DEDE204F45707">
    <w:name w:val="B8EA978AC69B41488D3DEDE204F45707"/>
    <w:rsid w:val="00906501"/>
  </w:style>
  <w:style w:type="paragraph" w:customStyle="1" w:styleId="1A9CEA98FCDF47038ABA89EBCF29A69A">
    <w:name w:val="1A9CEA98FCDF47038ABA89EBCF29A69A"/>
    <w:rsid w:val="00417984"/>
  </w:style>
  <w:style w:type="paragraph" w:customStyle="1" w:styleId="151CFF3E02304E80A97272A68BDC607B">
    <w:name w:val="151CFF3E02304E80A97272A68BDC607B"/>
    <w:rsid w:val="00417984"/>
  </w:style>
  <w:style w:type="paragraph" w:customStyle="1" w:styleId="B5CC29191DF944EEA15B0B4B0A31C0B1">
    <w:name w:val="B5CC29191DF944EEA15B0B4B0A31C0B1"/>
    <w:rsid w:val="00417984"/>
  </w:style>
  <w:style w:type="paragraph" w:customStyle="1" w:styleId="231C30F6DDD343318403303645EB6E3B">
    <w:name w:val="231C30F6DDD343318403303645EB6E3B"/>
    <w:rsid w:val="00417984"/>
  </w:style>
  <w:style w:type="paragraph" w:customStyle="1" w:styleId="C6EC9D659EFD41608ED433DD81C335B0">
    <w:name w:val="C6EC9D659EFD41608ED433DD81C335B0"/>
    <w:rsid w:val="00417984"/>
  </w:style>
  <w:style w:type="paragraph" w:customStyle="1" w:styleId="8B9A2FF5DF924352B884D6FC585067D9">
    <w:name w:val="8B9A2FF5DF924352B884D6FC585067D9"/>
    <w:rsid w:val="00417984"/>
  </w:style>
  <w:style w:type="paragraph" w:customStyle="1" w:styleId="252B190E3F344BC38D109BDDAB338679">
    <w:name w:val="252B190E3F344BC38D109BDDAB338679"/>
    <w:rsid w:val="00417984"/>
  </w:style>
  <w:style w:type="paragraph" w:customStyle="1" w:styleId="6E0A6622F81443F2ABC70FFF91F8FB01">
    <w:name w:val="6E0A6622F81443F2ABC70FFF91F8FB01"/>
    <w:rsid w:val="00417984"/>
  </w:style>
  <w:style w:type="paragraph" w:customStyle="1" w:styleId="D18F5D7DF7904BBE8DBB1900204190DA">
    <w:name w:val="D18F5D7DF7904BBE8DBB1900204190DA"/>
    <w:rsid w:val="00417984"/>
  </w:style>
  <w:style w:type="paragraph" w:customStyle="1" w:styleId="1CB8C699229D40D38EADF7AE7B74AD4B">
    <w:name w:val="1CB8C699229D40D38EADF7AE7B74AD4B"/>
    <w:rsid w:val="004179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27B4ED5C1DB46BC813C8312892B51" ma:contentTypeVersion="8" ma:contentTypeDescription="Create a new document." ma:contentTypeScope="" ma:versionID="11b2480f061272784843244f3f1c98ed">
  <xsd:schema xmlns:xsd="http://www.w3.org/2001/XMLSchema" xmlns:xs="http://www.w3.org/2001/XMLSchema" xmlns:p="http://schemas.microsoft.com/office/2006/metadata/properties" xmlns:ns2="0d8abe9f-2342-4c77-9e5e-7c3cf2c8ee2e" xmlns:ns3="670eea12-9f60-46c6-83b5-8ad4e74c0ff6" targetNamespace="http://schemas.microsoft.com/office/2006/metadata/properties" ma:root="true" ma:fieldsID="56ed045bcaa1c7df38b2e06b85bc55b0" ns2:_="" ns3:_="">
    <xsd:import namespace="0d8abe9f-2342-4c77-9e5e-7c3cf2c8ee2e"/>
    <xsd:import namespace="670eea12-9f60-46c6-83b5-8ad4e74c0f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eea12-9f60-46c6-83b5-8ad4e74c0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FA0519E-264D-4A59-A057-9728558A8F84}"/>
</file>

<file path=customXml/itemProps2.xml><?xml version="1.0" encoding="utf-8"?>
<ds:datastoreItem xmlns:ds="http://schemas.openxmlformats.org/officeDocument/2006/customXml" ds:itemID="{8BC1169B-F68E-4A5F-BE05-52F9A1E4C077}">
  <ds:schemaRefs>
    <ds:schemaRef ds:uri="http://schemas.microsoft.com/office/2006/metadata/properties"/>
    <ds:schemaRef ds:uri="http://schemas.microsoft.com/office/infopath/2007/PartnerControls"/>
    <ds:schemaRef ds:uri="c8b41475-019b-48f1-9039-12e24edcb4a2"/>
    <ds:schemaRef ds:uri="f43499e9-2e86-4c70-a2e2-5b27c6b5ac63"/>
    <ds:schemaRef ds:uri="3fe2a243-f0fb-49fe-b5e2-ca6f0b0a4e4d"/>
  </ds:schemaRefs>
</ds:datastoreItem>
</file>

<file path=customXml/itemProps3.xml><?xml version="1.0" encoding="utf-8"?>
<ds:datastoreItem xmlns:ds="http://schemas.openxmlformats.org/officeDocument/2006/customXml" ds:itemID="{3FD597E2-BEB6-41A6-80AD-03D41C9098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168E23-EA6C-4030-9F72-E35704A53F1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MEWP Recovery Checklist</vt:lpstr>
    </vt:vector>
  </TitlesOfParts>
  <Company>BBCEL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MEWP Recovery Checklist</dc:title>
  <dc:creator>anita.eyre</dc:creator>
  <cp:lastModifiedBy>Kerry-Anne Hutchison</cp:lastModifiedBy>
  <cp:revision>2</cp:revision>
  <cp:lastPrinted>2013-02-20T17:15:00Z</cp:lastPrinted>
  <dcterms:created xsi:type="dcterms:W3CDTF">2017-03-01T12:36:00Z</dcterms:created>
  <dcterms:modified xsi:type="dcterms:W3CDTF">2017-03-01T12:36:00Z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0x010100CB627B4ED5C1DB46BC813C8312892B51</vt:lpwstr>
  </property>
  <property fmtid="{D5CDD505-2E9C-101B-9397-08002B2CF9AE}" pid="3" name="BMS_VariantFamily">
    <vt:lpwstr/>
  </property>
  <property fmtid="{D5CDD505-2E9C-101B-9397-08002B2CF9AE}" pid="4" name="BMS_BusinessStream">
    <vt:lpwstr>36;#Regional|6dc2f90c-366f-483b-8619-52dc6ab5f537;#35;#Major Projects|b450b899-1095-400e-9630-a19ea2653afa;#34;#Engineering Services|35014311-129a-4f0e-ae57-17bae5ca80e3</vt:lpwstr>
  </property>
  <property fmtid="{D5CDD505-2E9C-101B-9397-08002B2CF9AE}" pid="5" name="BMS_DocumentCollection">
    <vt:lpwstr>628;#HSEN-PC-0007 Working at Height|1c867f21-cde8-4dad-ba8f-3202cd61c141</vt:lpwstr>
  </property>
  <property fmtid="{D5CDD505-2E9C-101B-9397-08002B2CF9AE}" pid="6" name="BMS_DivisionOpCo">
    <vt:lpwstr>21;#Balfour Beatty Construction Services UK|cc1d583e-375b-4e96-9637-061149458cd5</vt:lpwstr>
  </property>
  <property fmtid="{D5CDD505-2E9C-101B-9397-08002B2CF9AE}" pid="7" name="BMS_Sector">
    <vt:lpwstr>31;#All|702f2401-8118-420a-b122-539cc76b6b41</vt:lpwstr>
  </property>
  <property fmtid="{D5CDD505-2E9C-101B-9397-08002B2CF9AE}" pid="8" name="BMS_FastPath">
    <vt:lpwstr>33;#All|7a330211-b373-40d7-bdb9-45f2ec9ff5b3</vt:lpwstr>
  </property>
  <property fmtid="{D5CDD505-2E9C-101B-9397-08002B2CF9AE}" pid="9" name="BMS_Continent">
    <vt:lpwstr>22;#United Kingdom|e99b3704-8af1-4d62-bf87-aa719d27fdf0</vt:lpwstr>
  </property>
  <property fmtid="{D5CDD505-2E9C-101B-9397-08002B2CF9AE}" pid="10" name="BMS_Phase">
    <vt:lpwstr>48;#Project Delivery|a7d0a010-6f85-4944-9c45-01ab81ef45d5;#52;#Construction|d5d4d6b2-87cb-450a-b774-8e12ebb07d5a;#53;#Test and Commission|6e8d6149-4dea-452a-8616-c3c040508de0</vt:lpwstr>
  </property>
  <property fmtid="{D5CDD505-2E9C-101B-9397-08002B2CF9AE}" pid="11" name="BMS_Type">
    <vt:lpwstr>3;#Forms|556418f2-d54e-46c8-ab8e-ddcc3d03aa88</vt:lpwstr>
  </property>
  <property fmtid="{D5CDD505-2E9C-101B-9397-08002B2CF9AE}" pid="12" name="BMS_Function">
    <vt:lpwstr>64;#Health, Safety and Environment|19791e02-ac0e-4098-bf04-454e86a39200</vt:lpwstr>
  </property>
  <property fmtid="{D5CDD505-2E9C-101B-9397-08002B2CF9AE}" pid="13" name="Change Type">
    <vt:lpwstr>2111;#Minor|dc879ea0-cd01-4a27-8584-fb120db3a339</vt:lpwstr>
  </property>
  <property fmtid="{D5CDD505-2E9C-101B-9397-08002B2CF9AE}" pid="14" name="_dlc_DocIdItemGuid">
    <vt:lpwstr>8a52f4ab-1794-4a70-91f3-43090a0d93f9</vt:lpwstr>
  </property>
</Properties>
</file>