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4" w:rsidRPr="00D5684E" w:rsidRDefault="00591244">
      <w:pPr>
        <w:rPr>
          <w:rFonts w:ascii="Calibri" w:hAnsi="Calibri" w:cs="Arial"/>
          <w:sz w:val="2"/>
          <w:szCs w:val="2"/>
        </w:rPr>
      </w:pPr>
      <w:bookmarkStart w:id="0" w:name="_GoBack"/>
      <w:bookmarkEnd w:id="0"/>
    </w:p>
    <w:tbl>
      <w:tblPr>
        <w:tblW w:w="50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358"/>
        <w:gridCol w:w="809"/>
        <w:gridCol w:w="727"/>
        <w:gridCol w:w="87"/>
        <w:gridCol w:w="809"/>
        <w:gridCol w:w="50"/>
        <w:gridCol w:w="763"/>
      </w:tblGrid>
      <w:tr w:rsidR="004009C5" w:rsidRPr="00D5684E" w:rsidTr="00D5684E">
        <w:trPr>
          <w:trHeight w:hRule="exact" w:val="340"/>
        </w:trPr>
        <w:tc>
          <w:tcPr>
            <w:tcW w:w="143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684E">
              <w:rPr>
                <w:rFonts w:ascii="Calibri" w:hAnsi="Calibri" w:cs="Arial"/>
              </w:rPr>
              <w:br w:type="page"/>
            </w:r>
            <w:r w:rsidRPr="00D5684E">
              <w:rPr>
                <w:rFonts w:ascii="Calibri" w:hAnsi="Calibri" w:cs="Arial"/>
                <w:b/>
                <w:sz w:val="18"/>
                <w:szCs w:val="18"/>
              </w:rPr>
              <w:t>Project Name:</w:t>
            </w:r>
          </w:p>
        </w:tc>
        <w:tc>
          <w:tcPr>
            <w:tcW w:w="3603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4009C5" w:rsidRPr="00D5684E">
        <w:trPr>
          <w:trHeight w:hRule="exact" w:val="340"/>
        </w:trPr>
        <w:tc>
          <w:tcPr>
            <w:tcW w:w="1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684E">
              <w:rPr>
                <w:rFonts w:ascii="Calibri" w:hAnsi="Calibri" w:cs="Arial"/>
                <w:b/>
                <w:sz w:val="18"/>
                <w:szCs w:val="18"/>
              </w:rPr>
              <w:t>TBS Ref: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8"/>
                <w:szCs w:val="18"/>
              </w:rPr>
              <w:t>Rev No</w:t>
            </w:r>
            <w:r w:rsidR="007B3F94" w:rsidRPr="00D5684E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4009C5" w:rsidRPr="00D5684E">
        <w:trPr>
          <w:trHeight w:val="284"/>
        </w:trPr>
        <w:tc>
          <w:tcPr>
            <w:tcW w:w="5041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684E">
              <w:rPr>
                <w:rFonts w:ascii="Calibri" w:hAnsi="Calibri" w:cs="Arial"/>
                <w:b/>
                <w:sz w:val="18"/>
                <w:szCs w:val="18"/>
              </w:rPr>
              <w:t xml:space="preserve">Title:   </w:t>
            </w:r>
          </w:p>
        </w:tc>
      </w:tr>
      <w:tr w:rsidR="004009C5" w:rsidRPr="00D5684E">
        <w:trPr>
          <w:trHeight w:val="850"/>
        </w:trPr>
        <w:tc>
          <w:tcPr>
            <w:tcW w:w="5041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684E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684E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D5684E">
              <w:rPr>
                <w:rFonts w:ascii="Calibri" w:hAnsi="Calibri" w:cs="Arial"/>
                <w:b/>
                <w:sz w:val="18"/>
                <w:szCs w:val="18"/>
              </w:rPr>
            </w:r>
            <w:r w:rsidRPr="00D5684E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D568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684E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4009C5" w:rsidRPr="00D5684E">
        <w:trPr>
          <w:trHeight w:hRule="exact" w:val="340"/>
        </w:trPr>
        <w:tc>
          <w:tcPr>
            <w:tcW w:w="1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684E">
              <w:rPr>
                <w:rFonts w:ascii="Calibri" w:hAnsi="Calibri" w:cs="Arial"/>
                <w:b/>
                <w:sz w:val="18"/>
                <w:szCs w:val="18"/>
              </w:rPr>
              <w:t>Location(s):</w:t>
            </w:r>
          </w:p>
        </w:tc>
        <w:tc>
          <w:tcPr>
            <w:tcW w:w="36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4009C5" w:rsidRPr="00D5684E">
        <w:trPr>
          <w:trHeight w:hRule="exact" w:val="454"/>
        </w:trPr>
        <w:tc>
          <w:tcPr>
            <w:tcW w:w="1796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ind w:right="-108"/>
              <w:rPr>
                <w:rFonts w:ascii="Calibri" w:hAnsi="Calibri" w:cs="Arial"/>
                <w:b/>
                <w:sz w:val="18"/>
                <w:szCs w:val="18"/>
              </w:rPr>
            </w:pPr>
            <w:r w:rsidRPr="00D5684E">
              <w:rPr>
                <w:rFonts w:ascii="Calibri" w:hAnsi="Calibri" w:cs="Arial"/>
                <w:b/>
                <w:sz w:val="18"/>
                <w:szCs w:val="18"/>
              </w:rPr>
              <w:t xml:space="preserve">Task </w:t>
            </w:r>
            <w:r w:rsidRPr="00D5684E">
              <w:rPr>
                <w:rFonts w:ascii="Calibri" w:hAnsi="Calibri" w:cs="Arial"/>
                <w:b/>
                <w:sz w:val="18"/>
                <w:szCs w:val="18"/>
              </w:rPr>
              <w:br/>
              <w:t>Programme Dates: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Start: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Finish: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4009C5" w:rsidRPr="00D5684E" w:rsidTr="007D6BEE">
        <w:trPr>
          <w:trHeight w:hRule="exact" w:val="340"/>
        </w:trPr>
        <w:tc>
          <w:tcPr>
            <w:tcW w:w="143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684E">
              <w:rPr>
                <w:rFonts w:ascii="Calibri" w:hAnsi="Calibri" w:cs="Arial"/>
                <w:b/>
                <w:sz w:val="18"/>
                <w:szCs w:val="18"/>
              </w:rPr>
              <w:t>WPP Ref:</w:t>
            </w:r>
          </w:p>
        </w:tc>
        <w:tc>
          <w:tcPr>
            <w:tcW w:w="3603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4009C5" w:rsidRPr="00D5684E" w:rsidTr="007D6BEE">
        <w:tc>
          <w:tcPr>
            <w:tcW w:w="1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684E">
              <w:rPr>
                <w:rFonts w:ascii="Calibri" w:hAnsi="Calibri" w:cs="Arial"/>
                <w:b/>
                <w:sz w:val="18"/>
                <w:szCs w:val="18"/>
              </w:rPr>
              <w:t>Principal Contractor:</w:t>
            </w:r>
          </w:p>
        </w:tc>
        <w:tc>
          <w:tcPr>
            <w:tcW w:w="36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4009C5" w:rsidRPr="00D5684E" w:rsidTr="007D6BEE">
        <w:tc>
          <w:tcPr>
            <w:tcW w:w="143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5684E">
              <w:rPr>
                <w:rFonts w:ascii="Calibri" w:hAnsi="Calibri" w:cs="Arial"/>
                <w:b/>
                <w:sz w:val="18"/>
                <w:szCs w:val="18"/>
              </w:rPr>
              <w:t>Responsible Contractor:</w:t>
            </w:r>
          </w:p>
        </w:tc>
        <w:tc>
          <w:tcPr>
            <w:tcW w:w="3603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4009C5" w:rsidRPr="00D5684E" w:rsidRDefault="004009C5" w:rsidP="00DC0EF7">
            <w:pPr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" w:name="Text234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591244" w:rsidRPr="00D5684E" w:rsidRDefault="00591244" w:rsidP="00591244">
      <w:pPr>
        <w:pStyle w:val="Heading5"/>
        <w:rPr>
          <w:rFonts w:ascii="Calibri" w:hAnsi="Calibri" w:cs="Arial"/>
          <w:bCs/>
          <w:sz w:val="18"/>
          <w:szCs w:val="18"/>
        </w:rPr>
      </w:pPr>
    </w:p>
    <w:p w:rsidR="00591244" w:rsidRPr="00D5684E" w:rsidRDefault="00591244" w:rsidP="00591244">
      <w:pPr>
        <w:pStyle w:val="Heading5"/>
        <w:rPr>
          <w:rFonts w:ascii="Calibri" w:hAnsi="Calibri" w:cs="Arial"/>
          <w:bCs/>
          <w:sz w:val="18"/>
          <w:szCs w:val="18"/>
          <w:u w:val="single"/>
        </w:rPr>
      </w:pPr>
      <w:r w:rsidRPr="00D5684E">
        <w:rPr>
          <w:rFonts w:ascii="Calibri" w:hAnsi="Calibri" w:cs="Arial"/>
          <w:bCs/>
          <w:sz w:val="18"/>
          <w:szCs w:val="18"/>
        </w:rPr>
        <w:t>A</w:t>
      </w:r>
      <w:r w:rsidRPr="00D5684E">
        <w:rPr>
          <w:rFonts w:ascii="Calibri" w:hAnsi="Calibri" w:cs="Arial"/>
          <w:bCs/>
          <w:sz w:val="18"/>
          <w:szCs w:val="18"/>
        </w:rPr>
        <w:tab/>
      </w:r>
      <w:r w:rsidR="00571A5C" w:rsidRPr="00D5684E">
        <w:rPr>
          <w:rFonts w:ascii="Calibri" w:hAnsi="Calibri" w:cs="Arial"/>
          <w:bCs/>
          <w:sz w:val="18"/>
          <w:szCs w:val="18"/>
          <w:u w:val="single"/>
        </w:rPr>
        <w:t>TASK DETAILS</w:t>
      </w:r>
    </w:p>
    <w:p w:rsidR="00591244" w:rsidRPr="00D5684E" w:rsidRDefault="00591244" w:rsidP="00591244">
      <w:pPr>
        <w:ind w:right="280"/>
        <w:jc w:val="both"/>
        <w:rPr>
          <w:rFonts w:ascii="Calibri" w:hAnsi="Calibri" w:cs="Arial"/>
          <w:sz w:val="18"/>
          <w:szCs w:val="18"/>
        </w:rPr>
      </w:pPr>
    </w:p>
    <w:p w:rsidR="00591244" w:rsidRPr="00D5684E" w:rsidRDefault="00591244" w:rsidP="00591244">
      <w:pPr>
        <w:ind w:left="720" w:right="280" w:hanging="720"/>
        <w:jc w:val="both"/>
        <w:rPr>
          <w:rFonts w:ascii="Calibri" w:hAnsi="Calibri" w:cs="Arial"/>
          <w:b/>
          <w:sz w:val="18"/>
          <w:szCs w:val="18"/>
        </w:rPr>
      </w:pPr>
      <w:r w:rsidRPr="00D5684E">
        <w:rPr>
          <w:rFonts w:ascii="Calibri" w:hAnsi="Calibri" w:cs="Arial"/>
          <w:b/>
          <w:sz w:val="18"/>
          <w:szCs w:val="18"/>
        </w:rPr>
        <w:t>A.1</w:t>
      </w:r>
      <w:r w:rsidRPr="00D5684E">
        <w:rPr>
          <w:rFonts w:ascii="Calibri" w:hAnsi="Calibri" w:cs="Arial"/>
          <w:b/>
          <w:sz w:val="18"/>
          <w:szCs w:val="18"/>
        </w:rPr>
        <w:tab/>
      </w:r>
      <w:r w:rsidRPr="00D5684E">
        <w:rPr>
          <w:rFonts w:ascii="Calibri" w:hAnsi="Calibri" w:cs="Arial"/>
          <w:b/>
          <w:sz w:val="18"/>
          <w:szCs w:val="18"/>
          <w:u w:val="single"/>
        </w:rPr>
        <w:t>Description and Sequence of Work</w:t>
      </w:r>
    </w:p>
    <w:p w:rsidR="00591244" w:rsidRPr="00D5684E" w:rsidRDefault="00591244" w:rsidP="00591244">
      <w:pPr>
        <w:ind w:left="720" w:right="280" w:hanging="720"/>
        <w:jc w:val="both"/>
        <w:rPr>
          <w:rFonts w:ascii="Calibri" w:hAnsi="Calibri" w:cs="Arial"/>
          <w:sz w:val="16"/>
          <w:szCs w:val="16"/>
        </w:rPr>
      </w:pPr>
    </w:p>
    <w:p w:rsidR="00591244" w:rsidRPr="00D5684E" w:rsidRDefault="001C1D5D" w:rsidP="00591244">
      <w:pPr>
        <w:ind w:right="-35"/>
        <w:jc w:val="both"/>
        <w:rPr>
          <w:rFonts w:ascii="Calibri" w:hAnsi="Calibri" w:cs="Arial"/>
          <w:i/>
          <w:color w:val="0067A6"/>
          <w:sz w:val="16"/>
          <w:szCs w:val="16"/>
        </w:rPr>
      </w:pPr>
      <w:r w:rsidRPr="00D5684E">
        <w:rPr>
          <w:rFonts w:ascii="Calibri" w:hAnsi="Calibri" w:cs="Arial"/>
          <w:i/>
          <w:color w:val="0067A6"/>
          <w:sz w:val="16"/>
          <w:szCs w:val="16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2" w:name="Text151"/>
      <w:r w:rsidRPr="00D5684E">
        <w:rPr>
          <w:rFonts w:ascii="Calibri" w:hAnsi="Calibri" w:cs="Arial"/>
          <w:i/>
          <w:color w:val="0067A6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i/>
          <w:color w:val="0067A6"/>
          <w:sz w:val="16"/>
          <w:szCs w:val="16"/>
        </w:rPr>
      </w:r>
      <w:r w:rsidRPr="00D5684E">
        <w:rPr>
          <w:rFonts w:ascii="Calibri" w:hAnsi="Calibri" w:cs="Arial"/>
          <w:i/>
          <w:color w:val="0067A6"/>
          <w:sz w:val="16"/>
          <w:szCs w:val="16"/>
        </w:rPr>
        <w:fldChar w:fldCharType="separate"/>
      </w:r>
      <w:r w:rsidRPr="00D5684E">
        <w:rPr>
          <w:rFonts w:ascii="Arial" w:hAnsi="Arial" w:cs="Arial"/>
          <w:i/>
          <w:noProof/>
          <w:color w:val="0067A6"/>
          <w:sz w:val="16"/>
          <w:szCs w:val="16"/>
        </w:rPr>
        <w:t> </w:t>
      </w:r>
      <w:r w:rsidRPr="00D5684E">
        <w:rPr>
          <w:rFonts w:ascii="Arial" w:hAnsi="Arial" w:cs="Arial"/>
          <w:i/>
          <w:noProof/>
          <w:color w:val="0067A6"/>
          <w:sz w:val="16"/>
          <w:szCs w:val="16"/>
        </w:rPr>
        <w:t> </w:t>
      </w:r>
      <w:r w:rsidRPr="00D5684E">
        <w:rPr>
          <w:rFonts w:ascii="Arial" w:hAnsi="Arial" w:cs="Arial"/>
          <w:i/>
          <w:noProof/>
          <w:color w:val="0067A6"/>
          <w:sz w:val="16"/>
          <w:szCs w:val="16"/>
        </w:rPr>
        <w:t> </w:t>
      </w:r>
      <w:r w:rsidRPr="00D5684E">
        <w:rPr>
          <w:rFonts w:ascii="Arial" w:hAnsi="Arial" w:cs="Arial"/>
          <w:i/>
          <w:noProof/>
          <w:color w:val="0067A6"/>
          <w:sz w:val="16"/>
          <w:szCs w:val="16"/>
        </w:rPr>
        <w:t> </w:t>
      </w:r>
      <w:r w:rsidRPr="00D5684E">
        <w:rPr>
          <w:rFonts w:ascii="Arial" w:hAnsi="Arial" w:cs="Arial"/>
          <w:i/>
          <w:noProof/>
          <w:color w:val="0067A6"/>
          <w:sz w:val="16"/>
          <w:szCs w:val="16"/>
        </w:rPr>
        <w:t> </w:t>
      </w:r>
      <w:r w:rsidRPr="00D5684E">
        <w:rPr>
          <w:rFonts w:ascii="Calibri" w:hAnsi="Calibri" w:cs="Arial"/>
          <w:i/>
          <w:color w:val="0067A6"/>
          <w:sz w:val="16"/>
          <w:szCs w:val="16"/>
        </w:rPr>
        <w:fldChar w:fldCharType="end"/>
      </w:r>
      <w:bookmarkEnd w:id="2"/>
    </w:p>
    <w:p w:rsidR="00591244" w:rsidRPr="00D5684E" w:rsidRDefault="00591244" w:rsidP="00591244">
      <w:pPr>
        <w:ind w:left="1418" w:right="280"/>
        <w:jc w:val="both"/>
        <w:rPr>
          <w:rFonts w:ascii="Calibri" w:hAnsi="Calibri" w:cs="Arial"/>
          <w:sz w:val="16"/>
          <w:szCs w:val="16"/>
        </w:rPr>
      </w:pPr>
    </w:p>
    <w:p w:rsidR="00591244" w:rsidRPr="00D5684E" w:rsidRDefault="00591244" w:rsidP="00591244">
      <w:pPr>
        <w:pStyle w:val="Heading5"/>
        <w:rPr>
          <w:rFonts w:ascii="Calibri" w:hAnsi="Calibri" w:cs="Arial"/>
          <w:sz w:val="18"/>
          <w:szCs w:val="18"/>
        </w:rPr>
      </w:pPr>
      <w:r w:rsidRPr="00D5684E">
        <w:rPr>
          <w:rFonts w:ascii="Calibri" w:hAnsi="Calibri" w:cs="Arial"/>
          <w:sz w:val="18"/>
          <w:szCs w:val="18"/>
        </w:rPr>
        <w:t>A.2</w:t>
      </w:r>
      <w:r w:rsidRPr="00D5684E">
        <w:rPr>
          <w:rFonts w:ascii="Calibri" w:hAnsi="Calibri" w:cs="Arial"/>
          <w:sz w:val="18"/>
          <w:szCs w:val="18"/>
        </w:rPr>
        <w:tab/>
      </w:r>
      <w:r w:rsidRPr="00D5684E">
        <w:rPr>
          <w:rFonts w:ascii="Calibri" w:hAnsi="Calibri" w:cs="Arial"/>
          <w:sz w:val="18"/>
          <w:szCs w:val="18"/>
          <w:u w:val="single"/>
        </w:rPr>
        <w:t>Control of Risks</w:t>
      </w:r>
    </w:p>
    <w:p w:rsidR="00591244" w:rsidRPr="00D5684E" w:rsidRDefault="00591244" w:rsidP="00591244">
      <w:pPr>
        <w:rPr>
          <w:rFonts w:ascii="Calibri" w:hAnsi="Calibri" w:cs="Arial"/>
          <w:sz w:val="16"/>
          <w:szCs w:val="16"/>
        </w:rPr>
      </w:pPr>
    </w:p>
    <w:p w:rsidR="00591244" w:rsidRPr="00D5684E" w:rsidRDefault="001C1D5D" w:rsidP="00591244">
      <w:pPr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3" w:name="Text152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3"/>
    </w:p>
    <w:p w:rsidR="001C1D5D" w:rsidRPr="00D5684E" w:rsidRDefault="001C1D5D" w:rsidP="00591244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591244" w:rsidRPr="00E47161" w:rsidTr="00E47161">
        <w:tc>
          <w:tcPr>
            <w:tcW w:w="5040" w:type="dxa"/>
          </w:tcPr>
          <w:p w:rsidR="00591244" w:rsidRPr="00E47161" w:rsidRDefault="00591244" w:rsidP="00E47161">
            <w:pPr>
              <w:tabs>
                <w:tab w:val="left" w:pos="1692"/>
              </w:tabs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Hazardous Activity:</w:t>
            </w:r>
            <w:r w:rsidR="009421B5" w:rsidRPr="00E47161">
              <w:rPr>
                <w:rFonts w:ascii="Calibri" w:hAnsi="Calibri" w:cs="Arial"/>
                <w:b/>
                <w:sz w:val="16"/>
                <w:szCs w:val="16"/>
              </w:rPr>
              <w:tab/>
            </w:r>
            <w:r w:rsidR="009421B5"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" w:name="Text247"/>
            <w:r w:rsidR="009421B5" w:rsidRPr="00E47161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="009421B5" w:rsidRPr="00E47161">
              <w:rPr>
                <w:rFonts w:ascii="Calibri" w:hAnsi="Calibri" w:cs="Arial"/>
                <w:b/>
                <w:sz w:val="16"/>
                <w:szCs w:val="16"/>
              </w:rPr>
            </w:r>
            <w:r w:rsidR="009421B5"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9421B5"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1B5"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1B5"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1B5"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1B5"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1B5"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Associated Risk</w:t>
            </w:r>
          </w:p>
        </w:tc>
      </w:tr>
      <w:tr w:rsidR="00591244" w:rsidRPr="00E47161" w:rsidTr="00E47161">
        <w:tc>
          <w:tcPr>
            <w:tcW w:w="5040" w:type="dxa"/>
          </w:tcPr>
          <w:p w:rsidR="00591244" w:rsidRPr="00E47161" w:rsidRDefault="00D05488" w:rsidP="00E47161">
            <w:pPr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" w:name="Text163"/>
            <w:r w:rsidRPr="00E47161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591244" w:rsidRPr="00E47161" w:rsidTr="00E47161">
        <w:tc>
          <w:tcPr>
            <w:tcW w:w="5040" w:type="dxa"/>
          </w:tcPr>
          <w:p w:rsidR="00591244" w:rsidRPr="00E47161" w:rsidRDefault="00591244" w:rsidP="00E47161">
            <w:pPr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Controls:</w:t>
            </w:r>
          </w:p>
        </w:tc>
      </w:tr>
      <w:tr w:rsidR="00591244" w:rsidRPr="00E47161" w:rsidTr="00E47161">
        <w:tc>
          <w:tcPr>
            <w:tcW w:w="5040" w:type="dxa"/>
          </w:tcPr>
          <w:p w:rsidR="00591244" w:rsidRPr="00E47161" w:rsidRDefault="00D05488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" w:name="Text164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91244" w:rsidRPr="00E47161" w:rsidTr="00E47161">
        <w:tc>
          <w:tcPr>
            <w:tcW w:w="5040" w:type="dxa"/>
          </w:tcPr>
          <w:p w:rsidR="00591244" w:rsidRPr="00E47161" w:rsidRDefault="00D05488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" w:name="Text165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DA0748" w:rsidRPr="00E47161" w:rsidTr="00E47161">
        <w:tc>
          <w:tcPr>
            <w:tcW w:w="5040" w:type="dxa"/>
          </w:tcPr>
          <w:p w:rsidR="00DA0748" w:rsidRPr="00E47161" w:rsidRDefault="00DA0748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DA0748" w:rsidRPr="00E47161" w:rsidTr="00E47161">
        <w:tc>
          <w:tcPr>
            <w:tcW w:w="5040" w:type="dxa"/>
          </w:tcPr>
          <w:p w:rsidR="00DA0748" w:rsidRPr="00E47161" w:rsidRDefault="00DA0748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</w:tbl>
    <w:p w:rsidR="00DA0748" w:rsidRPr="00D5684E" w:rsidRDefault="00DA0748" w:rsidP="0013388D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9421B5" w:rsidRPr="00E47161" w:rsidTr="00E47161">
        <w:tc>
          <w:tcPr>
            <w:tcW w:w="5040" w:type="dxa"/>
          </w:tcPr>
          <w:p w:rsidR="009421B5" w:rsidRPr="00E47161" w:rsidRDefault="009421B5" w:rsidP="00E47161">
            <w:pPr>
              <w:tabs>
                <w:tab w:val="left" w:pos="1692"/>
              </w:tabs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Hazardous Activity:</w: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tab/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Associated Risk</w:t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Controls:</w:t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9421B5" w:rsidRPr="00E47161" w:rsidTr="00E47161">
        <w:tc>
          <w:tcPr>
            <w:tcW w:w="5040" w:type="dxa"/>
          </w:tcPr>
          <w:p w:rsidR="009421B5" w:rsidRPr="00E47161" w:rsidRDefault="009421B5" w:rsidP="00E47161">
            <w:pPr>
              <w:tabs>
                <w:tab w:val="left" w:pos="1692"/>
              </w:tabs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Hazardous Activity:</w: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tab/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Associated Risk</w:t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Controls:</w:t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C482B" w:rsidRPr="00E47161" w:rsidTr="00E47161">
        <w:tc>
          <w:tcPr>
            <w:tcW w:w="5040" w:type="dxa"/>
          </w:tcPr>
          <w:p w:rsidR="00BC482B" w:rsidRPr="00E47161" w:rsidRDefault="00BC482B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</w:tbl>
    <w:p w:rsidR="00BC482B" w:rsidRPr="00D5684E" w:rsidRDefault="00BC482B" w:rsidP="0013388D">
      <w:pPr>
        <w:jc w:val="both"/>
        <w:rPr>
          <w:rFonts w:ascii="Calibri" w:hAnsi="Calibri" w:cs="Arial"/>
          <w:b/>
          <w:sz w:val="18"/>
          <w:szCs w:val="18"/>
        </w:rPr>
      </w:pPr>
    </w:p>
    <w:p w:rsidR="00BC482B" w:rsidRPr="00D5684E" w:rsidRDefault="00BC482B" w:rsidP="0013388D">
      <w:pPr>
        <w:jc w:val="both"/>
        <w:rPr>
          <w:rFonts w:ascii="Calibri" w:hAnsi="Calibri" w:cs="Arial"/>
          <w:b/>
          <w:sz w:val="18"/>
          <w:szCs w:val="18"/>
        </w:rPr>
      </w:pPr>
    </w:p>
    <w:p w:rsidR="00591244" w:rsidRPr="00D5684E" w:rsidRDefault="00591244" w:rsidP="0013388D">
      <w:pPr>
        <w:jc w:val="both"/>
        <w:rPr>
          <w:rFonts w:ascii="Calibri" w:hAnsi="Calibri" w:cs="Arial"/>
          <w:b/>
          <w:sz w:val="18"/>
          <w:szCs w:val="18"/>
        </w:rPr>
      </w:pPr>
      <w:r w:rsidRPr="00D5684E">
        <w:rPr>
          <w:rFonts w:ascii="Calibri" w:hAnsi="Calibri" w:cs="Arial"/>
          <w:b/>
          <w:sz w:val="18"/>
          <w:szCs w:val="18"/>
        </w:rPr>
        <w:t>A.3</w:t>
      </w:r>
      <w:r w:rsidRPr="00D5684E">
        <w:rPr>
          <w:rFonts w:ascii="Calibri" w:hAnsi="Calibri" w:cs="Arial"/>
          <w:b/>
          <w:sz w:val="18"/>
          <w:szCs w:val="18"/>
        </w:rPr>
        <w:tab/>
      </w:r>
      <w:r w:rsidRPr="00D5684E">
        <w:rPr>
          <w:rFonts w:ascii="Calibri" w:hAnsi="Calibri" w:cs="Arial"/>
          <w:b/>
          <w:sz w:val="18"/>
          <w:szCs w:val="18"/>
          <w:u w:val="single"/>
        </w:rPr>
        <w:t>Resources</w:t>
      </w:r>
    </w:p>
    <w:p w:rsidR="0013388D" w:rsidRPr="00D5684E" w:rsidRDefault="0013388D" w:rsidP="0013388D">
      <w:pPr>
        <w:jc w:val="both"/>
        <w:rPr>
          <w:rFonts w:ascii="Calibri" w:hAnsi="Calibri" w:cs="Arial"/>
          <w:sz w:val="16"/>
          <w:szCs w:val="16"/>
        </w:rPr>
      </w:pPr>
    </w:p>
    <w:p w:rsidR="00591244" w:rsidRPr="00D5684E" w:rsidRDefault="001C1D5D" w:rsidP="0013388D">
      <w:pPr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8" w:name="Text153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8"/>
    </w:p>
    <w:p w:rsidR="0013388D" w:rsidRPr="00D5684E" w:rsidRDefault="0013388D" w:rsidP="0013388D">
      <w:pPr>
        <w:jc w:val="both"/>
        <w:rPr>
          <w:rFonts w:ascii="Calibri" w:hAnsi="Calibri" w:cs="Arial"/>
          <w:sz w:val="16"/>
          <w:szCs w:val="16"/>
        </w:rPr>
      </w:pPr>
    </w:p>
    <w:p w:rsidR="001C1D5D" w:rsidRPr="00D5684E" w:rsidRDefault="00067A87" w:rsidP="0013388D">
      <w:pPr>
        <w:jc w:val="both"/>
        <w:rPr>
          <w:rFonts w:ascii="Calibri" w:hAnsi="Calibri" w:cs="Arial"/>
          <w:sz w:val="18"/>
          <w:szCs w:val="18"/>
        </w:rPr>
      </w:pPr>
      <w:r w:rsidRPr="00D5684E">
        <w:rPr>
          <w:rFonts w:ascii="Calibri" w:hAnsi="Calibri" w:cs="Arial"/>
          <w:sz w:val="18"/>
          <w:szCs w:val="18"/>
        </w:rPr>
        <w:t>A.3.1</w:t>
      </w:r>
      <w:r w:rsidRPr="00D5684E">
        <w:rPr>
          <w:rFonts w:ascii="Calibri" w:hAnsi="Calibri" w:cs="Arial"/>
          <w:sz w:val="18"/>
          <w:szCs w:val="18"/>
        </w:rPr>
        <w:tab/>
        <w:t>Personnel</w:t>
      </w:r>
    </w:p>
    <w:p w:rsidR="00067A87" w:rsidRPr="00D5684E" w:rsidRDefault="00067A87" w:rsidP="00591244">
      <w:pPr>
        <w:ind w:left="180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3296"/>
      </w:tblGrid>
      <w:tr w:rsidR="00BC482B" w:rsidRPr="00D5684E" w:rsidTr="00BD17FB">
        <w:tc>
          <w:tcPr>
            <w:tcW w:w="1564" w:type="dxa"/>
            <w:vAlign w:val="center"/>
          </w:tcPr>
          <w:p w:rsidR="00BC482B" w:rsidRPr="00D5684E" w:rsidRDefault="00BC482B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Title</w:t>
            </w:r>
          </w:p>
        </w:tc>
        <w:tc>
          <w:tcPr>
            <w:tcW w:w="3296" w:type="dxa"/>
            <w:vAlign w:val="center"/>
          </w:tcPr>
          <w:p w:rsidR="00BC482B" w:rsidRPr="00D5684E" w:rsidRDefault="00BC482B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Specific Requirements</w:t>
            </w:r>
          </w:p>
        </w:tc>
      </w:tr>
      <w:tr w:rsidR="00BC482B" w:rsidRPr="00D5684E" w:rsidTr="00BD17FB">
        <w:tc>
          <w:tcPr>
            <w:tcW w:w="1564" w:type="dxa"/>
          </w:tcPr>
          <w:p w:rsidR="00BC482B" w:rsidRPr="00D5684E" w:rsidRDefault="00BC482B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" w:name="Text166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296" w:type="dxa"/>
          </w:tcPr>
          <w:p w:rsidR="00BC482B" w:rsidRPr="00D5684E" w:rsidRDefault="00BC482B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" w:name="Text168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BC482B" w:rsidRPr="00D5684E" w:rsidTr="00BD17FB">
        <w:tc>
          <w:tcPr>
            <w:tcW w:w="1564" w:type="dxa"/>
          </w:tcPr>
          <w:p w:rsidR="00BC482B" w:rsidRPr="00D5684E" w:rsidRDefault="00BC482B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" w:name="Text169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296" w:type="dxa"/>
          </w:tcPr>
          <w:p w:rsidR="00BC482B" w:rsidRPr="00D5684E" w:rsidRDefault="00BC482B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BC482B" w:rsidRPr="00D5684E" w:rsidTr="00BD17FB">
        <w:tc>
          <w:tcPr>
            <w:tcW w:w="1564" w:type="dxa"/>
          </w:tcPr>
          <w:p w:rsidR="00BC482B" w:rsidRPr="00D5684E" w:rsidRDefault="00BC482B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296" w:type="dxa"/>
          </w:tcPr>
          <w:p w:rsidR="00BC482B" w:rsidRPr="00D5684E" w:rsidRDefault="00BC482B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591244" w:rsidRPr="00D5684E" w:rsidRDefault="00591244" w:rsidP="00591244">
      <w:pPr>
        <w:ind w:left="180"/>
        <w:jc w:val="both"/>
        <w:rPr>
          <w:rFonts w:ascii="Calibri" w:hAnsi="Calibri" w:cs="Arial"/>
          <w:b/>
          <w:sz w:val="12"/>
          <w:szCs w:val="12"/>
        </w:rPr>
      </w:pPr>
    </w:p>
    <w:p w:rsidR="00591244" w:rsidRPr="00D5684E" w:rsidRDefault="00591244" w:rsidP="00BD17FB">
      <w:pPr>
        <w:jc w:val="both"/>
        <w:rPr>
          <w:rFonts w:ascii="Calibri" w:hAnsi="Calibri" w:cs="Arial"/>
          <w:sz w:val="18"/>
          <w:szCs w:val="18"/>
        </w:rPr>
      </w:pPr>
      <w:r w:rsidRPr="00D5684E">
        <w:rPr>
          <w:rFonts w:ascii="Calibri" w:hAnsi="Calibri" w:cs="Arial"/>
          <w:sz w:val="18"/>
          <w:szCs w:val="18"/>
        </w:rPr>
        <w:t>A.3.2</w:t>
      </w:r>
      <w:r w:rsidRPr="00D5684E">
        <w:rPr>
          <w:rFonts w:ascii="Calibri" w:hAnsi="Calibri" w:cs="Arial"/>
          <w:sz w:val="18"/>
          <w:szCs w:val="18"/>
        </w:rPr>
        <w:tab/>
      </w:r>
      <w:r w:rsidR="00BC482B" w:rsidRPr="00D5684E">
        <w:rPr>
          <w:rFonts w:ascii="Calibri" w:hAnsi="Calibri" w:cs="Arial"/>
          <w:sz w:val="18"/>
          <w:szCs w:val="18"/>
        </w:rPr>
        <w:t>Plant and Equipment</w:t>
      </w:r>
    </w:p>
    <w:p w:rsidR="00591244" w:rsidRPr="00D5684E" w:rsidRDefault="00591244" w:rsidP="00591244">
      <w:pPr>
        <w:ind w:left="180"/>
        <w:jc w:val="both"/>
        <w:rPr>
          <w:rFonts w:ascii="Calibri" w:hAnsi="Calibri" w:cs="Arial"/>
          <w:sz w:val="16"/>
          <w:szCs w:val="16"/>
        </w:rPr>
      </w:pPr>
    </w:p>
    <w:p w:rsidR="00591244" w:rsidRPr="00D5684E" w:rsidRDefault="001C1D5D" w:rsidP="00BD17FB">
      <w:pPr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5" w:name="Text154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15"/>
    </w:p>
    <w:p w:rsidR="00591244" w:rsidRPr="00D5684E" w:rsidRDefault="00591244" w:rsidP="00591244">
      <w:pPr>
        <w:ind w:left="180"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226"/>
        <w:gridCol w:w="2408"/>
      </w:tblGrid>
      <w:tr w:rsidR="00591244" w:rsidRPr="00D5684E" w:rsidTr="00BD17FB">
        <w:tc>
          <w:tcPr>
            <w:tcW w:w="1226" w:type="dxa"/>
            <w:shd w:val="clear" w:color="auto" w:fill="auto"/>
            <w:vAlign w:val="center"/>
          </w:tcPr>
          <w:p w:rsidR="00591244" w:rsidRPr="00D5684E" w:rsidRDefault="00591244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Item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591244" w:rsidRPr="00D5684E" w:rsidRDefault="00591244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Model</w:t>
            </w:r>
          </w:p>
        </w:tc>
        <w:tc>
          <w:tcPr>
            <w:tcW w:w="2408" w:type="dxa"/>
            <w:vAlign w:val="center"/>
          </w:tcPr>
          <w:p w:rsidR="00591244" w:rsidRPr="00D5684E" w:rsidRDefault="00591244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Specific Requirements</w:t>
            </w:r>
          </w:p>
        </w:tc>
      </w:tr>
      <w:tr w:rsidR="001C1D5D" w:rsidRPr="00D5684E" w:rsidTr="00BD17FB"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" w:name="Text182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" w:name="Text183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408" w:type="dxa"/>
          </w:tcPr>
          <w:p w:rsidR="001C1D5D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" w:name="Text175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1C1D5D" w:rsidRPr="00D5684E" w:rsidTr="00BD17FB"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" w:name="Text181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0" w:name="Text184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408" w:type="dxa"/>
          </w:tcPr>
          <w:p w:rsidR="001C1D5D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1" w:name="Text176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1C1D5D" w:rsidRPr="00D5684E" w:rsidTr="00BD17FB"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2" w:name="Text180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3" w:name="Text185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408" w:type="dxa"/>
          </w:tcPr>
          <w:p w:rsidR="001C1D5D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4" w:name="Text177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591244" w:rsidRPr="00D5684E" w:rsidTr="00BD17FB">
        <w:tc>
          <w:tcPr>
            <w:tcW w:w="1226" w:type="dxa"/>
            <w:shd w:val="clear" w:color="auto" w:fill="auto"/>
          </w:tcPr>
          <w:p w:rsidR="00591244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5" w:name="Text179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26" w:type="dxa"/>
            <w:shd w:val="clear" w:color="auto" w:fill="auto"/>
          </w:tcPr>
          <w:p w:rsidR="00591244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6" w:name="Text186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408" w:type="dxa"/>
          </w:tcPr>
          <w:p w:rsidR="00591244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7" w:name="Text178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591244" w:rsidRPr="00D5684E" w:rsidRDefault="00591244" w:rsidP="00591244">
      <w:pPr>
        <w:ind w:left="180"/>
        <w:jc w:val="both"/>
        <w:rPr>
          <w:rFonts w:ascii="Calibri" w:hAnsi="Calibri" w:cs="Arial"/>
          <w:b/>
          <w:sz w:val="12"/>
          <w:szCs w:val="12"/>
        </w:rPr>
      </w:pPr>
    </w:p>
    <w:p w:rsidR="00591244" w:rsidRPr="00D5684E" w:rsidRDefault="00591244" w:rsidP="00BD17FB">
      <w:pPr>
        <w:jc w:val="both"/>
        <w:rPr>
          <w:rFonts w:ascii="Calibri" w:hAnsi="Calibri" w:cs="Arial"/>
          <w:sz w:val="18"/>
          <w:szCs w:val="18"/>
        </w:rPr>
      </w:pPr>
      <w:r w:rsidRPr="00D5684E">
        <w:rPr>
          <w:rFonts w:ascii="Calibri" w:hAnsi="Calibri" w:cs="Arial"/>
          <w:sz w:val="18"/>
          <w:szCs w:val="18"/>
        </w:rPr>
        <w:t>A.3.3</w:t>
      </w:r>
      <w:r w:rsidRPr="00D5684E">
        <w:rPr>
          <w:rFonts w:ascii="Calibri" w:hAnsi="Calibri" w:cs="Arial"/>
          <w:sz w:val="18"/>
          <w:szCs w:val="18"/>
        </w:rPr>
        <w:tab/>
      </w:r>
      <w:r w:rsidR="00BC482B" w:rsidRPr="00D5684E">
        <w:rPr>
          <w:rFonts w:ascii="Calibri" w:hAnsi="Calibri" w:cs="Arial"/>
          <w:sz w:val="18"/>
          <w:szCs w:val="18"/>
        </w:rPr>
        <w:t>Materials and Tools</w:t>
      </w:r>
    </w:p>
    <w:p w:rsidR="00591244" w:rsidRPr="00D5684E" w:rsidRDefault="00591244" w:rsidP="00591244">
      <w:pPr>
        <w:ind w:left="180"/>
        <w:jc w:val="both"/>
        <w:rPr>
          <w:rFonts w:ascii="Calibri" w:hAnsi="Calibri" w:cs="Arial"/>
          <w:sz w:val="16"/>
          <w:szCs w:val="16"/>
        </w:rPr>
      </w:pPr>
    </w:p>
    <w:p w:rsidR="00591244" w:rsidRPr="00D5684E" w:rsidRDefault="001C1D5D" w:rsidP="00BD17FB">
      <w:pPr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28" w:name="Text155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28"/>
    </w:p>
    <w:p w:rsidR="001C1D5D" w:rsidRPr="00D5684E" w:rsidRDefault="001C1D5D" w:rsidP="00591244">
      <w:pPr>
        <w:ind w:left="180"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226"/>
        <w:gridCol w:w="2408"/>
      </w:tblGrid>
      <w:tr w:rsidR="00591244" w:rsidRPr="00D5684E" w:rsidTr="00BD17FB">
        <w:tc>
          <w:tcPr>
            <w:tcW w:w="1226" w:type="dxa"/>
            <w:shd w:val="clear" w:color="auto" w:fill="auto"/>
            <w:vAlign w:val="center"/>
          </w:tcPr>
          <w:p w:rsidR="00591244" w:rsidRPr="00D5684E" w:rsidRDefault="00591244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Item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591244" w:rsidRPr="00D5684E" w:rsidRDefault="00591244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Model</w:t>
            </w:r>
          </w:p>
        </w:tc>
        <w:tc>
          <w:tcPr>
            <w:tcW w:w="2408" w:type="dxa"/>
            <w:vAlign w:val="center"/>
          </w:tcPr>
          <w:p w:rsidR="00591244" w:rsidRPr="00D5684E" w:rsidRDefault="00591244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Specific Requirements</w:t>
            </w:r>
          </w:p>
        </w:tc>
      </w:tr>
      <w:tr w:rsidR="001C1D5D" w:rsidRPr="00D5684E" w:rsidTr="00BD17FB"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9" w:name="Text187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0" w:name="Text191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408" w:type="dxa"/>
          </w:tcPr>
          <w:p w:rsidR="001C1D5D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1" w:name="Text198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1C1D5D" w:rsidRPr="00D5684E" w:rsidTr="00BD17FB"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2" w:name="Text188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3" w:name="Text192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408" w:type="dxa"/>
          </w:tcPr>
          <w:p w:rsidR="001C1D5D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4" w:name="Text197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1C1D5D" w:rsidRPr="00D5684E" w:rsidTr="00BD17FB"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5" w:name="Text189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226" w:type="dxa"/>
            <w:shd w:val="clear" w:color="auto" w:fill="auto"/>
          </w:tcPr>
          <w:p w:rsidR="001C1D5D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6" w:name="Text193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408" w:type="dxa"/>
          </w:tcPr>
          <w:p w:rsidR="001C1D5D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7" w:name="Text196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591244" w:rsidRPr="00D5684E" w:rsidTr="00BD17FB">
        <w:tc>
          <w:tcPr>
            <w:tcW w:w="1226" w:type="dxa"/>
            <w:shd w:val="clear" w:color="auto" w:fill="auto"/>
          </w:tcPr>
          <w:p w:rsidR="00591244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8" w:name="Text190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226" w:type="dxa"/>
            <w:shd w:val="clear" w:color="auto" w:fill="auto"/>
          </w:tcPr>
          <w:p w:rsidR="00591244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9" w:name="Text194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408" w:type="dxa"/>
          </w:tcPr>
          <w:p w:rsidR="00591244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0" w:name="Text195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0"/>
          </w:p>
        </w:tc>
      </w:tr>
    </w:tbl>
    <w:p w:rsidR="00591244" w:rsidRPr="00D5684E" w:rsidRDefault="00591244" w:rsidP="00591244">
      <w:pPr>
        <w:ind w:left="180"/>
        <w:jc w:val="both"/>
        <w:rPr>
          <w:rFonts w:ascii="Calibri" w:hAnsi="Calibri" w:cs="Arial"/>
          <w:b/>
          <w:sz w:val="12"/>
          <w:szCs w:val="12"/>
        </w:rPr>
      </w:pPr>
    </w:p>
    <w:p w:rsidR="00591244" w:rsidRPr="00D5684E" w:rsidRDefault="00591244" w:rsidP="00BD17FB">
      <w:pPr>
        <w:jc w:val="both"/>
        <w:rPr>
          <w:rFonts w:ascii="Calibri" w:hAnsi="Calibri" w:cs="Arial"/>
          <w:sz w:val="18"/>
          <w:szCs w:val="18"/>
        </w:rPr>
      </w:pPr>
      <w:r w:rsidRPr="00D5684E">
        <w:rPr>
          <w:rFonts w:ascii="Calibri" w:hAnsi="Calibri" w:cs="Arial"/>
          <w:sz w:val="18"/>
          <w:szCs w:val="18"/>
        </w:rPr>
        <w:t>A.3.4</w:t>
      </w:r>
      <w:r w:rsidRPr="00D5684E">
        <w:rPr>
          <w:rFonts w:ascii="Calibri" w:hAnsi="Calibri" w:cs="Arial"/>
          <w:sz w:val="18"/>
          <w:szCs w:val="18"/>
        </w:rPr>
        <w:tab/>
        <w:t>PPE</w:t>
      </w:r>
    </w:p>
    <w:p w:rsidR="00591244" w:rsidRPr="00D5684E" w:rsidRDefault="00591244" w:rsidP="00591244">
      <w:pPr>
        <w:ind w:right="261"/>
        <w:jc w:val="both"/>
        <w:rPr>
          <w:rFonts w:ascii="Calibri" w:hAnsi="Calibri" w:cs="Arial"/>
          <w:i/>
          <w:color w:val="0067A6"/>
          <w:sz w:val="16"/>
          <w:szCs w:val="16"/>
        </w:rPr>
      </w:pPr>
    </w:p>
    <w:p w:rsidR="00591244" w:rsidRPr="00D5684E" w:rsidRDefault="001C1D5D" w:rsidP="00BD17FB">
      <w:pPr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41" w:name="Text156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41"/>
    </w:p>
    <w:p w:rsidR="001C1D5D" w:rsidRPr="00D5684E" w:rsidRDefault="001C1D5D" w:rsidP="00591244">
      <w:pPr>
        <w:ind w:left="180"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340"/>
      </w:tblGrid>
      <w:tr w:rsidR="00591244" w:rsidRPr="00D5684E" w:rsidTr="00BD17FB">
        <w:tc>
          <w:tcPr>
            <w:tcW w:w="2520" w:type="dxa"/>
            <w:vAlign w:val="center"/>
          </w:tcPr>
          <w:p w:rsidR="00591244" w:rsidRPr="00D5684E" w:rsidRDefault="00591244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Item</w:t>
            </w:r>
          </w:p>
        </w:tc>
        <w:tc>
          <w:tcPr>
            <w:tcW w:w="2340" w:type="dxa"/>
            <w:vAlign w:val="center"/>
          </w:tcPr>
          <w:p w:rsidR="00591244" w:rsidRPr="00D5684E" w:rsidRDefault="00591244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Activity</w:t>
            </w:r>
          </w:p>
        </w:tc>
      </w:tr>
      <w:tr w:rsidR="001C1D5D" w:rsidRPr="00D5684E" w:rsidTr="00BD17FB">
        <w:tc>
          <w:tcPr>
            <w:tcW w:w="2520" w:type="dxa"/>
          </w:tcPr>
          <w:p w:rsidR="001C1D5D" w:rsidRPr="00D5684E" w:rsidRDefault="00D05488" w:rsidP="00722EFD">
            <w:pPr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lastRenderedPageBreak/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2" w:name="Text199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340" w:type="dxa"/>
          </w:tcPr>
          <w:p w:rsidR="001C1D5D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3" w:name="Text206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1C1D5D" w:rsidRPr="00D5684E" w:rsidTr="00BD17FB">
        <w:tc>
          <w:tcPr>
            <w:tcW w:w="2520" w:type="dxa"/>
          </w:tcPr>
          <w:p w:rsidR="001C1D5D" w:rsidRPr="00D5684E" w:rsidRDefault="00D05488" w:rsidP="00722EFD">
            <w:pPr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4" w:name="Text200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340" w:type="dxa"/>
          </w:tcPr>
          <w:p w:rsidR="001C1D5D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45" w:name="Text205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1C1D5D" w:rsidRPr="00D5684E" w:rsidTr="00BD17FB">
        <w:tc>
          <w:tcPr>
            <w:tcW w:w="2520" w:type="dxa"/>
          </w:tcPr>
          <w:p w:rsidR="001C1D5D" w:rsidRPr="00D5684E" w:rsidRDefault="00D05488" w:rsidP="00722EFD">
            <w:pPr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6" w:name="Text201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340" w:type="dxa"/>
          </w:tcPr>
          <w:p w:rsidR="001C1D5D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47" w:name="Text204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591244" w:rsidRPr="00D5684E" w:rsidTr="00BD17FB">
        <w:tc>
          <w:tcPr>
            <w:tcW w:w="2520" w:type="dxa"/>
          </w:tcPr>
          <w:p w:rsidR="00591244" w:rsidRPr="00D5684E" w:rsidRDefault="00D05488" w:rsidP="00722EFD">
            <w:pPr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8" w:name="Text202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340" w:type="dxa"/>
          </w:tcPr>
          <w:p w:rsidR="00591244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49" w:name="Text203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9"/>
          </w:p>
        </w:tc>
      </w:tr>
    </w:tbl>
    <w:p w:rsidR="00591244" w:rsidRPr="00D5684E" w:rsidRDefault="00591244" w:rsidP="00591244">
      <w:pPr>
        <w:ind w:left="180"/>
        <w:jc w:val="both"/>
        <w:rPr>
          <w:rFonts w:ascii="Calibri" w:hAnsi="Calibri" w:cs="Arial"/>
          <w:b/>
          <w:sz w:val="12"/>
          <w:szCs w:val="12"/>
        </w:rPr>
      </w:pPr>
    </w:p>
    <w:p w:rsidR="00591244" w:rsidRPr="00D5684E" w:rsidRDefault="00591244" w:rsidP="00BD17FB">
      <w:pPr>
        <w:jc w:val="both"/>
        <w:rPr>
          <w:rFonts w:ascii="Calibri" w:hAnsi="Calibri" w:cs="Arial"/>
          <w:sz w:val="18"/>
          <w:szCs w:val="18"/>
        </w:rPr>
      </w:pPr>
      <w:r w:rsidRPr="00D5684E">
        <w:rPr>
          <w:rFonts w:ascii="Calibri" w:hAnsi="Calibri" w:cs="Arial"/>
          <w:sz w:val="18"/>
          <w:szCs w:val="18"/>
        </w:rPr>
        <w:t>A.3.5</w:t>
      </w:r>
      <w:r w:rsidRPr="00D5684E">
        <w:rPr>
          <w:rFonts w:ascii="Calibri" w:hAnsi="Calibri" w:cs="Arial"/>
          <w:sz w:val="18"/>
          <w:szCs w:val="18"/>
        </w:rPr>
        <w:tab/>
        <w:t>Design Documentation</w:t>
      </w:r>
    </w:p>
    <w:p w:rsidR="00591244" w:rsidRPr="00D5684E" w:rsidRDefault="00591244" w:rsidP="00591244">
      <w:pPr>
        <w:ind w:right="261"/>
        <w:jc w:val="both"/>
        <w:rPr>
          <w:rFonts w:ascii="Calibri" w:hAnsi="Calibri" w:cs="Arial"/>
          <w:i/>
          <w:color w:val="0067A6"/>
          <w:sz w:val="16"/>
          <w:szCs w:val="16"/>
        </w:rPr>
      </w:pPr>
    </w:p>
    <w:p w:rsidR="001C1D5D" w:rsidRDefault="001C1D5D" w:rsidP="00BD17FB">
      <w:pPr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50" w:name="Text157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50"/>
    </w:p>
    <w:p w:rsidR="00D5684E" w:rsidRDefault="00D5684E" w:rsidP="00D5684E">
      <w:pPr>
        <w:ind w:left="180"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458"/>
      </w:tblGrid>
      <w:tr w:rsidR="00591244" w:rsidRPr="00D5684E" w:rsidTr="00D5684E">
        <w:tc>
          <w:tcPr>
            <w:tcW w:w="2477" w:type="dxa"/>
            <w:vAlign w:val="center"/>
          </w:tcPr>
          <w:p w:rsidR="00591244" w:rsidRPr="00D5684E" w:rsidRDefault="00591244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Document Number</w:t>
            </w:r>
          </w:p>
        </w:tc>
        <w:tc>
          <w:tcPr>
            <w:tcW w:w="2458" w:type="dxa"/>
            <w:vAlign w:val="center"/>
          </w:tcPr>
          <w:p w:rsidR="00591244" w:rsidRPr="00D5684E" w:rsidRDefault="00591244" w:rsidP="00722EFD">
            <w:pPr>
              <w:pStyle w:val="BodyText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D5684E">
              <w:rPr>
                <w:rFonts w:ascii="Calibri" w:hAnsi="Calibri" w:cs="Arial"/>
                <w:b/>
                <w:sz w:val="16"/>
                <w:szCs w:val="16"/>
              </w:rPr>
              <w:t>Title</w:t>
            </w:r>
          </w:p>
        </w:tc>
      </w:tr>
      <w:tr w:rsidR="00067A87" w:rsidRPr="00D5684E" w:rsidTr="00D5684E">
        <w:tc>
          <w:tcPr>
            <w:tcW w:w="2477" w:type="dxa"/>
          </w:tcPr>
          <w:p w:rsidR="00067A87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51" w:name="Text207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458" w:type="dxa"/>
          </w:tcPr>
          <w:p w:rsidR="00067A87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52" w:name="Text214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067A87" w:rsidRPr="00D5684E" w:rsidTr="00D5684E">
        <w:tc>
          <w:tcPr>
            <w:tcW w:w="2477" w:type="dxa"/>
          </w:tcPr>
          <w:p w:rsidR="00067A87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53" w:name="Text208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458" w:type="dxa"/>
          </w:tcPr>
          <w:p w:rsidR="00067A87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4" w:name="Text213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067A87" w:rsidRPr="00D5684E" w:rsidTr="00D5684E">
        <w:tc>
          <w:tcPr>
            <w:tcW w:w="2477" w:type="dxa"/>
          </w:tcPr>
          <w:p w:rsidR="00067A87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55" w:name="Text209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458" w:type="dxa"/>
          </w:tcPr>
          <w:p w:rsidR="00067A87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6" w:name="Text212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591244" w:rsidRPr="00D5684E" w:rsidTr="00D5684E">
        <w:tc>
          <w:tcPr>
            <w:tcW w:w="2477" w:type="dxa"/>
          </w:tcPr>
          <w:p w:rsidR="00591244" w:rsidRPr="00D5684E" w:rsidRDefault="00D05488" w:rsidP="00722EFD">
            <w:pPr>
              <w:pStyle w:val="BodyText"/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57" w:name="Text210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458" w:type="dxa"/>
          </w:tcPr>
          <w:p w:rsidR="00591244" w:rsidRPr="00D5684E" w:rsidRDefault="00D05488" w:rsidP="00722EFD">
            <w:pPr>
              <w:pStyle w:val="BodyText"/>
              <w:spacing w:after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5684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58" w:name="Text211"/>
            <w:r w:rsidRPr="00D5684E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5684E">
              <w:rPr>
                <w:rFonts w:ascii="Calibri" w:hAnsi="Calibri" w:cs="Arial"/>
                <w:sz w:val="16"/>
                <w:szCs w:val="16"/>
              </w:rPr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84E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58"/>
          </w:p>
        </w:tc>
      </w:tr>
    </w:tbl>
    <w:p w:rsidR="00591244" w:rsidRPr="00D5684E" w:rsidRDefault="00591244" w:rsidP="00591244">
      <w:pPr>
        <w:ind w:left="180"/>
        <w:jc w:val="both"/>
        <w:rPr>
          <w:rFonts w:ascii="Calibri" w:hAnsi="Calibri" w:cs="Arial"/>
          <w:sz w:val="18"/>
          <w:szCs w:val="18"/>
          <w:u w:val="single"/>
        </w:rPr>
      </w:pPr>
    </w:p>
    <w:p w:rsidR="00591244" w:rsidRPr="00D5684E" w:rsidRDefault="00591244" w:rsidP="0013388D">
      <w:pPr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D5684E">
        <w:rPr>
          <w:rFonts w:ascii="Calibri" w:hAnsi="Calibri" w:cs="Arial"/>
          <w:b/>
          <w:sz w:val="18"/>
          <w:szCs w:val="18"/>
        </w:rPr>
        <w:t>A.4</w:t>
      </w:r>
      <w:r w:rsidRPr="00D5684E">
        <w:rPr>
          <w:rFonts w:ascii="Calibri" w:hAnsi="Calibri" w:cs="Arial"/>
          <w:b/>
          <w:sz w:val="18"/>
          <w:szCs w:val="18"/>
        </w:rPr>
        <w:tab/>
      </w:r>
      <w:r w:rsidRPr="00D5684E">
        <w:rPr>
          <w:rFonts w:ascii="Calibri" w:hAnsi="Calibri" w:cs="Arial"/>
          <w:b/>
          <w:sz w:val="18"/>
          <w:szCs w:val="18"/>
          <w:u w:val="single"/>
        </w:rPr>
        <w:t>Safety Documentation and Permits</w:t>
      </w:r>
    </w:p>
    <w:p w:rsidR="00591244" w:rsidRPr="00D5684E" w:rsidRDefault="00591244" w:rsidP="00591244">
      <w:pPr>
        <w:ind w:left="180"/>
        <w:jc w:val="both"/>
        <w:rPr>
          <w:rFonts w:ascii="Calibri" w:hAnsi="Calibri" w:cs="Arial"/>
          <w:sz w:val="16"/>
          <w:szCs w:val="16"/>
          <w:u w:val="single"/>
        </w:rPr>
      </w:pPr>
    </w:p>
    <w:p w:rsidR="00591244" w:rsidRPr="00D5684E" w:rsidRDefault="001C1D5D" w:rsidP="00591244">
      <w:pPr>
        <w:ind w:right="261"/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59" w:name="Text158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59"/>
    </w:p>
    <w:p w:rsidR="00B46C75" w:rsidRPr="00D5684E" w:rsidRDefault="00B46C75" w:rsidP="00591244">
      <w:pPr>
        <w:ind w:right="261"/>
        <w:jc w:val="both"/>
        <w:rPr>
          <w:rFonts w:ascii="Calibri" w:hAnsi="Calibri" w:cs="Arial"/>
          <w:sz w:val="16"/>
          <w:szCs w:val="16"/>
        </w:rPr>
      </w:pPr>
    </w:p>
    <w:tbl>
      <w:tblPr>
        <w:tblW w:w="4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306"/>
        <w:gridCol w:w="989"/>
        <w:gridCol w:w="1331"/>
      </w:tblGrid>
      <w:tr w:rsidR="00B46C75" w:rsidRPr="00E47161" w:rsidTr="00E47161">
        <w:tc>
          <w:tcPr>
            <w:tcW w:w="1305" w:type="dxa"/>
            <w:vAlign w:val="bottom"/>
          </w:tcPr>
          <w:p w:rsidR="00B46C75" w:rsidRPr="00E47161" w:rsidRDefault="00B46C75" w:rsidP="009C1C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Safe System of Work/ Procedure</w:t>
            </w:r>
          </w:p>
        </w:tc>
        <w:tc>
          <w:tcPr>
            <w:tcW w:w="1306" w:type="dxa"/>
            <w:vAlign w:val="bottom"/>
          </w:tcPr>
          <w:p w:rsidR="00B46C75" w:rsidRPr="00E47161" w:rsidRDefault="00B46C75" w:rsidP="009C1C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Safety Document/ Permit</w:t>
            </w:r>
          </w:p>
        </w:tc>
        <w:tc>
          <w:tcPr>
            <w:tcW w:w="989" w:type="dxa"/>
            <w:vAlign w:val="bottom"/>
          </w:tcPr>
          <w:p w:rsidR="00B46C75" w:rsidRPr="00E47161" w:rsidRDefault="00B46C75" w:rsidP="009C1C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Issued By</w:t>
            </w:r>
          </w:p>
        </w:tc>
        <w:tc>
          <w:tcPr>
            <w:tcW w:w="1331" w:type="dxa"/>
            <w:vAlign w:val="bottom"/>
          </w:tcPr>
          <w:p w:rsidR="00B46C75" w:rsidRPr="00E47161" w:rsidRDefault="00B46C75" w:rsidP="009C1C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Additional Information</w:t>
            </w:r>
          </w:p>
        </w:tc>
      </w:tr>
      <w:tr w:rsidR="00B46C75" w:rsidRPr="00E47161" w:rsidTr="00E47161">
        <w:tc>
          <w:tcPr>
            <w:tcW w:w="1305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60" w:name="Text235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306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61" w:name="Text240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989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62" w:name="Text241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331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63" w:name="Text246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B46C75" w:rsidRPr="00E47161" w:rsidTr="00E47161">
        <w:tc>
          <w:tcPr>
            <w:tcW w:w="1305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64" w:name="Text236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306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65" w:name="Text239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989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66" w:name="Text242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331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67" w:name="Text245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7"/>
          </w:p>
        </w:tc>
      </w:tr>
      <w:tr w:rsidR="00B46C75" w:rsidRPr="00E47161" w:rsidTr="00E47161">
        <w:tc>
          <w:tcPr>
            <w:tcW w:w="1305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68" w:name="Text237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306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9" w:name="Text238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989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70" w:name="Text243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331" w:type="dxa"/>
          </w:tcPr>
          <w:p w:rsidR="00B46C75" w:rsidRPr="00E47161" w:rsidRDefault="00B46C75" w:rsidP="00E47161">
            <w:pPr>
              <w:ind w:right="26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71" w:name="Text244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1"/>
          </w:p>
        </w:tc>
      </w:tr>
    </w:tbl>
    <w:p w:rsidR="00B46C75" w:rsidRPr="00D5684E" w:rsidRDefault="00B46C75" w:rsidP="00591244">
      <w:pPr>
        <w:ind w:right="261"/>
        <w:jc w:val="both"/>
        <w:rPr>
          <w:rFonts w:ascii="Calibri" w:hAnsi="Calibri" w:cs="Arial"/>
          <w:sz w:val="16"/>
          <w:szCs w:val="16"/>
        </w:rPr>
      </w:pPr>
    </w:p>
    <w:p w:rsidR="00571A5C" w:rsidRPr="00D5684E" w:rsidRDefault="00571A5C" w:rsidP="00571A5C">
      <w:pPr>
        <w:rPr>
          <w:rFonts w:ascii="Calibri" w:hAnsi="Calibri" w:cs="Arial"/>
          <w:b/>
          <w:sz w:val="18"/>
          <w:szCs w:val="18"/>
        </w:rPr>
      </w:pPr>
      <w:r w:rsidRPr="00D5684E">
        <w:rPr>
          <w:rFonts w:ascii="Calibri" w:hAnsi="Calibri" w:cs="Arial"/>
          <w:b/>
          <w:sz w:val="18"/>
          <w:szCs w:val="18"/>
        </w:rPr>
        <w:t>B</w:t>
      </w:r>
      <w:r w:rsidRPr="00D5684E">
        <w:rPr>
          <w:rFonts w:ascii="Calibri" w:hAnsi="Calibri" w:cs="Arial"/>
          <w:b/>
          <w:sz w:val="18"/>
          <w:szCs w:val="18"/>
        </w:rPr>
        <w:tab/>
      </w:r>
      <w:r w:rsidRPr="00D5684E">
        <w:rPr>
          <w:rFonts w:ascii="Calibri" w:hAnsi="Calibri" w:cs="Arial"/>
          <w:b/>
          <w:sz w:val="18"/>
          <w:szCs w:val="18"/>
          <w:u w:val="single"/>
        </w:rPr>
        <w:t>SITE DETAILS RELEVANT TO TASK</w:t>
      </w:r>
    </w:p>
    <w:p w:rsidR="00571A5C" w:rsidRPr="00D5684E" w:rsidRDefault="00571A5C" w:rsidP="00571A5C">
      <w:pPr>
        <w:rPr>
          <w:rFonts w:ascii="Calibri" w:hAnsi="Calibri" w:cs="Arial"/>
          <w:b/>
          <w:sz w:val="18"/>
          <w:szCs w:val="18"/>
        </w:rPr>
      </w:pPr>
    </w:p>
    <w:p w:rsidR="00571A5C" w:rsidRPr="00D5684E" w:rsidRDefault="00571A5C" w:rsidP="00571A5C">
      <w:pPr>
        <w:ind w:right="261"/>
        <w:jc w:val="both"/>
        <w:rPr>
          <w:rFonts w:ascii="Calibri" w:hAnsi="Calibri" w:cs="Arial"/>
          <w:b/>
          <w:sz w:val="18"/>
          <w:szCs w:val="18"/>
        </w:rPr>
      </w:pPr>
      <w:r w:rsidRPr="00D5684E">
        <w:rPr>
          <w:rFonts w:ascii="Calibri" w:hAnsi="Calibri" w:cs="Arial"/>
          <w:b/>
          <w:sz w:val="18"/>
          <w:szCs w:val="18"/>
        </w:rPr>
        <w:t>B.1</w:t>
      </w:r>
      <w:r w:rsidRPr="00D5684E">
        <w:rPr>
          <w:rFonts w:ascii="Calibri" w:hAnsi="Calibri" w:cs="Arial"/>
          <w:b/>
          <w:sz w:val="18"/>
          <w:szCs w:val="18"/>
        </w:rPr>
        <w:tab/>
      </w:r>
      <w:r w:rsidRPr="00D5684E">
        <w:rPr>
          <w:rFonts w:ascii="Calibri" w:hAnsi="Calibri" w:cs="Arial"/>
          <w:b/>
          <w:sz w:val="18"/>
          <w:szCs w:val="18"/>
          <w:u w:val="single"/>
        </w:rPr>
        <w:t>Access</w:t>
      </w:r>
    </w:p>
    <w:p w:rsidR="00571A5C" w:rsidRPr="00D5684E" w:rsidRDefault="00571A5C" w:rsidP="00571A5C">
      <w:pPr>
        <w:ind w:right="261"/>
        <w:jc w:val="both"/>
        <w:rPr>
          <w:rFonts w:ascii="Calibri" w:hAnsi="Calibri" w:cs="Arial"/>
          <w:sz w:val="16"/>
          <w:szCs w:val="16"/>
        </w:rPr>
      </w:pPr>
    </w:p>
    <w:p w:rsidR="00571A5C" w:rsidRPr="00D5684E" w:rsidRDefault="00571A5C" w:rsidP="00571A5C">
      <w:pPr>
        <w:ind w:left="720" w:right="261" w:hanging="720"/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72" w:name="Text231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72"/>
    </w:p>
    <w:p w:rsidR="00571A5C" w:rsidRPr="00D5684E" w:rsidRDefault="00571A5C" w:rsidP="00571A5C">
      <w:pPr>
        <w:ind w:left="720" w:right="261" w:hanging="720"/>
        <w:jc w:val="both"/>
        <w:rPr>
          <w:rFonts w:ascii="Calibri" w:hAnsi="Calibri" w:cs="Arial"/>
          <w:bCs/>
          <w:sz w:val="18"/>
          <w:szCs w:val="18"/>
        </w:rPr>
      </w:pPr>
      <w:r w:rsidRPr="00D5684E">
        <w:rPr>
          <w:rFonts w:ascii="Calibri" w:hAnsi="Calibri" w:cs="Arial"/>
          <w:sz w:val="18"/>
          <w:szCs w:val="18"/>
        </w:rPr>
        <w:tab/>
      </w:r>
    </w:p>
    <w:p w:rsidR="00571A5C" w:rsidRPr="00D5684E" w:rsidRDefault="00571A5C" w:rsidP="00571A5C">
      <w:pPr>
        <w:ind w:right="261"/>
        <w:jc w:val="both"/>
        <w:rPr>
          <w:rFonts w:ascii="Calibri" w:hAnsi="Calibri" w:cs="Arial"/>
          <w:b/>
          <w:sz w:val="18"/>
          <w:szCs w:val="18"/>
        </w:rPr>
      </w:pPr>
      <w:r w:rsidRPr="00D5684E">
        <w:rPr>
          <w:rFonts w:ascii="Calibri" w:hAnsi="Calibri" w:cs="Arial"/>
          <w:b/>
          <w:sz w:val="18"/>
          <w:szCs w:val="18"/>
        </w:rPr>
        <w:t>B.2</w:t>
      </w:r>
      <w:r w:rsidRPr="00D5684E">
        <w:rPr>
          <w:rFonts w:ascii="Calibri" w:hAnsi="Calibri" w:cs="Arial"/>
          <w:b/>
          <w:sz w:val="18"/>
          <w:szCs w:val="18"/>
        </w:rPr>
        <w:tab/>
      </w:r>
      <w:r w:rsidR="00B76FBB" w:rsidRPr="00D5684E">
        <w:rPr>
          <w:rFonts w:ascii="Calibri" w:hAnsi="Calibri" w:cs="Arial"/>
          <w:b/>
          <w:sz w:val="18"/>
          <w:szCs w:val="18"/>
          <w:u w:val="single"/>
        </w:rPr>
        <w:t>Task L</w:t>
      </w:r>
      <w:r w:rsidRPr="00D5684E">
        <w:rPr>
          <w:rFonts w:ascii="Calibri" w:hAnsi="Calibri" w:cs="Arial"/>
          <w:b/>
          <w:sz w:val="18"/>
          <w:szCs w:val="18"/>
          <w:u w:val="single"/>
        </w:rPr>
        <w:t>ocation</w:t>
      </w:r>
      <w:r w:rsidR="008938A5" w:rsidRPr="00D5684E">
        <w:rPr>
          <w:rFonts w:ascii="Calibri" w:hAnsi="Calibri" w:cs="Arial"/>
          <w:b/>
          <w:sz w:val="18"/>
          <w:szCs w:val="18"/>
          <w:u w:val="single"/>
        </w:rPr>
        <w:t xml:space="preserve"> (Area/Site Specific Layout)</w:t>
      </w:r>
    </w:p>
    <w:p w:rsidR="00571A5C" w:rsidRPr="00D5684E" w:rsidRDefault="00571A5C" w:rsidP="00571A5C">
      <w:pPr>
        <w:ind w:right="261"/>
        <w:jc w:val="both"/>
        <w:rPr>
          <w:rFonts w:ascii="Calibri" w:hAnsi="Calibri" w:cs="Arial"/>
          <w:sz w:val="16"/>
          <w:szCs w:val="16"/>
        </w:rPr>
      </w:pPr>
    </w:p>
    <w:p w:rsidR="00571A5C" w:rsidRPr="00D5684E" w:rsidRDefault="00571A5C" w:rsidP="00571A5C">
      <w:pPr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73" w:name="Text232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cs="Arial"/>
          <w:noProof/>
          <w:sz w:val="16"/>
          <w:szCs w:val="16"/>
        </w:rPr>
        <w:t> </w:t>
      </w:r>
      <w:r w:rsidRPr="00D5684E">
        <w:rPr>
          <w:rFonts w:cs="Arial"/>
          <w:noProof/>
          <w:sz w:val="16"/>
          <w:szCs w:val="16"/>
        </w:rPr>
        <w:t> </w:t>
      </w:r>
      <w:r w:rsidRPr="00D5684E">
        <w:rPr>
          <w:rFonts w:cs="Arial"/>
          <w:noProof/>
          <w:sz w:val="16"/>
          <w:szCs w:val="16"/>
        </w:rPr>
        <w:t> </w:t>
      </w:r>
      <w:r w:rsidRPr="00D5684E">
        <w:rPr>
          <w:rFonts w:cs="Arial"/>
          <w:noProof/>
          <w:sz w:val="16"/>
          <w:szCs w:val="16"/>
        </w:rPr>
        <w:t> </w:t>
      </w:r>
      <w:r w:rsidRPr="00D5684E">
        <w:rPr>
          <w:rFonts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73"/>
    </w:p>
    <w:p w:rsidR="00571A5C" w:rsidRPr="00D5684E" w:rsidRDefault="00571A5C" w:rsidP="00571A5C">
      <w:pPr>
        <w:rPr>
          <w:rFonts w:ascii="Calibri" w:hAnsi="Calibri" w:cs="Arial"/>
          <w:sz w:val="16"/>
          <w:szCs w:val="16"/>
        </w:rPr>
      </w:pPr>
    </w:p>
    <w:p w:rsidR="00571A5C" w:rsidRPr="00D5684E" w:rsidRDefault="00571A5C" w:rsidP="00571A5C">
      <w:pPr>
        <w:ind w:left="720" w:right="261" w:hanging="720"/>
        <w:jc w:val="both"/>
        <w:rPr>
          <w:rFonts w:ascii="Calibri" w:hAnsi="Calibri" w:cs="Arial"/>
          <w:b/>
          <w:sz w:val="18"/>
          <w:szCs w:val="18"/>
        </w:rPr>
      </w:pPr>
      <w:r w:rsidRPr="00D5684E">
        <w:rPr>
          <w:rFonts w:ascii="Calibri" w:hAnsi="Calibri" w:cs="Arial"/>
          <w:b/>
          <w:sz w:val="18"/>
          <w:szCs w:val="18"/>
        </w:rPr>
        <w:t>B.3</w:t>
      </w:r>
      <w:r w:rsidRPr="00D5684E">
        <w:rPr>
          <w:rFonts w:ascii="Calibri" w:hAnsi="Calibri" w:cs="Arial"/>
          <w:b/>
          <w:sz w:val="18"/>
          <w:szCs w:val="18"/>
        </w:rPr>
        <w:tab/>
      </w:r>
      <w:r w:rsidRPr="00D5684E">
        <w:rPr>
          <w:rFonts w:ascii="Calibri" w:hAnsi="Calibri" w:cs="Arial"/>
          <w:b/>
          <w:sz w:val="18"/>
          <w:szCs w:val="18"/>
          <w:u w:val="single"/>
        </w:rPr>
        <w:t>Protection</w:t>
      </w:r>
      <w:r w:rsidR="00B76FBB" w:rsidRPr="00D5684E">
        <w:rPr>
          <w:rFonts w:ascii="Calibri" w:hAnsi="Calibri" w:cs="Arial"/>
          <w:b/>
          <w:sz w:val="18"/>
          <w:szCs w:val="18"/>
          <w:u w:val="single"/>
        </w:rPr>
        <w:t xml:space="preserve"> and Isolation </w:t>
      </w:r>
      <w:r w:rsidRPr="00D5684E">
        <w:rPr>
          <w:rFonts w:ascii="Calibri" w:hAnsi="Calibri" w:cs="Arial"/>
          <w:b/>
          <w:sz w:val="18"/>
          <w:szCs w:val="18"/>
          <w:u w:val="single"/>
        </w:rPr>
        <w:t>Arrangements</w:t>
      </w:r>
    </w:p>
    <w:p w:rsidR="00571A5C" w:rsidRPr="00D5684E" w:rsidRDefault="00571A5C" w:rsidP="00571A5C">
      <w:pPr>
        <w:ind w:right="261"/>
        <w:jc w:val="both"/>
        <w:rPr>
          <w:rFonts w:ascii="Calibri" w:hAnsi="Calibri" w:cs="Arial"/>
          <w:sz w:val="18"/>
          <w:szCs w:val="18"/>
        </w:rPr>
      </w:pPr>
    </w:p>
    <w:p w:rsidR="00571A5C" w:rsidRPr="00D5684E" w:rsidRDefault="00571A5C" w:rsidP="00571A5C">
      <w:pPr>
        <w:ind w:right="-35"/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74" w:name="Text233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74"/>
    </w:p>
    <w:p w:rsidR="00571A5C" w:rsidRPr="00D5684E" w:rsidRDefault="00571A5C" w:rsidP="00571A5C">
      <w:pPr>
        <w:spacing w:line="223" w:lineRule="auto"/>
        <w:rPr>
          <w:rFonts w:ascii="Calibri" w:hAnsi="Calibri" w:cs="Arial"/>
          <w:color w:val="0000FF"/>
          <w:sz w:val="18"/>
          <w:szCs w:val="18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</w:tblGrid>
      <w:tr w:rsidR="00571A5C" w:rsidRPr="00E47161" w:rsidTr="00E47161">
        <w:tc>
          <w:tcPr>
            <w:tcW w:w="1980" w:type="dxa"/>
            <w:vAlign w:val="bottom"/>
          </w:tcPr>
          <w:p w:rsidR="00571A5C" w:rsidRPr="00E47161" w:rsidRDefault="00571A5C" w:rsidP="00E47161">
            <w:pPr>
              <w:ind w:right="28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Area</w:t>
            </w:r>
          </w:p>
        </w:tc>
        <w:tc>
          <w:tcPr>
            <w:tcW w:w="3060" w:type="dxa"/>
          </w:tcPr>
          <w:p w:rsidR="00571A5C" w:rsidRPr="00E47161" w:rsidRDefault="00571A5C" w:rsidP="00E47161">
            <w:pPr>
              <w:ind w:right="280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Protection/Isolation Measures</w:t>
            </w:r>
          </w:p>
        </w:tc>
      </w:tr>
      <w:tr w:rsidR="00571A5C" w:rsidRPr="00E47161" w:rsidTr="00E47161">
        <w:tc>
          <w:tcPr>
            <w:tcW w:w="1980" w:type="dxa"/>
          </w:tcPr>
          <w:p w:rsidR="00571A5C" w:rsidRPr="00E47161" w:rsidRDefault="00571A5C" w:rsidP="00E47161">
            <w:pPr>
              <w:ind w:right="2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Univers Condensed Medium" w:hAnsi="Univers Condensed Medium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Univers Condensed Medium" w:hAnsi="Univers Condensed Medium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Univers Condensed Medium" w:hAnsi="Univers Condensed Medium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Univers Condensed Medium" w:hAnsi="Univers Condensed Medium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Univers Condensed Medium" w:hAnsi="Univers Condensed Medium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</w:tcPr>
          <w:p w:rsidR="00571A5C" w:rsidRPr="00E47161" w:rsidRDefault="00571A5C" w:rsidP="00E47161">
            <w:pPr>
              <w:ind w:right="72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Univers Condensed Medium" w:hAnsi="Univers Condensed Medium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Univers Condensed Medium" w:hAnsi="Univers Condensed Medium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Univers Condensed Medium" w:hAnsi="Univers Condensed Medium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Univers Condensed Medium" w:hAnsi="Univers Condensed Medium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Univers Condensed Medium" w:hAnsi="Univers Condensed Medium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</w:tbl>
    <w:p w:rsidR="00571A5C" w:rsidRPr="00D5684E" w:rsidRDefault="00571A5C" w:rsidP="00571A5C">
      <w:pPr>
        <w:ind w:right="261"/>
        <w:jc w:val="both"/>
        <w:rPr>
          <w:rFonts w:ascii="Calibri" w:hAnsi="Calibri" w:cs="Arial"/>
          <w:sz w:val="18"/>
          <w:szCs w:val="18"/>
        </w:rPr>
      </w:pPr>
    </w:p>
    <w:p w:rsidR="00591244" w:rsidRPr="00D5684E" w:rsidRDefault="00591244" w:rsidP="00591244">
      <w:pPr>
        <w:ind w:right="261"/>
        <w:jc w:val="both"/>
        <w:rPr>
          <w:rFonts w:ascii="Calibri" w:hAnsi="Calibri" w:cs="Arial"/>
          <w:b/>
          <w:sz w:val="18"/>
          <w:szCs w:val="18"/>
        </w:rPr>
      </w:pPr>
      <w:r w:rsidRPr="00D5684E">
        <w:rPr>
          <w:rFonts w:ascii="Calibri" w:hAnsi="Calibri" w:cs="Arial"/>
          <w:b/>
          <w:sz w:val="18"/>
          <w:szCs w:val="18"/>
        </w:rPr>
        <w:t>B.4</w:t>
      </w:r>
      <w:r w:rsidRPr="00D5684E">
        <w:rPr>
          <w:rFonts w:ascii="Calibri" w:hAnsi="Calibri" w:cs="Arial"/>
          <w:b/>
          <w:sz w:val="18"/>
          <w:szCs w:val="18"/>
        </w:rPr>
        <w:tab/>
      </w:r>
      <w:r w:rsidRPr="00D5684E">
        <w:rPr>
          <w:rFonts w:ascii="Calibri" w:hAnsi="Calibri" w:cs="Arial"/>
          <w:b/>
          <w:sz w:val="18"/>
          <w:szCs w:val="18"/>
          <w:u w:val="single"/>
        </w:rPr>
        <w:t>Plant and Machinery Movements</w:t>
      </w:r>
    </w:p>
    <w:p w:rsidR="00591244" w:rsidRPr="00D5684E" w:rsidRDefault="00591244" w:rsidP="00591244">
      <w:pPr>
        <w:ind w:right="261"/>
        <w:jc w:val="both"/>
        <w:rPr>
          <w:rFonts w:ascii="Calibri" w:hAnsi="Calibri" w:cs="Arial"/>
          <w:sz w:val="16"/>
          <w:szCs w:val="16"/>
        </w:rPr>
      </w:pPr>
    </w:p>
    <w:p w:rsidR="00591244" w:rsidRPr="00D5684E" w:rsidRDefault="001C1D5D" w:rsidP="00591244">
      <w:pPr>
        <w:ind w:right="261"/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75" w:name="Text159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75"/>
    </w:p>
    <w:p w:rsidR="001C1D5D" w:rsidRPr="00D5684E" w:rsidRDefault="001C1D5D" w:rsidP="00591244">
      <w:pPr>
        <w:ind w:right="261"/>
        <w:jc w:val="both"/>
        <w:rPr>
          <w:rFonts w:ascii="Calibri" w:hAnsi="Calibri" w:cs="Arial"/>
          <w:sz w:val="16"/>
          <w:szCs w:val="16"/>
        </w:rPr>
      </w:pPr>
    </w:p>
    <w:p w:rsidR="00591244" w:rsidRPr="00D5684E" w:rsidRDefault="00591244" w:rsidP="00591244">
      <w:pPr>
        <w:ind w:right="261"/>
        <w:jc w:val="both"/>
        <w:rPr>
          <w:rFonts w:ascii="Calibri" w:hAnsi="Calibri" w:cs="Arial"/>
          <w:b/>
          <w:sz w:val="18"/>
          <w:szCs w:val="18"/>
        </w:rPr>
      </w:pPr>
      <w:r w:rsidRPr="00D5684E">
        <w:rPr>
          <w:rFonts w:ascii="Calibri" w:hAnsi="Calibri" w:cs="Arial"/>
          <w:b/>
          <w:sz w:val="18"/>
          <w:szCs w:val="18"/>
        </w:rPr>
        <w:t>B.5</w:t>
      </w:r>
      <w:r w:rsidRPr="00D5684E">
        <w:rPr>
          <w:rFonts w:ascii="Calibri" w:hAnsi="Calibri" w:cs="Arial"/>
          <w:b/>
          <w:sz w:val="18"/>
          <w:szCs w:val="18"/>
        </w:rPr>
        <w:tab/>
      </w:r>
      <w:r w:rsidRPr="00D5684E">
        <w:rPr>
          <w:rFonts w:ascii="Calibri" w:hAnsi="Calibri" w:cs="Arial"/>
          <w:b/>
          <w:sz w:val="18"/>
          <w:szCs w:val="18"/>
          <w:u w:val="single"/>
        </w:rPr>
        <w:t>Communication and Contact Details</w:t>
      </w:r>
    </w:p>
    <w:p w:rsidR="00591244" w:rsidRPr="00D5684E" w:rsidRDefault="00591244" w:rsidP="00591244">
      <w:pPr>
        <w:ind w:right="261"/>
        <w:jc w:val="both"/>
        <w:rPr>
          <w:rFonts w:ascii="Calibri" w:hAnsi="Calibri" w:cs="Arial"/>
          <w:sz w:val="16"/>
          <w:szCs w:val="16"/>
        </w:rPr>
      </w:pPr>
    </w:p>
    <w:p w:rsidR="00591244" w:rsidRPr="00D5684E" w:rsidRDefault="001C1D5D" w:rsidP="00591244">
      <w:pPr>
        <w:ind w:right="-35"/>
        <w:jc w:val="both"/>
        <w:rPr>
          <w:rFonts w:ascii="Calibri" w:hAnsi="Calibri" w:cs="Arial"/>
          <w:i/>
          <w:color w:val="0067A6"/>
          <w:sz w:val="16"/>
          <w:szCs w:val="16"/>
        </w:rPr>
      </w:pPr>
      <w:r w:rsidRPr="00D5684E">
        <w:rPr>
          <w:rFonts w:ascii="Calibri" w:hAnsi="Calibri" w:cs="Arial"/>
          <w:i/>
          <w:color w:val="0067A6"/>
          <w:sz w:val="16"/>
          <w:szCs w:val="16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76" w:name="Text160"/>
      <w:r w:rsidRPr="00D5684E">
        <w:rPr>
          <w:rFonts w:ascii="Calibri" w:hAnsi="Calibri" w:cs="Arial"/>
          <w:i/>
          <w:color w:val="0067A6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i/>
          <w:color w:val="0067A6"/>
          <w:sz w:val="16"/>
          <w:szCs w:val="16"/>
        </w:rPr>
      </w:r>
      <w:r w:rsidRPr="00D5684E">
        <w:rPr>
          <w:rFonts w:ascii="Calibri" w:hAnsi="Calibri" w:cs="Arial"/>
          <w:i/>
          <w:color w:val="0067A6"/>
          <w:sz w:val="16"/>
          <w:szCs w:val="16"/>
        </w:rPr>
        <w:fldChar w:fldCharType="separate"/>
      </w:r>
      <w:r w:rsidRPr="00D5684E">
        <w:rPr>
          <w:rFonts w:ascii="Arial" w:hAnsi="Arial" w:cs="Arial"/>
          <w:i/>
          <w:noProof/>
          <w:color w:val="0067A6"/>
          <w:sz w:val="16"/>
          <w:szCs w:val="16"/>
        </w:rPr>
        <w:t> </w:t>
      </w:r>
      <w:r w:rsidRPr="00D5684E">
        <w:rPr>
          <w:rFonts w:ascii="Arial" w:hAnsi="Arial" w:cs="Arial"/>
          <w:i/>
          <w:noProof/>
          <w:color w:val="0067A6"/>
          <w:sz w:val="16"/>
          <w:szCs w:val="16"/>
        </w:rPr>
        <w:t> </w:t>
      </w:r>
      <w:r w:rsidRPr="00D5684E">
        <w:rPr>
          <w:rFonts w:ascii="Arial" w:hAnsi="Arial" w:cs="Arial"/>
          <w:i/>
          <w:noProof/>
          <w:color w:val="0067A6"/>
          <w:sz w:val="16"/>
          <w:szCs w:val="16"/>
        </w:rPr>
        <w:t> </w:t>
      </w:r>
      <w:r w:rsidRPr="00D5684E">
        <w:rPr>
          <w:rFonts w:ascii="Arial" w:hAnsi="Arial" w:cs="Arial"/>
          <w:i/>
          <w:noProof/>
          <w:color w:val="0067A6"/>
          <w:sz w:val="16"/>
          <w:szCs w:val="16"/>
        </w:rPr>
        <w:t> </w:t>
      </w:r>
      <w:r w:rsidRPr="00D5684E">
        <w:rPr>
          <w:rFonts w:ascii="Arial" w:hAnsi="Arial" w:cs="Arial"/>
          <w:i/>
          <w:noProof/>
          <w:color w:val="0067A6"/>
          <w:sz w:val="16"/>
          <w:szCs w:val="16"/>
        </w:rPr>
        <w:t> </w:t>
      </w:r>
      <w:r w:rsidRPr="00D5684E">
        <w:rPr>
          <w:rFonts w:ascii="Calibri" w:hAnsi="Calibri" w:cs="Arial"/>
          <w:i/>
          <w:color w:val="0067A6"/>
          <w:sz w:val="16"/>
          <w:szCs w:val="16"/>
        </w:rPr>
        <w:fldChar w:fldCharType="end"/>
      </w:r>
      <w:bookmarkEnd w:id="76"/>
    </w:p>
    <w:p w:rsidR="00591244" w:rsidRPr="00D5684E" w:rsidRDefault="00591244" w:rsidP="00591244">
      <w:pPr>
        <w:ind w:right="261"/>
        <w:jc w:val="both"/>
        <w:rPr>
          <w:rFonts w:ascii="Calibri" w:hAnsi="Calibri" w:cs="Arial"/>
          <w:sz w:val="16"/>
          <w:szCs w:val="16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419"/>
        <w:gridCol w:w="1161"/>
        <w:gridCol w:w="1234"/>
      </w:tblGrid>
      <w:tr w:rsidR="00591244" w:rsidRPr="00E47161" w:rsidTr="00E47161">
        <w:tc>
          <w:tcPr>
            <w:tcW w:w="1226" w:type="dxa"/>
            <w:vAlign w:val="bottom"/>
          </w:tcPr>
          <w:p w:rsidR="00591244" w:rsidRPr="00E47161" w:rsidRDefault="00591244" w:rsidP="00E47161">
            <w:pPr>
              <w:ind w:right="261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Name</w:t>
            </w:r>
          </w:p>
        </w:tc>
        <w:tc>
          <w:tcPr>
            <w:tcW w:w="1419" w:type="dxa"/>
            <w:vAlign w:val="bottom"/>
          </w:tcPr>
          <w:p w:rsidR="00591244" w:rsidRPr="00E47161" w:rsidRDefault="00591244" w:rsidP="00E47161">
            <w:pPr>
              <w:ind w:right="261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Company</w:t>
            </w:r>
          </w:p>
        </w:tc>
        <w:tc>
          <w:tcPr>
            <w:tcW w:w="1161" w:type="dxa"/>
            <w:vAlign w:val="bottom"/>
          </w:tcPr>
          <w:p w:rsidR="00591244" w:rsidRPr="00E47161" w:rsidRDefault="00591244" w:rsidP="00E47161">
            <w:pPr>
              <w:ind w:right="261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Title</w:t>
            </w:r>
          </w:p>
        </w:tc>
        <w:tc>
          <w:tcPr>
            <w:tcW w:w="1234" w:type="dxa"/>
            <w:vAlign w:val="bottom"/>
          </w:tcPr>
          <w:p w:rsidR="00591244" w:rsidRPr="00E47161" w:rsidRDefault="00591244" w:rsidP="00E47161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7161">
              <w:rPr>
                <w:rFonts w:ascii="Calibri" w:hAnsi="Calibri" w:cs="Arial"/>
                <w:b/>
                <w:sz w:val="16"/>
                <w:szCs w:val="16"/>
              </w:rPr>
              <w:t>Contact Details</w:t>
            </w:r>
          </w:p>
        </w:tc>
      </w:tr>
      <w:tr w:rsidR="001C1D5D" w:rsidRPr="00E47161" w:rsidTr="00E47161">
        <w:trPr>
          <w:trHeight w:val="340"/>
        </w:trPr>
        <w:tc>
          <w:tcPr>
            <w:tcW w:w="1226" w:type="dxa"/>
          </w:tcPr>
          <w:p w:rsidR="001C1D5D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77" w:name="Text215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419" w:type="dxa"/>
          </w:tcPr>
          <w:p w:rsidR="001C1D5D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78" w:name="Text222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161" w:type="dxa"/>
          </w:tcPr>
          <w:p w:rsidR="001C1D5D" w:rsidRPr="00E47161" w:rsidRDefault="00D05488" w:rsidP="00E47161">
            <w:pPr>
              <w:ind w:right="-1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79" w:name="Text223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234" w:type="dxa"/>
          </w:tcPr>
          <w:p w:rsidR="001C1D5D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80" w:name="Text230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1C1D5D" w:rsidRPr="00E47161" w:rsidTr="00E47161">
        <w:trPr>
          <w:trHeight w:val="340"/>
        </w:trPr>
        <w:tc>
          <w:tcPr>
            <w:tcW w:w="1226" w:type="dxa"/>
          </w:tcPr>
          <w:p w:rsidR="001C1D5D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81" w:name="Text216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419" w:type="dxa"/>
          </w:tcPr>
          <w:p w:rsidR="001C1D5D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82" w:name="Text221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161" w:type="dxa"/>
          </w:tcPr>
          <w:p w:rsidR="001C1D5D" w:rsidRPr="00E47161" w:rsidRDefault="00D05488" w:rsidP="00E47161">
            <w:pPr>
              <w:ind w:right="-1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83" w:name="Text224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234" w:type="dxa"/>
          </w:tcPr>
          <w:p w:rsidR="001C1D5D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84" w:name="Text229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591244" w:rsidRPr="00E47161" w:rsidTr="00E47161">
        <w:trPr>
          <w:trHeight w:val="340"/>
        </w:trPr>
        <w:tc>
          <w:tcPr>
            <w:tcW w:w="1226" w:type="dxa"/>
          </w:tcPr>
          <w:p w:rsidR="00591244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85" w:name="Text217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419" w:type="dxa"/>
          </w:tcPr>
          <w:p w:rsidR="00591244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86" w:name="Text220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161" w:type="dxa"/>
          </w:tcPr>
          <w:p w:rsidR="00591244" w:rsidRPr="00E47161" w:rsidRDefault="00D05488" w:rsidP="00E47161">
            <w:pPr>
              <w:ind w:right="-1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87" w:name="Text225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234" w:type="dxa"/>
          </w:tcPr>
          <w:p w:rsidR="00591244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88" w:name="Text228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8"/>
          </w:p>
        </w:tc>
      </w:tr>
      <w:tr w:rsidR="00591244" w:rsidRPr="00E47161" w:rsidTr="00E47161">
        <w:trPr>
          <w:trHeight w:val="340"/>
        </w:trPr>
        <w:tc>
          <w:tcPr>
            <w:tcW w:w="1226" w:type="dxa"/>
          </w:tcPr>
          <w:p w:rsidR="00591244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9" w:name="Text218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419" w:type="dxa"/>
          </w:tcPr>
          <w:p w:rsidR="00591244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90" w:name="Text219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161" w:type="dxa"/>
          </w:tcPr>
          <w:p w:rsidR="00591244" w:rsidRPr="00E47161" w:rsidRDefault="00D05488" w:rsidP="00E47161">
            <w:pPr>
              <w:ind w:right="-1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91" w:name="Text226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234" w:type="dxa"/>
          </w:tcPr>
          <w:p w:rsidR="00591244" w:rsidRPr="00E47161" w:rsidRDefault="00D05488" w:rsidP="00E4716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716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92" w:name="Text227"/>
            <w:r w:rsidRPr="00E4716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47161">
              <w:rPr>
                <w:rFonts w:ascii="Calibri" w:hAnsi="Calibri" w:cs="Arial"/>
                <w:sz w:val="16"/>
                <w:szCs w:val="16"/>
              </w:rPr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16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92"/>
          </w:p>
        </w:tc>
      </w:tr>
    </w:tbl>
    <w:p w:rsidR="00591244" w:rsidRPr="00D5684E" w:rsidRDefault="00591244" w:rsidP="00591244">
      <w:pPr>
        <w:ind w:right="261"/>
        <w:jc w:val="both"/>
        <w:rPr>
          <w:rFonts w:ascii="Calibri" w:hAnsi="Calibri" w:cs="Arial"/>
          <w:sz w:val="18"/>
          <w:szCs w:val="18"/>
        </w:rPr>
      </w:pPr>
    </w:p>
    <w:p w:rsidR="00591244" w:rsidRPr="00D5684E" w:rsidRDefault="00591244" w:rsidP="00591244">
      <w:pPr>
        <w:ind w:right="261"/>
        <w:jc w:val="both"/>
        <w:rPr>
          <w:rFonts w:ascii="Calibri" w:hAnsi="Calibri" w:cs="Arial"/>
          <w:b/>
          <w:sz w:val="18"/>
          <w:szCs w:val="18"/>
        </w:rPr>
      </w:pPr>
      <w:r w:rsidRPr="00D5684E">
        <w:rPr>
          <w:rFonts w:ascii="Calibri" w:hAnsi="Calibri" w:cs="Arial"/>
          <w:b/>
          <w:sz w:val="18"/>
          <w:szCs w:val="18"/>
        </w:rPr>
        <w:t>B.6</w:t>
      </w:r>
      <w:r w:rsidRPr="00D5684E">
        <w:rPr>
          <w:rFonts w:ascii="Calibri" w:hAnsi="Calibri" w:cs="Arial"/>
          <w:b/>
          <w:sz w:val="18"/>
          <w:szCs w:val="18"/>
        </w:rPr>
        <w:tab/>
      </w:r>
      <w:r w:rsidRPr="00D5684E">
        <w:rPr>
          <w:rFonts w:ascii="Calibri" w:hAnsi="Calibri" w:cs="Arial"/>
          <w:b/>
          <w:sz w:val="18"/>
          <w:szCs w:val="18"/>
          <w:u w:val="single"/>
        </w:rPr>
        <w:t>Emergency Arrangements</w:t>
      </w:r>
    </w:p>
    <w:p w:rsidR="00591244" w:rsidRPr="00D5684E" w:rsidRDefault="00591244" w:rsidP="00591244">
      <w:pPr>
        <w:ind w:right="261"/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tab/>
      </w:r>
    </w:p>
    <w:p w:rsidR="00591244" w:rsidRPr="00D5684E" w:rsidRDefault="001C1D5D" w:rsidP="00591244">
      <w:pPr>
        <w:ind w:right="261"/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93" w:name="Text161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93"/>
    </w:p>
    <w:p w:rsidR="001C1D5D" w:rsidRPr="00D5684E" w:rsidRDefault="001C1D5D" w:rsidP="00591244">
      <w:pPr>
        <w:ind w:right="261"/>
        <w:jc w:val="both"/>
        <w:rPr>
          <w:rFonts w:ascii="Calibri" w:hAnsi="Calibri" w:cs="Arial"/>
          <w:sz w:val="16"/>
          <w:szCs w:val="16"/>
        </w:rPr>
      </w:pPr>
    </w:p>
    <w:p w:rsidR="00591244" w:rsidRPr="00D5684E" w:rsidRDefault="00591244" w:rsidP="00591244">
      <w:pPr>
        <w:ind w:right="261"/>
        <w:jc w:val="both"/>
        <w:rPr>
          <w:rFonts w:ascii="Calibri" w:hAnsi="Calibri" w:cs="Arial"/>
          <w:b/>
          <w:sz w:val="18"/>
          <w:szCs w:val="18"/>
        </w:rPr>
      </w:pPr>
      <w:r w:rsidRPr="00D5684E">
        <w:rPr>
          <w:rFonts w:ascii="Calibri" w:hAnsi="Calibri" w:cs="Arial"/>
          <w:b/>
          <w:sz w:val="18"/>
          <w:szCs w:val="18"/>
        </w:rPr>
        <w:t>B.7</w:t>
      </w:r>
      <w:r w:rsidRPr="00D5684E">
        <w:rPr>
          <w:rFonts w:ascii="Calibri" w:hAnsi="Calibri" w:cs="Arial"/>
          <w:b/>
          <w:sz w:val="18"/>
          <w:szCs w:val="18"/>
        </w:rPr>
        <w:tab/>
      </w:r>
      <w:r w:rsidRPr="00D5684E">
        <w:rPr>
          <w:rFonts w:ascii="Calibri" w:hAnsi="Calibri" w:cs="Arial"/>
          <w:b/>
          <w:sz w:val="18"/>
          <w:szCs w:val="18"/>
          <w:u w:val="single"/>
        </w:rPr>
        <w:t>Interfaces</w:t>
      </w:r>
    </w:p>
    <w:p w:rsidR="00591244" w:rsidRPr="00D5684E" w:rsidRDefault="00591244" w:rsidP="00591244">
      <w:pPr>
        <w:ind w:right="261"/>
        <w:jc w:val="both"/>
        <w:rPr>
          <w:rFonts w:ascii="Calibri" w:hAnsi="Calibri" w:cs="Arial"/>
          <w:sz w:val="16"/>
          <w:szCs w:val="16"/>
        </w:rPr>
      </w:pPr>
    </w:p>
    <w:p w:rsidR="00591244" w:rsidRPr="00D5684E" w:rsidRDefault="001C1D5D" w:rsidP="00591244">
      <w:pPr>
        <w:ind w:right="261"/>
        <w:jc w:val="both"/>
        <w:rPr>
          <w:rFonts w:ascii="Calibri" w:hAnsi="Calibri" w:cs="Arial"/>
          <w:sz w:val="16"/>
          <w:szCs w:val="16"/>
        </w:rPr>
      </w:pPr>
      <w:r w:rsidRPr="00D5684E">
        <w:rPr>
          <w:rFonts w:ascii="Calibri" w:hAnsi="Calibri" w:cs="Arial"/>
          <w:sz w:val="16"/>
          <w:szCs w:val="16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94" w:name="Text162"/>
      <w:r w:rsidRPr="00D5684E">
        <w:rPr>
          <w:rFonts w:ascii="Calibri" w:hAnsi="Calibri" w:cs="Arial"/>
          <w:sz w:val="16"/>
          <w:szCs w:val="16"/>
        </w:rPr>
        <w:instrText xml:space="preserve"> FORMTEXT </w:instrText>
      </w:r>
      <w:r w:rsidRPr="00D5684E">
        <w:rPr>
          <w:rFonts w:ascii="Calibri" w:hAnsi="Calibri" w:cs="Arial"/>
          <w:sz w:val="16"/>
          <w:szCs w:val="16"/>
        </w:rPr>
      </w:r>
      <w:r w:rsidRPr="00D5684E">
        <w:rPr>
          <w:rFonts w:ascii="Calibri" w:hAnsi="Calibri" w:cs="Arial"/>
          <w:sz w:val="16"/>
          <w:szCs w:val="16"/>
        </w:rPr>
        <w:fldChar w:fldCharType="separate"/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Arial" w:hAnsi="Arial" w:cs="Arial"/>
          <w:noProof/>
          <w:sz w:val="16"/>
          <w:szCs w:val="16"/>
        </w:rPr>
        <w:t> </w:t>
      </w:r>
      <w:r w:rsidRPr="00D5684E">
        <w:rPr>
          <w:rFonts w:ascii="Calibri" w:hAnsi="Calibri" w:cs="Arial"/>
          <w:sz w:val="16"/>
          <w:szCs w:val="16"/>
        </w:rPr>
        <w:fldChar w:fldCharType="end"/>
      </w:r>
      <w:bookmarkEnd w:id="94"/>
    </w:p>
    <w:p w:rsidR="004347A1" w:rsidRPr="00D5684E" w:rsidRDefault="004347A1" w:rsidP="004347A1">
      <w:pPr>
        <w:rPr>
          <w:rFonts w:ascii="Calibri" w:hAnsi="Calibri" w:cs="Arial"/>
          <w:sz w:val="16"/>
          <w:szCs w:val="16"/>
        </w:rPr>
      </w:pPr>
    </w:p>
    <w:sectPr w:rsidR="004347A1" w:rsidRPr="00D5684E" w:rsidSect="00BD17FB">
      <w:headerReference w:type="default" r:id="rId12"/>
      <w:footerReference w:type="default" r:id="rId13"/>
      <w:pgSz w:w="16838" w:h="11906" w:orient="landscape" w:code="9"/>
      <w:pgMar w:top="1303" w:right="454" w:bottom="567" w:left="454" w:header="357" w:footer="284" w:gutter="0"/>
      <w:cols w:num="3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DC" w:rsidRDefault="00D637DC">
      <w:r>
        <w:separator/>
      </w:r>
    </w:p>
  </w:endnote>
  <w:endnote w:type="continuationSeparator" w:id="0">
    <w:p w:rsidR="00D637DC" w:rsidRDefault="00D6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57" w:type="dxa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79"/>
      <w:gridCol w:w="739"/>
      <w:gridCol w:w="4815"/>
      <w:gridCol w:w="778"/>
      <w:gridCol w:w="786"/>
      <w:gridCol w:w="493"/>
      <w:gridCol w:w="909"/>
      <w:gridCol w:w="2708"/>
      <w:gridCol w:w="567"/>
      <w:gridCol w:w="977"/>
      <w:gridCol w:w="1150"/>
    </w:tblGrid>
    <w:tr w:rsidR="00BD17FB" w:rsidRPr="00ED7AD9" w:rsidTr="009530A1">
      <w:trPr>
        <w:trHeight w:val="20"/>
      </w:trPr>
      <w:tc>
        <w:tcPr>
          <w:tcW w:w="67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57" w:type="dxa"/>
            <w:right w:w="28" w:type="dxa"/>
          </w:tcMar>
          <w:vAlign w:val="center"/>
        </w:tcPr>
        <w:p w:rsidR="00BD17FB" w:rsidRPr="00ED7AD9" w:rsidRDefault="00BD17FB" w:rsidP="009530A1">
          <w:pPr>
            <w:pStyle w:val="BMSFooterText"/>
          </w:pPr>
          <w:r w:rsidRPr="00ED7AD9">
            <w:t>Ref No:</w:t>
          </w:r>
        </w:p>
      </w:tc>
      <w:tc>
        <w:tcPr>
          <w:tcW w:w="5554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D17FB" w:rsidRPr="00ED7AD9" w:rsidRDefault="00BD17FB" w:rsidP="009530A1">
          <w:pPr>
            <w:pStyle w:val="BMSFooterText"/>
          </w:pPr>
          <w:r>
            <w:t>HSEN-T</w:t>
          </w:r>
          <w:r w:rsidR="00B423FD">
            <w:t>F-0037</w:t>
          </w:r>
        </w:p>
      </w:tc>
      <w:tc>
        <w:tcPr>
          <w:tcW w:w="77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57" w:type="dxa"/>
            <w:right w:w="28" w:type="dxa"/>
          </w:tcMar>
          <w:vAlign w:val="center"/>
        </w:tcPr>
        <w:p w:rsidR="00BD17FB" w:rsidRPr="00ED7AD9" w:rsidRDefault="00BD17FB" w:rsidP="009530A1">
          <w:pPr>
            <w:pStyle w:val="BMSFooterText"/>
          </w:pPr>
          <w:r w:rsidRPr="00ED7AD9">
            <w:t>Issue No:</w:t>
          </w:r>
        </w:p>
      </w:tc>
      <w:tc>
        <w:tcPr>
          <w:tcW w:w="127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D17FB" w:rsidRPr="00ED7AD9" w:rsidRDefault="00BD17FB" w:rsidP="009530A1">
          <w:pPr>
            <w:pStyle w:val="BMSFooterText"/>
          </w:pPr>
          <w:r w:rsidRPr="00ED7AD9">
            <w:t>1</w:t>
          </w:r>
        </w:p>
      </w:tc>
      <w:tc>
        <w:tcPr>
          <w:tcW w:w="90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57" w:type="dxa"/>
            <w:right w:w="28" w:type="dxa"/>
          </w:tcMar>
          <w:vAlign w:val="center"/>
        </w:tcPr>
        <w:p w:rsidR="00BD17FB" w:rsidRPr="00ED7AD9" w:rsidRDefault="00BD17FB" w:rsidP="009530A1">
          <w:pPr>
            <w:pStyle w:val="BMSFooterText"/>
          </w:pPr>
          <w:r w:rsidRPr="00ED7AD9">
            <w:t>Issue Date:</w:t>
          </w:r>
        </w:p>
      </w:tc>
      <w:tc>
        <w:tcPr>
          <w:tcW w:w="270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D17FB" w:rsidRPr="00ED7AD9" w:rsidRDefault="00B423FD" w:rsidP="009530A1">
          <w:pPr>
            <w:pStyle w:val="BMSFooterText"/>
          </w:pPr>
          <w:r>
            <w:t>01/07/2013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57" w:type="dxa"/>
            <w:right w:w="28" w:type="dxa"/>
          </w:tcMar>
          <w:vAlign w:val="center"/>
        </w:tcPr>
        <w:p w:rsidR="00BD17FB" w:rsidRPr="00ED7AD9" w:rsidRDefault="00BD17FB" w:rsidP="009530A1">
          <w:pPr>
            <w:pStyle w:val="BMSFooterText"/>
          </w:pPr>
          <w:r w:rsidRPr="00ED7AD9">
            <w:t>Page:</w:t>
          </w:r>
        </w:p>
      </w:tc>
      <w:tc>
        <w:tcPr>
          <w:tcW w:w="2127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D17FB" w:rsidRPr="00ED7AD9" w:rsidRDefault="00D637DC" w:rsidP="009530A1">
          <w:pPr>
            <w:pStyle w:val="BMSFooterTex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45F7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D17FB" w:rsidRPr="00ED7AD9">
            <w:t xml:space="preserve"> of </w:t>
          </w:r>
          <w:r>
            <w:fldChar w:fldCharType="begin"/>
          </w:r>
          <w:r>
            <w:instrText xml:space="preserve"> NUMPAGES  \* MERGEFORMAT </w:instrText>
          </w:r>
          <w:r>
            <w:fldChar w:fldCharType="separate"/>
          </w:r>
          <w:r w:rsidR="00D45F7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BD17FB" w:rsidRPr="00ED7AD9" w:rsidTr="009530A1">
      <w:trPr>
        <w:trHeight w:val="20"/>
      </w:trPr>
      <w:tc>
        <w:tcPr>
          <w:tcW w:w="14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57" w:type="dxa"/>
            <w:right w:w="28" w:type="dxa"/>
          </w:tcMar>
          <w:vAlign w:val="center"/>
        </w:tcPr>
        <w:p w:rsidR="00BD17FB" w:rsidRPr="00ED7AD9" w:rsidRDefault="00BD17FB" w:rsidP="009530A1">
          <w:pPr>
            <w:pStyle w:val="BMSFooterText"/>
          </w:pPr>
          <w:r w:rsidRPr="00ED7AD9">
            <w:t>Function Owner:</w:t>
          </w:r>
        </w:p>
      </w:tc>
      <w:tc>
        <w:tcPr>
          <w:tcW w:w="481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D17FB" w:rsidRPr="00ED7AD9" w:rsidRDefault="00BD17FB" w:rsidP="009530A1">
          <w:pPr>
            <w:pStyle w:val="BMSFooterText"/>
          </w:pPr>
          <w:r>
            <w:t>Allan Shanks</w:t>
          </w:r>
        </w:p>
      </w:tc>
      <w:tc>
        <w:tcPr>
          <w:tcW w:w="15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57" w:type="dxa"/>
            <w:right w:w="28" w:type="dxa"/>
          </w:tcMar>
          <w:vAlign w:val="center"/>
        </w:tcPr>
        <w:p w:rsidR="00BD17FB" w:rsidRPr="00ED7AD9" w:rsidRDefault="00BD17FB" w:rsidP="009530A1">
          <w:pPr>
            <w:pStyle w:val="BMSFooterText"/>
          </w:pPr>
          <w:r w:rsidRPr="00ED7AD9">
            <w:t>Document Owner:</w:t>
          </w:r>
        </w:p>
      </w:tc>
      <w:tc>
        <w:tcPr>
          <w:tcW w:w="4110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D17FB" w:rsidRPr="00ED7AD9" w:rsidRDefault="00B423FD" w:rsidP="009530A1">
          <w:pPr>
            <w:pStyle w:val="BMSFooterText"/>
          </w:pPr>
          <w:r>
            <w:t>Greg Johnston</w:t>
          </w:r>
        </w:p>
      </w:tc>
      <w:tc>
        <w:tcPr>
          <w:tcW w:w="154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57" w:type="dxa"/>
            <w:right w:w="28" w:type="dxa"/>
          </w:tcMar>
          <w:vAlign w:val="center"/>
        </w:tcPr>
        <w:p w:rsidR="00BD17FB" w:rsidRPr="00ED7AD9" w:rsidRDefault="00BD17FB" w:rsidP="009530A1">
          <w:pPr>
            <w:pStyle w:val="BMSFooterText"/>
          </w:pPr>
          <w:r w:rsidRPr="00ED7AD9">
            <w:t>Next Review Date:</w:t>
          </w:r>
        </w:p>
      </w:tc>
      <w:tc>
        <w:tcPr>
          <w:tcW w:w="11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D17FB" w:rsidRPr="00ED7AD9" w:rsidRDefault="00B423FD" w:rsidP="009530A1">
          <w:pPr>
            <w:pStyle w:val="BMSFooterText"/>
          </w:pPr>
          <w:r>
            <w:t>01/07/2014</w:t>
          </w:r>
        </w:p>
      </w:tc>
    </w:tr>
    <w:tr w:rsidR="00BD17FB" w:rsidRPr="00ED7AD9" w:rsidTr="009530A1">
      <w:trPr>
        <w:trHeight w:val="20"/>
      </w:trPr>
      <w:tc>
        <w:tcPr>
          <w:tcW w:w="14601" w:type="dxa"/>
          <w:gridSpan w:val="11"/>
          <w:tcBorders>
            <w:top w:val="single" w:sz="4" w:space="0" w:color="auto"/>
          </w:tcBorders>
          <w:shd w:val="clear" w:color="auto" w:fill="auto"/>
          <w:tcMar>
            <w:left w:w="57" w:type="dxa"/>
            <w:right w:w="28" w:type="dxa"/>
          </w:tcMar>
          <w:vAlign w:val="center"/>
        </w:tcPr>
        <w:p w:rsidR="00BD17FB" w:rsidRPr="00ED7AD9" w:rsidRDefault="00BD17FB" w:rsidP="009530A1">
          <w:pPr>
            <w:pStyle w:val="BMSFooterText"/>
            <w:spacing w:before="0" w:after="0"/>
            <w:rPr>
              <w:sz w:val="2"/>
              <w:szCs w:val="2"/>
            </w:rPr>
          </w:pPr>
        </w:p>
      </w:tc>
    </w:tr>
  </w:tbl>
  <w:p w:rsidR="00870273" w:rsidRPr="00BD17FB" w:rsidRDefault="00BD17FB" w:rsidP="00BD17FB">
    <w:pPr>
      <w:pStyle w:val="BMSFooterText"/>
      <w:tabs>
        <w:tab w:val="right" w:pos="14566"/>
      </w:tabs>
      <w:rPr>
        <w:sz w:val="2"/>
      </w:rPr>
    </w:pPr>
    <w:r w:rsidRPr="00641C26">
      <w:tab/>
      <w:t>Internal - Balfour Beatt</w:t>
    </w:r>
    <w: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DC" w:rsidRDefault="00D637DC">
      <w:r>
        <w:separator/>
      </w:r>
    </w:p>
  </w:footnote>
  <w:footnote w:type="continuationSeparator" w:id="0">
    <w:p w:rsidR="00D637DC" w:rsidRDefault="00D6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18" w:rsidRPr="001A47FA" w:rsidRDefault="00D45F78" w:rsidP="00221C96">
    <w:pPr>
      <w:pStyle w:val="Header"/>
      <w:ind w:left="10800"/>
      <w:rPr>
        <w:rFonts w:ascii="Univers Condensed Medium" w:hAnsi="Univers Condensed Medium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1905</wp:posOffset>
              </wp:positionV>
              <wp:extent cx="1769110" cy="457200"/>
              <wp:effectExtent l="0" t="1905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273" w:rsidRDefault="00870273" w:rsidP="00870273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Template </w:t>
                          </w:r>
                          <w:r w:rsidRPr="00870273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Form</w:t>
                          </w:r>
                        </w:p>
                        <w:p w:rsidR="00870273" w:rsidRPr="00870273" w:rsidRDefault="00870273" w:rsidP="00870273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Task Briefing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08pt;margin-top:.15pt;width:139.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fGsgIAALo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" filled="f" stroked="f">
              <v:textbox>
                <w:txbxContent>
                  <w:p w:rsidR="00870273" w:rsidRDefault="00870273" w:rsidP="00870273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Template </w:t>
                    </w:r>
                    <w:r w:rsidRPr="00870273">
                      <w:rPr>
                        <w:rFonts w:ascii="Calibri" w:hAnsi="Calibri"/>
                        <w:sz w:val="20"/>
                        <w:szCs w:val="20"/>
                      </w:rPr>
                      <w:t>Form</w:t>
                    </w:r>
                  </w:p>
                  <w:p w:rsidR="00870273" w:rsidRPr="00870273" w:rsidRDefault="00870273" w:rsidP="00870273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Task Briefing Sheet</w:t>
                    </w:r>
                  </w:p>
                </w:txbxContent>
              </v:textbox>
            </v:shape>
          </w:pict>
        </mc:Fallback>
      </mc:AlternateContent>
    </w:r>
    <w:r w:rsidR="00394699">
      <w:rPr>
        <w:rFonts w:ascii="Univers Condensed Medium" w:hAnsi="Univers Condensed Medium"/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257300" cy="225425"/>
          <wp:effectExtent l="19050" t="0" r="0" b="0"/>
          <wp:wrapTopAndBottom/>
          <wp:docPr id="16" name="Picture 16" descr="BB%20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%20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17FB" w:rsidRDefault="00BD17FB" w:rsidP="00A33C5E">
    <w:pPr>
      <w:pStyle w:val="Header"/>
      <w:jc w:val="both"/>
    </w:pPr>
  </w:p>
  <w:p w:rsidR="00786518" w:rsidRPr="00BD17FB" w:rsidRDefault="00D45F78" w:rsidP="00BD17FB">
    <w:pPr>
      <w:pStyle w:val="Header"/>
      <w:spacing w:before="120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-59690</wp:posOffset>
              </wp:positionH>
              <wp:positionV relativeFrom="paragraph">
                <wp:posOffset>8255</wp:posOffset>
              </wp:positionV>
              <wp:extent cx="3260090" cy="0"/>
              <wp:effectExtent l="6985" t="8255" r="9525" b="10795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60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D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65pt" to="25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EIEwIAACkEAAAOAAAAZHJzL2Uyb0RvYy54bWysU8GO2jAQvVfqP1i+QxIWKIk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" strokecolor="#005d99"/>
          </w:pict>
        </mc:Fallback>
      </mc:AlternateContent>
    </w:r>
    <w:r w:rsidR="00BD17FB" w:rsidRPr="00BD17FB">
      <w:rPr>
        <w:rFonts w:ascii="Calibri" w:hAnsi="Calibri"/>
        <w:i/>
        <w:sz w:val="16"/>
        <w:szCs w:val="16"/>
      </w:rPr>
      <w:t xml:space="preserve">Construction Services </w:t>
    </w:r>
    <w:smartTag w:uri="urn:schemas-microsoft-com:office:smarttags" w:element="country-region">
      <w:smartTag w:uri="urn:schemas-microsoft-com:office:smarttags" w:element="place">
        <w:r w:rsidR="00BD17FB" w:rsidRPr="00BD17FB">
          <w:rPr>
            <w:rFonts w:ascii="Calibri" w:hAnsi="Calibri"/>
            <w:i/>
            <w:sz w:val="16"/>
            <w:szCs w:val="16"/>
          </w:rPr>
          <w:t>UK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C2F"/>
    <w:multiLevelType w:val="hybridMultilevel"/>
    <w:tmpl w:val="05B8A838"/>
    <w:lvl w:ilvl="0" w:tplc="DF3C90CA">
      <w:start w:val="1"/>
      <w:numFmt w:val="upperLetter"/>
      <w:lvlText w:val="%1.3.4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505FC"/>
    <w:multiLevelType w:val="multilevel"/>
    <w:tmpl w:val="AB1AA6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>
    <w:nsid w:val="10136627"/>
    <w:multiLevelType w:val="hybridMultilevel"/>
    <w:tmpl w:val="D1287314"/>
    <w:lvl w:ilvl="0" w:tplc="CC42B746">
      <w:start w:val="1"/>
      <w:numFmt w:val="upperLetter"/>
      <w:lvlText w:val="%1.3.5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250"/>
    <w:multiLevelType w:val="hybridMultilevel"/>
    <w:tmpl w:val="BF06013E"/>
    <w:lvl w:ilvl="0" w:tplc="8E305C24">
      <w:start w:val="1"/>
      <w:numFmt w:val="upperLetter"/>
      <w:lvlText w:val="%1.4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5866B5D4">
      <w:start w:val="1"/>
      <w:numFmt w:val="upperLetter"/>
      <w:lvlText w:val="%2.3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05B06"/>
    <w:multiLevelType w:val="multilevel"/>
    <w:tmpl w:val="61B4D2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5">
    <w:nsid w:val="27A92ABA"/>
    <w:multiLevelType w:val="hybridMultilevel"/>
    <w:tmpl w:val="C1C4EFE8"/>
    <w:lvl w:ilvl="0" w:tplc="6E6C93A4">
      <w:start w:val="1"/>
      <w:numFmt w:val="upperLetter"/>
      <w:lvlText w:val="%1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D33A4D"/>
    <w:multiLevelType w:val="hybridMultilevel"/>
    <w:tmpl w:val="72C8F646"/>
    <w:lvl w:ilvl="0" w:tplc="901AC00E">
      <w:start w:val="1"/>
      <w:numFmt w:val="upperLetter"/>
      <w:lvlText w:val="%1.3.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37E4A"/>
    <w:multiLevelType w:val="hybridMultilevel"/>
    <w:tmpl w:val="D340CF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D020B5A"/>
    <w:multiLevelType w:val="singleLevel"/>
    <w:tmpl w:val="496E95E8"/>
    <w:lvl w:ilvl="0">
      <w:start w:val="1"/>
      <w:numFmt w:val="lowerLetter"/>
      <w:lvlText w:val="(%1)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9">
    <w:nsid w:val="53250552"/>
    <w:multiLevelType w:val="hybridMultilevel"/>
    <w:tmpl w:val="73DC2E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4DB1009"/>
    <w:multiLevelType w:val="hybridMultilevel"/>
    <w:tmpl w:val="A588F588"/>
    <w:lvl w:ilvl="0" w:tplc="FAEA794C">
      <w:start w:val="1"/>
      <w:numFmt w:val="upperLetter"/>
      <w:lvlText w:val="%1.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D7615"/>
    <w:multiLevelType w:val="hybridMultilevel"/>
    <w:tmpl w:val="9CEEE98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5C7756">
      <w:start w:val="1"/>
      <w:numFmt w:val="upperLetter"/>
      <w:lvlText w:val="%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57CDD"/>
    <w:multiLevelType w:val="hybridMultilevel"/>
    <w:tmpl w:val="12689032"/>
    <w:lvl w:ilvl="0" w:tplc="2CB6B82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1C34A3"/>
    <w:multiLevelType w:val="hybridMultilevel"/>
    <w:tmpl w:val="CB58686E"/>
    <w:lvl w:ilvl="0" w:tplc="08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4">
    <w:nsid w:val="7CF4798A"/>
    <w:multiLevelType w:val="hybridMultilevel"/>
    <w:tmpl w:val="10E8FDAC"/>
    <w:lvl w:ilvl="0" w:tplc="25C2E740">
      <w:start w:val="1"/>
      <w:numFmt w:val="upperLetter"/>
      <w:lvlText w:val="%1.3.3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52946"/>
    <w:multiLevelType w:val="multilevel"/>
    <w:tmpl w:val="40D240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5d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1F"/>
    <w:rsid w:val="00003A34"/>
    <w:rsid w:val="00060ADB"/>
    <w:rsid w:val="00067A87"/>
    <w:rsid w:val="000873D0"/>
    <w:rsid w:val="000A108B"/>
    <w:rsid w:val="000A6A77"/>
    <w:rsid w:val="000B747E"/>
    <w:rsid w:val="000D048B"/>
    <w:rsid w:val="001013DB"/>
    <w:rsid w:val="0013388D"/>
    <w:rsid w:val="00134B89"/>
    <w:rsid w:val="00171211"/>
    <w:rsid w:val="0017219C"/>
    <w:rsid w:val="001761C0"/>
    <w:rsid w:val="0017796E"/>
    <w:rsid w:val="001A47FA"/>
    <w:rsid w:val="001C1D5D"/>
    <w:rsid w:val="001C461D"/>
    <w:rsid w:val="001D77F6"/>
    <w:rsid w:val="001E59E3"/>
    <w:rsid w:val="002060D5"/>
    <w:rsid w:val="00213353"/>
    <w:rsid w:val="00221C96"/>
    <w:rsid w:val="002269B7"/>
    <w:rsid w:val="00230FFB"/>
    <w:rsid w:val="002C7DBF"/>
    <w:rsid w:val="002F4058"/>
    <w:rsid w:val="003046B1"/>
    <w:rsid w:val="003056D4"/>
    <w:rsid w:val="00331576"/>
    <w:rsid w:val="0034292F"/>
    <w:rsid w:val="00346453"/>
    <w:rsid w:val="003727B5"/>
    <w:rsid w:val="0038758C"/>
    <w:rsid w:val="00394699"/>
    <w:rsid w:val="00395206"/>
    <w:rsid w:val="0039547E"/>
    <w:rsid w:val="003B3A5A"/>
    <w:rsid w:val="003E34B2"/>
    <w:rsid w:val="004009C5"/>
    <w:rsid w:val="004347A1"/>
    <w:rsid w:val="0044716B"/>
    <w:rsid w:val="00464C08"/>
    <w:rsid w:val="00471B5F"/>
    <w:rsid w:val="004A04DA"/>
    <w:rsid w:val="004A612F"/>
    <w:rsid w:val="004A7786"/>
    <w:rsid w:val="004B7C1F"/>
    <w:rsid w:val="004D49D5"/>
    <w:rsid w:val="004E0C5E"/>
    <w:rsid w:val="004E3431"/>
    <w:rsid w:val="00512A8C"/>
    <w:rsid w:val="00515BE3"/>
    <w:rsid w:val="0052194F"/>
    <w:rsid w:val="00537536"/>
    <w:rsid w:val="00556DED"/>
    <w:rsid w:val="005635CB"/>
    <w:rsid w:val="00571A5C"/>
    <w:rsid w:val="0059100B"/>
    <w:rsid w:val="00591244"/>
    <w:rsid w:val="00593747"/>
    <w:rsid w:val="005A4EC9"/>
    <w:rsid w:val="005B69E6"/>
    <w:rsid w:val="005C72BF"/>
    <w:rsid w:val="005D1F37"/>
    <w:rsid w:val="005D308F"/>
    <w:rsid w:val="005D4093"/>
    <w:rsid w:val="005D6C03"/>
    <w:rsid w:val="005D7B73"/>
    <w:rsid w:val="005E64E3"/>
    <w:rsid w:val="005F669D"/>
    <w:rsid w:val="006209F0"/>
    <w:rsid w:val="00652DB8"/>
    <w:rsid w:val="00664433"/>
    <w:rsid w:val="006765D9"/>
    <w:rsid w:val="00695BDF"/>
    <w:rsid w:val="006A7D0E"/>
    <w:rsid w:val="006B0E60"/>
    <w:rsid w:val="006C2C31"/>
    <w:rsid w:val="006C656F"/>
    <w:rsid w:val="006D2321"/>
    <w:rsid w:val="006E3A4C"/>
    <w:rsid w:val="0070021E"/>
    <w:rsid w:val="00706899"/>
    <w:rsid w:val="00714897"/>
    <w:rsid w:val="00722EFD"/>
    <w:rsid w:val="00727910"/>
    <w:rsid w:val="0073690F"/>
    <w:rsid w:val="00760704"/>
    <w:rsid w:val="00786518"/>
    <w:rsid w:val="007B3F94"/>
    <w:rsid w:val="007B402E"/>
    <w:rsid w:val="007B496C"/>
    <w:rsid w:val="007D2AF6"/>
    <w:rsid w:val="007D6BEE"/>
    <w:rsid w:val="007F635A"/>
    <w:rsid w:val="008072E9"/>
    <w:rsid w:val="0081391F"/>
    <w:rsid w:val="00816F4D"/>
    <w:rsid w:val="00817A34"/>
    <w:rsid w:val="00826E5A"/>
    <w:rsid w:val="00830076"/>
    <w:rsid w:val="008343C9"/>
    <w:rsid w:val="0083515F"/>
    <w:rsid w:val="00866C93"/>
    <w:rsid w:val="00870273"/>
    <w:rsid w:val="00885360"/>
    <w:rsid w:val="008938A5"/>
    <w:rsid w:val="008952AB"/>
    <w:rsid w:val="008D637E"/>
    <w:rsid w:val="008D63E8"/>
    <w:rsid w:val="008E2F8C"/>
    <w:rsid w:val="00904593"/>
    <w:rsid w:val="00913E32"/>
    <w:rsid w:val="00927F99"/>
    <w:rsid w:val="009376C1"/>
    <w:rsid w:val="009421B5"/>
    <w:rsid w:val="009530A1"/>
    <w:rsid w:val="00965175"/>
    <w:rsid w:val="00974501"/>
    <w:rsid w:val="00975256"/>
    <w:rsid w:val="00975AF2"/>
    <w:rsid w:val="00984C83"/>
    <w:rsid w:val="009854E5"/>
    <w:rsid w:val="009A2FDD"/>
    <w:rsid w:val="009B0DD9"/>
    <w:rsid w:val="009B3576"/>
    <w:rsid w:val="009B604E"/>
    <w:rsid w:val="009C1C89"/>
    <w:rsid w:val="009E03FB"/>
    <w:rsid w:val="00A16C98"/>
    <w:rsid w:val="00A31F24"/>
    <w:rsid w:val="00A33C5E"/>
    <w:rsid w:val="00A500EE"/>
    <w:rsid w:val="00A506B1"/>
    <w:rsid w:val="00A63D68"/>
    <w:rsid w:val="00A67CF9"/>
    <w:rsid w:val="00A74D69"/>
    <w:rsid w:val="00A830E8"/>
    <w:rsid w:val="00A83B47"/>
    <w:rsid w:val="00AA6CEE"/>
    <w:rsid w:val="00AB0FA1"/>
    <w:rsid w:val="00AC6A47"/>
    <w:rsid w:val="00AC7E97"/>
    <w:rsid w:val="00AD1CD4"/>
    <w:rsid w:val="00AD27AC"/>
    <w:rsid w:val="00AE704A"/>
    <w:rsid w:val="00AE7D3F"/>
    <w:rsid w:val="00AE7F25"/>
    <w:rsid w:val="00B123D8"/>
    <w:rsid w:val="00B166FF"/>
    <w:rsid w:val="00B377C1"/>
    <w:rsid w:val="00B423FD"/>
    <w:rsid w:val="00B44F3F"/>
    <w:rsid w:val="00B46C75"/>
    <w:rsid w:val="00B57918"/>
    <w:rsid w:val="00B6060B"/>
    <w:rsid w:val="00B63CB5"/>
    <w:rsid w:val="00B666D7"/>
    <w:rsid w:val="00B71698"/>
    <w:rsid w:val="00B739BA"/>
    <w:rsid w:val="00B76FBB"/>
    <w:rsid w:val="00BB098D"/>
    <w:rsid w:val="00BC482B"/>
    <w:rsid w:val="00BD17FB"/>
    <w:rsid w:val="00C013E7"/>
    <w:rsid w:val="00C17322"/>
    <w:rsid w:val="00C2392E"/>
    <w:rsid w:val="00C267C8"/>
    <w:rsid w:val="00C313F7"/>
    <w:rsid w:val="00C40C79"/>
    <w:rsid w:val="00C55E19"/>
    <w:rsid w:val="00C60B4C"/>
    <w:rsid w:val="00C76062"/>
    <w:rsid w:val="00C76346"/>
    <w:rsid w:val="00C81E7A"/>
    <w:rsid w:val="00C94F00"/>
    <w:rsid w:val="00C97EAC"/>
    <w:rsid w:val="00CA13DB"/>
    <w:rsid w:val="00CB03AD"/>
    <w:rsid w:val="00CE092F"/>
    <w:rsid w:val="00CE4618"/>
    <w:rsid w:val="00D05488"/>
    <w:rsid w:val="00D06578"/>
    <w:rsid w:val="00D20951"/>
    <w:rsid w:val="00D36005"/>
    <w:rsid w:val="00D45F78"/>
    <w:rsid w:val="00D54E4F"/>
    <w:rsid w:val="00D5684E"/>
    <w:rsid w:val="00D637DC"/>
    <w:rsid w:val="00D63C35"/>
    <w:rsid w:val="00D75639"/>
    <w:rsid w:val="00DA0748"/>
    <w:rsid w:val="00DA167A"/>
    <w:rsid w:val="00DB2CAA"/>
    <w:rsid w:val="00DC0EF7"/>
    <w:rsid w:val="00DD4F55"/>
    <w:rsid w:val="00DE2BBC"/>
    <w:rsid w:val="00DF509E"/>
    <w:rsid w:val="00E3341F"/>
    <w:rsid w:val="00E44C9D"/>
    <w:rsid w:val="00E47161"/>
    <w:rsid w:val="00E5033D"/>
    <w:rsid w:val="00E55EF6"/>
    <w:rsid w:val="00E7182B"/>
    <w:rsid w:val="00E73C8B"/>
    <w:rsid w:val="00E95DE5"/>
    <w:rsid w:val="00EB032F"/>
    <w:rsid w:val="00EB55EA"/>
    <w:rsid w:val="00EB5D0A"/>
    <w:rsid w:val="00EB6C57"/>
    <w:rsid w:val="00F06A9D"/>
    <w:rsid w:val="00F11380"/>
    <w:rsid w:val="00F30D2E"/>
    <w:rsid w:val="00F6290D"/>
    <w:rsid w:val="00F64BF2"/>
    <w:rsid w:val="00F659C9"/>
    <w:rsid w:val="00F827A5"/>
    <w:rsid w:val="00FC5011"/>
    <w:rsid w:val="00FF638E"/>
    <w:rsid w:val="00FF6BF0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005d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82B"/>
    <w:rPr>
      <w:sz w:val="24"/>
      <w:szCs w:val="24"/>
    </w:rPr>
  </w:style>
  <w:style w:type="paragraph" w:styleId="Heading5">
    <w:name w:val="heading 5"/>
    <w:basedOn w:val="Normal"/>
    <w:next w:val="Normal"/>
    <w:qFormat/>
    <w:rsid w:val="0081391F"/>
    <w:pPr>
      <w:keepNext/>
      <w:outlineLvl w:val="4"/>
    </w:pPr>
    <w:rPr>
      <w:rFonts w:ascii="Tahoma" w:hAnsi="Tahoma" w:cs="Tahoma"/>
      <w:b/>
      <w:sz w:val="22"/>
      <w:szCs w:val="16"/>
    </w:rPr>
  </w:style>
  <w:style w:type="paragraph" w:styleId="Heading6">
    <w:name w:val="heading 6"/>
    <w:basedOn w:val="Normal"/>
    <w:next w:val="Normal"/>
    <w:qFormat/>
    <w:rsid w:val="00C267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39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39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1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BodyText"/>
    <w:next w:val="BodyText"/>
    <w:link w:val="NoteChar"/>
    <w:rsid w:val="0081391F"/>
    <w:rPr>
      <w:rFonts w:ascii="Arial" w:hAnsi="Arial"/>
      <w:i/>
      <w:sz w:val="20"/>
      <w:szCs w:val="20"/>
      <w:lang w:eastAsia="en-US"/>
    </w:rPr>
  </w:style>
  <w:style w:type="character" w:customStyle="1" w:styleId="NoteChar">
    <w:name w:val="Note Char"/>
    <w:link w:val="Note"/>
    <w:rsid w:val="0081391F"/>
    <w:rPr>
      <w:rFonts w:ascii="Arial" w:hAnsi="Arial"/>
      <w:i/>
      <w:lang w:val="en-GB" w:eastAsia="en-US" w:bidi="ar-SA"/>
    </w:rPr>
  </w:style>
  <w:style w:type="paragraph" w:styleId="BodyText">
    <w:name w:val="Body Text"/>
    <w:basedOn w:val="Normal"/>
    <w:link w:val="BodyTextChar"/>
    <w:rsid w:val="0081391F"/>
    <w:pPr>
      <w:spacing w:after="120"/>
    </w:pPr>
  </w:style>
  <w:style w:type="paragraph" w:styleId="BalloonText">
    <w:name w:val="Balloon Text"/>
    <w:basedOn w:val="Normal"/>
    <w:semiHidden/>
    <w:rsid w:val="0081391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D2AF6"/>
    <w:pPr>
      <w:spacing w:after="120" w:line="480" w:lineRule="auto"/>
    </w:pPr>
    <w:rPr>
      <w:lang w:eastAsia="en-US"/>
    </w:rPr>
  </w:style>
  <w:style w:type="paragraph" w:customStyle="1" w:styleId="NoteAppcTBS">
    <w:name w:val="Note App c TBS"/>
    <w:basedOn w:val="Normal"/>
    <w:autoRedefine/>
    <w:rsid w:val="00C267C8"/>
    <w:pPr>
      <w:spacing w:after="120" w:line="228" w:lineRule="auto"/>
    </w:pPr>
    <w:rPr>
      <w:rFonts w:ascii="Arial" w:hAnsi="Arial" w:cs="Arial"/>
      <w:i/>
      <w:sz w:val="20"/>
      <w:szCs w:val="20"/>
      <w:lang w:eastAsia="en-US"/>
    </w:rPr>
  </w:style>
  <w:style w:type="character" w:styleId="FollowedHyperlink">
    <w:name w:val="FollowedHyperlink"/>
    <w:rsid w:val="000A108B"/>
    <w:rPr>
      <w:color w:val="800080"/>
      <w:u w:val="single"/>
    </w:rPr>
  </w:style>
  <w:style w:type="paragraph" w:styleId="BodyTextIndent2">
    <w:name w:val="Body Text Indent 2"/>
    <w:basedOn w:val="Normal"/>
    <w:rsid w:val="00816F4D"/>
    <w:pPr>
      <w:spacing w:after="120" w:line="480" w:lineRule="auto"/>
      <w:ind w:left="283"/>
    </w:pPr>
  </w:style>
  <w:style w:type="character" w:customStyle="1" w:styleId="BodyTextChar">
    <w:name w:val="Body Text Char"/>
    <w:link w:val="BodyText"/>
    <w:locked/>
    <w:rsid w:val="00EB032F"/>
    <w:rPr>
      <w:sz w:val="24"/>
      <w:szCs w:val="24"/>
      <w:lang w:val="en-GB" w:eastAsia="en-GB" w:bidi="ar-SA"/>
    </w:rPr>
  </w:style>
  <w:style w:type="paragraph" w:customStyle="1" w:styleId="NoteAppB">
    <w:name w:val="Note App B"/>
    <w:basedOn w:val="Normal"/>
    <w:link w:val="NoteAppBCharChar"/>
    <w:autoRedefine/>
    <w:rsid w:val="00BB098D"/>
    <w:pPr>
      <w:spacing w:after="120"/>
    </w:pPr>
    <w:rPr>
      <w:rFonts w:ascii="Arial" w:hAnsi="Arial"/>
      <w:color w:val="0000FF"/>
      <w:sz w:val="22"/>
      <w:szCs w:val="22"/>
      <w:lang w:eastAsia="en-US"/>
    </w:rPr>
  </w:style>
  <w:style w:type="character" w:customStyle="1" w:styleId="NoteAppBCharChar">
    <w:name w:val="Note App B Char Char"/>
    <w:link w:val="NoteAppB"/>
    <w:rsid w:val="00BB098D"/>
    <w:rPr>
      <w:rFonts w:ascii="Arial" w:hAnsi="Arial"/>
      <w:color w:val="0000FF"/>
      <w:sz w:val="22"/>
      <w:szCs w:val="22"/>
      <w:lang w:val="en-GB" w:eastAsia="en-US" w:bidi="ar-SA"/>
    </w:rPr>
  </w:style>
  <w:style w:type="paragraph" w:customStyle="1" w:styleId="BMSFooterText">
    <w:name w:val="BMS Footer Text"/>
    <w:basedOn w:val="Normal"/>
    <w:qFormat/>
    <w:rsid w:val="00870273"/>
    <w:pPr>
      <w:spacing w:before="40" w:after="40"/>
      <w:jc w:val="both"/>
    </w:pPr>
    <w:rPr>
      <w:rFonts w:ascii="Calibri" w:hAnsi="Calibri"/>
      <w:color w:val="000000"/>
      <w:sz w:val="18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82B"/>
    <w:rPr>
      <w:sz w:val="24"/>
      <w:szCs w:val="24"/>
    </w:rPr>
  </w:style>
  <w:style w:type="paragraph" w:styleId="Heading5">
    <w:name w:val="heading 5"/>
    <w:basedOn w:val="Normal"/>
    <w:next w:val="Normal"/>
    <w:qFormat/>
    <w:rsid w:val="0081391F"/>
    <w:pPr>
      <w:keepNext/>
      <w:outlineLvl w:val="4"/>
    </w:pPr>
    <w:rPr>
      <w:rFonts w:ascii="Tahoma" w:hAnsi="Tahoma" w:cs="Tahoma"/>
      <w:b/>
      <w:sz w:val="22"/>
      <w:szCs w:val="16"/>
    </w:rPr>
  </w:style>
  <w:style w:type="paragraph" w:styleId="Heading6">
    <w:name w:val="heading 6"/>
    <w:basedOn w:val="Normal"/>
    <w:next w:val="Normal"/>
    <w:qFormat/>
    <w:rsid w:val="00C267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39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39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1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BodyText"/>
    <w:next w:val="BodyText"/>
    <w:link w:val="NoteChar"/>
    <w:rsid w:val="0081391F"/>
    <w:rPr>
      <w:rFonts w:ascii="Arial" w:hAnsi="Arial"/>
      <w:i/>
      <w:sz w:val="20"/>
      <w:szCs w:val="20"/>
      <w:lang w:eastAsia="en-US"/>
    </w:rPr>
  </w:style>
  <w:style w:type="character" w:customStyle="1" w:styleId="NoteChar">
    <w:name w:val="Note Char"/>
    <w:link w:val="Note"/>
    <w:rsid w:val="0081391F"/>
    <w:rPr>
      <w:rFonts w:ascii="Arial" w:hAnsi="Arial"/>
      <w:i/>
      <w:lang w:val="en-GB" w:eastAsia="en-US" w:bidi="ar-SA"/>
    </w:rPr>
  </w:style>
  <w:style w:type="paragraph" w:styleId="BodyText">
    <w:name w:val="Body Text"/>
    <w:basedOn w:val="Normal"/>
    <w:link w:val="BodyTextChar"/>
    <w:rsid w:val="0081391F"/>
    <w:pPr>
      <w:spacing w:after="120"/>
    </w:pPr>
  </w:style>
  <w:style w:type="paragraph" w:styleId="BalloonText">
    <w:name w:val="Balloon Text"/>
    <w:basedOn w:val="Normal"/>
    <w:semiHidden/>
    <w:rsid w:val="0081391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D2AF6"/>
    <w:pPr>
      <w:spacing w:after="120" w:line="480" w:lineRule="auto"/>
    </w:pPr>
    <w:rPr>
      <w:lang w:eastAsia="en-US"/>
    </w:rPr>
  </w:style>
  <w:style w:type="paragraph" w:customStyle="1" w:styleId="NoteAppcTBS">
    <w:name w:val="Note App c TBS"/>
    <w:basedOn w:val="Normal"/>
    <w:autoRedefine/>
    <w:rsid w:val="00C267C8"/>
    <w:pPr>
      <w:spacing w:after="120" w:line="228" w:lineRule="auto"/>
    </w:pPr>
    <w:rPr>
      <w:rFonts w:ascii="Arial" w:hAnsi="Arial" w:cs="Arial"/>
      <w:i/>
      <w:sz w:val="20"/>
      <w:szCs w:val="20"/>
      <w:lang w:eastAsia="en-US"/>
    </w:rPr>
  </w:style>
  <w:style w:type="character" w:styleId="FollowedHyperlink">
    <w:name w:val="FollowedHyperlink"/>
    <w:rsid w:val="000A108B"/>
    <w:rPr>
      <w:color w:val="800080"/>
      <w:u w:val="single"/>
    </w:rPr>
  </w:style>
  <w:style w:type="paragraph" w:styleId="BodyTextIndent2">
    <w:name w:val="Body Text Indent 2"/>
    <w:basedOn w:val="Normal"/>
    <w:rsid w:val="00816F4D"/>
    <w:pPr>
      <w:spacing w:after="120" w:line="480" w:lineRule="auto"/>
      <w:ind w:left="283"/>
    </w:pPr>
  </w:style>
  <w:style w:type="character" w:customStyle="1" w:styleId="BodyTextChar">
    <w:name w:val="Body Text Char"/>
    <w:link w:val="BodyText"/>
    <w:locked/>
    <w:rsid w:val="00EB032F"/>
    <w:rPr>
      <w:sz w:val="24"/>
      <w:szCs w:val="24"/>
      <w:lang w:val="en-GB" w:eastAsia="en-GB" w:bidi="ar-SA"/>
    </w:rPr>
  </w:style>
  <w:style w:type="paragraph" w:customStyle="1" w:styleId="NoteAppB">
    <w:name w:val="Note App B"/>
    <w:basedOn w:val="Normal"/>
    <w:link w:val="NoteAppBCharChar"/>
    <w:autoRedefine/>
    <w:rsid w:val="00BB098D"/>
    <w:pPr>
      <w:spacing w:after="120"/>
    </w:pPr>
    <w:rPr>
      <w:rFonts w:ascii="Arial" w:hAnsi="Arial"/>
      <w:color w:val="0000FF"/>
      <w:sz w:val="22"/>
      <w:szCs w:val="22"/>
      <w:lang w:eastAsia="en-US"/>
    </w:rPr>
  </w:style>
  <w:style w:type="character" w:customStyle="1" w:styleId="NoteAppBCharChar">
    <w:name w:val="Note App B Char Char"/>
    <w:link w:val="NoteAppB"/>
    <w:rsid w:val="00BB098D"/>
    <w:rPr>
      <w:rFonts w:ascii="Arial" w:hAnsi="Arial"/>
      <w:color w:val="0000FF"/>
      <w:sz w:val="22"/>
      <w:szCs w:val="22"/>
      <w:lang w:val="en-GB" w:eastAsia="en-US" w:bidi="ar-SA"/>
    </w:rPr>
  </w:style>
  <w:style w:type="paragraph" w:customStyle="1" w:styleId="BMSFooterText">
    <w:name w:val="BMS Footer Text"/>
    <w:basedOn w:val="Normal"/>
    <w:qFormat/>
    <w:rsid w:val="00870273"/>
    <w:pPr>
      <w:spacing w:before="40" w:after="40"/>
      <w:jc w:val="both"/>
    </w:pPr>
    <w:rPr>
      <w:rFonts w:ascii="Calibri" w:hAnsi="Calibri"/>
      <w:color w:val="000000"/>
      <w:sz w:val="18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8" ma:contentTypeDescription="Create a new document." ma:contentTypeScope="" ma:versionID="11b2480f061272784843244f3f1c98ed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56ed045bcaa1c7df38b2e06b85bc55b0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BMS_DocumentCollectionTaxHT"><![CDATA[HSEN-PC-0040 Risk Management|447777e8-3bac-4ff8-aa0f-0a5d09a0ea19;HSEN-PC-0007 - HSEN-TF-0037|6114336d-e8a9-4d0b-be7c-e1d4bc0669c3;TMAN-PC-4204 - HSEN-TF-0037|daa135da-fe5c-47a1-9ca6-44722363b861;HSEN-PC-0040 - HSEN-SF-0094|aeca1b8e-fdb7-4998-8789-f304df1da972]]></LongProp>
  <LongProp xmlns="" name="BMS_DocumentCollection"><![CDATA[611;#HSEN-PC-0040 Risk Management|447777e8-3bac-4ff8-aa0f-0a5d09a0ea19;#631;#HSEN-PC-0007 - HSEN-TF-0037|6114336d-e8a9-4d0b-be7c-e1d4bc0669c3;#1164;#TMAN-PC-4204 - HSEN-TF-0037|daa135da-fe5c-47a1-9ca6-44722363b861;#1528;#HSEN-PC-0040 - HSEN-SF-0094|aeca1b8e-fdb7-4998-8789-f304df1da972]]></LongProp>
  <LongProp xmlns="" name="TaxCatchAll"><![CDATA[22;#United Kingdom|e99b3704-8af1-4d62-bf87-aa719d27fdf0;#21;#Balfour Beatty Construction Services UK|cc1d583e-375b-4e96-9637-061149458cd5;#36;#Regional|6dc2f90c-366f-483b-8619-52dc6ab5f537;#64;#Health, Safety and Environment|19791e02-ac0e-4098-bf04-454e86a39200;#33;#All|7a330211-b373-40d7-bdb9-45f2ec9ff5b3;#1528;#HSEN-PC-0040 - HSEN-SF-0094|aeca1b8e-fdb7-4998-8789-f304df1da972;#1164;#TMAN-PC-4204 - HSEN-TF-0037|daa135da-fe5c-47a1-9ca6-44722363b861;#611;#HSEN-PC-0040 Risk Management|447777e8-3bac-4ff8-aa0f-0a5d09a0ea19;#35;#Major Projects|b450b899-1095-400e-9630-a19ea2653afa;#34;#Engineering Services|35014311-129a-4f0e-ae57-17bae5ca80e3;#631;#HSEN-PC-0007 - HSEN-TF-0037|6114336d-e8a9-4d0b-be7c-e1d4bc0669c3;#31;#All|702f2401-8118-420a-b122-539cc76b6b41;#29;#Cross Lifecycle|7c9f0753-9733-47db-83c9-45e65ed54c4b;#3;#Forms|556418f2-d54e-46c8-ab8e-ddcc3d03aa88]]></LongProp>
</LongProperti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10A110-AE7A-49A2-9552-6E8ED4A87D3B}"/>
</file>

<file path=customXml/itemProps2.xml><?xml version="1.0" encoding="utf-8"?>
<ds:datastoreItem xmlns:ds="http://schemas.openxmlformats.org/officeDocument/2006/customXml" ds:itemID="{329F1199-EA94-44ED-9455-4D0602494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5B609-384B-46E0-AE93-D793ABBB7CF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6383F61-2429-4123-8B2E-05DDEAFA832D}">
  <ds:schemaRefs>
    <ds:schemaRef ds:uri="http://schemas.microsoft.com/office/2006/metadata/properties"/>
    <ds:schemaRef ds:uri="3127b9d7-f375-4247-afdc-2b626f99a3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Briefing Sheet</vt:lpstr>
    </vt:vector>
  </TitlesOfParts>
  <Company>Balfour Beatty Engineering Services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Briefing Sheet</dc:title>
  <dc:creator>mcleodl</dc:creator>
  <cp:lastModifiedBy>Kerry-Anne Hutchison</cp:lastModifiedBy>
  <cp:revision>2</cp:revision>
  <cp:lastPrinted>2011-12-01T15:13:00Z</cp:lastPrinted>
  <dcterms:created xsi:type="dcterms:W3CDTF">2017-03-01T12:18:00Z</dcterms:created>
  <dcterms:modified xsi:type="dcterms:W3CDTF">2017-03-01T12:18:00Z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_BusinessStreamTaxHT">
    <vt:lpwstr>Regional|6dc2f90c-366f-483b-8619-52dc6ab5f537;Major Projects|b450b899-1095-400e-9630-a19ea2653afa;Engineering Services|35014311-129a-4f0e-ae57-17bae5ca80e3</vt:lpwstr>
  </property>
  <property fmtid="{D5CDD505-2E9C-101B-9397-08002B2CF9AE}" pid="3" name="BMS_SectorTaxHT">
    <vt:lpwstr>All|702f2401-8118-420a-b122-539cc76b6b41</vt:lpwstr>
  </property>
  <property fmtid="{D5CDD505-2E9C-101B-9397-08002B2CF9AE}" pid="4" name="BMS_DivisionOpCoTaxHT">
    <vt:lpwstr>Balfour Beatty Construction Services UK|cc1d583e-375b-4e96-9637-061149458cd5</vt:lpwstr>
  </property>
  <property fmtid="{D5CDD505-2E9C-101B-9397-08002B2CF9AE}" pid="5" name="BMS_FastPathTaxHT">
    <vt:lpwstr>All|7a330211-b373-40d7-bdb9-45f2ec9ff5b3</vt:lpwstr>
  </property>
  <property fmtid="{D5CDD505-2E9C-101B-9397-08002B2CF9AE}" pid="6" name="BMS_ContinentTaxHT">
    <vt:lpwstr>United Kingdom|e99b3704-8af1-4d62-bf87-aa719d27fdf0</vt:lpwstr>
  </property>
  <property fmtid="{D5CDD505-2E9C-101B-9397-08002B2CF9AE}" pid="7" name="TaxCatchAll">
    <vt:lpwstr>22;#United Kingdom|e99b3704-8af1-4d62-bf87-aa719d27fdf0;#21;#Balfour Beatty Construction Services UK|cc1d583e-375b-4e96-9637-061149458cd5;#36;#Regional|6dc2f90c-366f-483b-8619-52dc6ab5f537;#64;#Health, Safety and Environment|19791e02-ac0e-4098-bf04-454e86</vt:lpwstr>
  </property>
  <property fmtid="{D5CDD505-2E9C-101B-9397-08002B2CF9AE}" pid="8" name="BMS_DocumentReference">
    <vt:lpwstr>HSEN-TF-0037</vt:lpwstr>
  </property>
  <property fmtid="{D5CDD505-2E9C-101B-9397-08002B2CF9AE}" pid="9" name="BMS_FunctionTaxHT">
    <vt:lpwstr>Health, Safety and Environment|19791e02-ac0e-4098-bf04-454e86a39200</vt:lpwstr>
  </property>
  <property fmtid="{D5CDD505-2E9C-101B-9397-08002B2CF9AE}" pid="10" name="BMS_Type">
    <vt:lpwstr>3;#Forms|556418f2-d54e-46c8-ab8e-ddcc3d03aa88</vt:lpwstr>
  </property>
  <property fmtid="{D5CDD505-2E9C-101B-9397-08002B2CF9AE}" pid="11" name="BMS_VariantFamilyTaxHT">
    <vt:lpwstr/>
  </property>
  <property fmtid="{D5CDD505-2E9C-101B-9397-08002B2CF9AE}" pid="12" name="BMS_FormType">
    <vt:lpwstr>Template</vt:lpwstr>
  </property>
  <property fmtid="{D5CDD505-2E9C-101B-9397-08002B2CF9AE}" pid="13" name="BMS_DocumentCollectionTaxHT">
    <vt:lpwstr>HSEN-PC-0040 Risk Management|447777e8-3bac-4ff8-aa0f-0a5d09a0ea19;HSEN-PC-0007 - HSEN-TF-0037|6114336d-e8a9-4d0b-be7c-e1d4bc0669c3;TMAN-PC-4204 - HSEN-TF-0037|daa135da-fe5c-47a1-9ca6-44722363b861;HSEN-PC-0040 - HSEN-SF-0094|aeca1b8e-fdb7-4998-8789-f304df1</vt:lpwstr>
  </property>
  <property fmtid="{D5CDD505-2E9C-101B-9397-08002B2CF9AE}" pid="14" name="BMS_Continent">
    <vt:lpwstr>22;#United Kingdom|e99b3704-8af1-4d62-bf87-aa719d27fdf0</vt:lpwstr>
  </property>
  <property fmtid="{D5CDD505-2E9C-101B-9397-08002B2CF9AE}" pid="15" name="BMS_VariantFamily">
    <vt:lpwstr/>
  </property>
  <property fmtid="{D5CDD505-2E9C-101B-9397-08002B2CF9AE}" pid="16" name="BMS_FunctionalOwner">
    <vt:lpwstr>26</vt:lpwstr>
  </property>
  <property fmtid="{D5CDD505-2E9C-101B-9397-08002B2CF9AE}" pid="17" name="display_urn:schemas-microsoft-com:office:office#BMS_ConsultedGroup">
    <vt:lpwstr>Greg Johnston</vt:lpwstr>
  </property>
  <property fmtid="{D5CDD505-2E9C-101B-9397-08002B2CF9AE}" pid="18" name="BMS_PhaseTaxHT">
    <vt:lpwstr>Cross Lifecycle|7c9f0753-9733-47db-83c9-45e65ed54c4b</vt:lpwstr>
  </property>
  <property fmtid="{D5CDD505-2E9C-101B-9397-08002B2CF9AE}" pid="19" name="BMS_DocumentOwner">
    <vt:lpwstr>27</vt:lpwstr>
  </property>
  <property fmtid="{D5CDD505-2E9C-101B-9397-08002B2CF9AE}" pid="20" name="BMS_Function">
    <vt:lpwstr>64;#Health, Safety and Environment|19791e02-ac0e-4098-bf04-454e86a39200</vt:lpwstr>
  </property>
  <property fmtid="{D5CDD505-2E9C-101B-9397-08002B2CF9AE}" pid="21" name="BMS_BusinessStream">
    <vt:lpwstr>36;#Regional|6dc2f90c-366f-483b-8619-52dc6ab5f537;#35;#Major Projects|b450b899-1095-400e-9630-a19ea2653afa;#34;#Engineering Services|35014311-129a-4f0e-ae57-17bae5ca80e3</vt:lpwstr>
  </property>
  <property fmtid="{D5CDD505-2E9C-101B-9397-08002B2CF9AE}" pid="22" name="display_urn:schemas-microsoft-com:office:office#BMS_FunctionalOwner">
    <vt:lpwstr>Allan Shanks</vt:lpwstr>
  </property>
  <property fmtid="{D5CDD505-2E9C-101B-9397-08002B2CF9AE}" pid="23" name="BMS_ReviewDate">
    <vt:lpwstr>2014-07-01T00:00:00Z</vt:lpwstr>
  </property>
  <property fmtid="{D5CDD505-2E9C-101B-9397-08002B2CF9AE}" pid="24" name="BMS_Phase">
    <vt:lpwstr>29;#Cross Lifecycle|7c9f0753-9733-47db-83c9-45e65ed54c4b</vt:lpwstr>
  </property>
  <property fmtid="{D5CDD505-2E9C-101B-9397-08002B2CF9AE}" pid="25" name="display_urn:schemas-microsoft-com:office:office#BMS_DocumentOwner">
    <vt:lpwstr>Greg Johnston</vt:lpwstr>
  </property>
  <property fmtid="{D5CDD505-2E9C-101B-9397-08002B2CF9AE}" pid="26" name="BMS_ConsultedGroup">
    <vt:lpwstr>27;#i:05.t|balfour beatty federation hub|greg.johnston@balfourbeatty.com</vt:lpwstr>
  </property>
  <property fmtid="{D5CDD505-2E9C-101B-9397-08002B2CF9AE}" pid="27" name="BMS_DocumentCollection">
    <vt:lpwstr>611;#HSEN-PC-0040 Risk Management|447777e8-3bac-4ff8-aa0f-0a5d09a0ea19;#631;#HSEN-PC-0007 - HSEN-TF-0037|6114336d-e8a9-4d0b-be7c-e1d4bc0669c3;#1164;#TMAN-PC-4204 - HSEN-TF-0037|daa135da-fe5c-47a1-9ca6-44722363b861;#1528;#HSEN-PC-0040 - HSEN-SF-0094|aeca1b</vt:lpwstr>
  </property>
  <property fmtid="{D5CDD505-2E9C-101B-9397-08002B2CF9AE}" pid="28" name="BMS_DivisionOpCo">
    <vt:lpwstr>21;#Balfour Beatty Construction Services UK|cc1d583e-375b-4e96-9637-061149458cd5</vt:lpwstr>
  </property>
  <property fmtid="{D5CDD505-2E9C-101B-9397-08002B2CF9AE}" pid="29" name="BMS_IsVariant">
    <vt:lpwstr>0</vt:lpwstr>
  </property>
  <property fmtid="{D5CDD505-2E9C-101B-9397-08002B2CF9AE}" pid="30" name="display_urn:schemas-microsoft-com:office:office#BMS_DeputyOwner">
    <vt:lpwstr>Greg Johnston</vt:lpwstr>
  </property>
  <property fmtid="{D5CDD505-2E9C-101B-9397-08002B2CF9AE}" pid="31" name="BMS_IssueDate">
    <vt:lpwstr>2013-07-01T00:00:00Z</vt:lpwstr>
  </property>
  <property fmtid="{D5CDD505-2E9C-101B-9397-08002B2CF9AE}" pid="32" name="BMS_Version">
    <vt:lpwstr>1.00000000000000</vt:lpwstr>
  </property>
  <property fmtid="{D5CDD505-2E9C-101B-9397-08002B2CF9AE}" pid="33" name="BMS_TypeTaxHT">
    <vt:lpwstr>Forms|556418f2-d54e-46c8-ab8e-ddcc3d03aa88</vt:lpwstr>
  </property>
  <property fmtid="{D5CDD505-2E9C-101B-9397-08002B2CF9AE}" pid="34" name="BMS_FastPath">
    <vt:lpwstr>33;#All|7a330211-b373-40d7-bdb9-45f2ec9ff5b3</vt:lpwstr>
  </property>
  <property fmtid="{D5CDD505-2E9C-101B-9397-08002B2CF9AE}" pid="35" name="BMS_Sector">
    <vt:lpwstr>31;#All|702f2401-8118-420a-b122-539cc76b6b41</vt:lpwstr>
  </property>
  <property fmtid="{D5CDD505-2E9C-101B-9397-08002B2CF9AE}" pid="36" name="BMS_IsBranded">
    <vt:lpwstr>0</vt:lpwstr>
  </property>
  <property fmtid="{D5CDD505-2E9C-101B-9397-08002B2CF9AE}" pid="37" name="BMS_DeputyOwner">
    <vt:lpwstr>27</vt:lpwstr>
  </property>
  <property fmtid="{D5CDD505-2E9C-101B-9397-08002B2CF9AE}" pid="38" name="BMS_HasVariant">
    <vt:lpwstr>0</vt:lpwstr>
  </property>
  <property fmtid="{D5CDD505-2E9C-101B-9397-08002B2CF9AE}" pid="39" name="ContentTypeId">
    <vt:lpwstr>0x010100CB627B4ED5C1DB46BC813C8312892B51</vt:lpwstr>
  </property>
</Properties>
</file>