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6F" w:rsidRDefault="005D676F" w:rsidP="005D676F">
      <w:pPr>
        <w:rPr>
          <w:b/>
        </w:rPr>
      </w:pPr>
      <w:r>
        <w:rPr>
          <w:b/>
        </w:rPr>
        <w:t>TABLE 1</w:t>
      </w:r>
    </w:p>
    <w:p w:rsidR="005D676F" w:rsidRDefault="005D676F" w:rsidP="005D676F">
      <w:pPr>
        <w:spacing w:after="0"/>
        <w:rPr>
          <w:b/>
        </w:rPr>
      </w:pPr>
      <w:r>
        <w:rPr>
          <w:b/>
        </w:rPr>
        <w:t xml:space="preserve"> Number of days allowed for the various </w:t>
      </w:r>
      <w:proofErr w:type="gramStart"/>
      <w:r>
        <w:rPr>
          <w:b/>
        </w:rPr>
        <w:t>element</w:t>
      </w:r>
      <w:proofErr w:type="gramEnd"/>
      <w:r>
        <w:rPr>
          <w:b/>
        </w:rPr>
        <w:t xml:space="preserve"> of the audit    (+ £600 for expenses and admin)</w:t>
      </w:r>
    </w:p>
    <w:p w:rsidR="005D676F" w:rsidRDefault="005D676F" w:rsidP="005D676F">
      <w:pPr>
        <w:spacing w:after="0"/>
        <w:rPr>
          <w:b/>
        </w:rPr>
      </w:pPr>
      <w:r>
        <w:rPr>
          <w:b/>
        </w:rPr>
        <w:t xml:space="preserve">(NB:  Cost of a basic audit is </w:t>
      </w:r>
      <w:r w:rsidRPr="00993EC2">
        <w:rPr>
          <w:b/>
          <w:color w:val="FF0000"/>
        </w:rPr>
        <w:t>£2,200</w:t>
      </w:r>
      <w:r>
        <w:rPr>
          <w:b/>
        </w:rPr>
        <w:t xml:space="preserve"> – this is based on 4 days of auditor time + expenses and includes up to 5 techniques and assumes no factory and plant yard close to the Head Office/subsidiary office)  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  <w:gridCol w:w="2835"/>
      </w:tblGrid>
      <w:tr w:rsidR="005D676F" w:rsidTr="00115A2A">
        <w:trPr>
          <w:trHeight w:val="454"/>
        </w:trPr>
        <w:tc>
          <w:tcPr>
            <w:tcW w:w="10173" w:type="dxa"/>
            <w:shd w:val="clear" w:color="auto" w:fill="auto"/>
            <w:vAlign w:val="center"/>
          </w:tcPr>
          <w:p w:rsidR="005D676F" w:rsidRPr="0085362A" w:rsidRDefault="005D676F" w:rsidP="00115A2A">
            <w:pPr>
              <w:pStyle w:val="NoSpacing"/>
              <w:rPr>
                <w:b/>
                <w:sz w:val="20"/>
                <w:szCs w:val="20"/>
              </w:rPr>
            </w:pPr>
            <w:r w:rsidRPr="0085362A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676F" w:rsidRPr="0085362A" w:rsidRDefault="005D676F" w:rsidP="00115A2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5362A">
              <w:rPr>
                <w:b/>
                <w:sz w:val="20"/>
                <w:szCs w:val="20"/>
              </w:rPr>
              <w:t>Time Allowance (Days)</w:t>
            </w:r>
          </w:p>
        </w:tc>
      </w:tr>
      <w:tr w:rsidR="005D676F" w:rsidTr="00115A2A">
        <w:trPr>
          <w:trHeight w:val="454"/>
        </w:trPr>
        <w:tc>
          <w:tcPr>
            <w:tcW w:w="10173" w:type="dxa"/>
            <w:shd w:val="clear" w:color="auto" w:fill="auto"/>
            <w:vAlign w:val="center"/>
          </w:tcPr>
          <w:p w:rsidR="005D676F" w:rsidRPr="0085362A" w:rsidRDefault="005D676F" w:rsidP="00115A2A">
            <w:pPr>
              <w:pStyle w:val="NoSpacing"/>
              <w:rPr>
                <w:sz w:val="20"/>
                <w:szCs w:val="20"/>
              </w:rPr>
            </w:pPr>
            <w:r w:rsidRPr="0085362A">
              <w:rPr>
                <w:sz w:val="20"/>
                <w:szCs w:val="20"/>
              </w:rPr>
              <w:t>Core preparation and reporting time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676F" w:rsidRPr="0085362A" w:rsidRDefault="005D676F" w:rsidP="00115A2A">
            <w:pPr>
              <w:pStyle w:val="NoSpacing"/>
              <w:jc w:val="center"/>
              <w:rPr>
                <w:sz w:val="20"/>
                <w:szCs w:val="20"/>
              </w:rPr>
            </w:pPr>
            <w:r w:rsidRPr="0085362A">
              <w:rPr>
                <w:sz w:val="20"/>
                <w:szCs w:val="20"/>
              </w:rPr>
              <w:t>1.5</w:t>
            </w:r>
          </w:p>
        </w:tc>
      </w:tr>
      <w:tr w:rsidR="005D676F" w:rsidTr="00115A2A">
        <w:trPr>
          <w:trHeight w:val="454"/>
        </w:trPr>
        <w:tc>
          <w:tcPr>
            <w:tcW w:w="10173" w:type="dxa"/>
            <w:shd w:val="clear" w:color="auto" w:fill="auto"/>
            <w:vAlign w:val="center"/>
          </w:tcPr>
          <w:p w:rsidR="005D676F" w:rsidRPr="0085362A" w:rsidRDefault="005D676F" w:rsidP="00115A2A">
            <w:pPr>
              <w:pStyle w:val="NoSpacing"/>
              <w:rPr>
                <w:sz w:val="20"/>
                <w:szCs w:val="20"/>
              </w:rPr>
            </w:pPr>
            <w:r w:rsidRPr="0085362A">
              <w:rPr>
                <w:sz w:val="20"/>
                <w:szCs w:val="20"/>
              </w:rPr>
              <w:t>Core on site audit time for up to 5 techniques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5D676F" w:rsidRPr="0085362A" w:rsidRDefault="005D676F" w:rsidP="00115A2A">
            <w:pPr>
              <w:pStyle w:val="NoSpacing"/>
              <w:jc w:val="center"/>
              <w:rPr>
                <w:sz w:val="20"/>
                <w:szCs w:val="20"/>
              </w:rPr>
            </w:pPr>
            <w:r w:rsidRPr="0085362A">
              <w:rPr>
                <w:sz w:val="20"/>
                <w:szCs w:val="20"/>
              </w:rPr>
              <w:t>2.5</w:t>
            </w:r>
          </w:p>
        </w:tc>
      </w:tr>
      <w:tr w:rsidR="005D676F" w:rsidTr="00115A2A">
        <w:trPr>
          <w:trHeight w:val="454"/>
        </w:trPr>
        <w:tc>
          <w:tcPr>
            <w:tcW w:w="10173" w:type="dxa"/>
            <w:shd w:val="clear" w:color="auto" w:fill="auto"/>
            <w:vAlign w:val="center"/>
          </w:tcPr>
          <w:p w:rsidR="005D676F" w:rsidRPr="0085362A" w:rsidRDefault="005D676F" w:rsidP="00115A2A">
            <w:pPr>
              <w:pStyle w:val="NoSpacing"/>
              <w:rPr>
                <w:sz w:val="20"/>
                <w:szCs w:val="20"/>
              </w:rPr>
            </w:pPr>
            <w:r w:rsidRPr="0085362A">
              <w:rPr>
                <w:sz w:val="20"/>
                <w:szCs w:val="20"/>
              </w:rPr>
              <w:t>Extra time if 6 to 11 techniques</w:t>
            </w:r>
          </w:p>
        </w:tc>
        <w:tc>
          <w:tcPr>
            <w:tcW w:w="2835" w:type="dxa"/>
            <w:shd w:val="clear" w:color="auto" w:fill="00B0F0"/>
            <w:vAlign w:val="center"/>
          </w:tcPr>
          <w:p w:rsidR="005D676F" w:rsidRPr="0085362A" w:rsidRDefault="005D676F" w:rsidP="00115A2A">
            <w:pPr>
              <w:pStyle w:val="NoSpacing"/>
              <w:jc w:val="center"/>
              <w:rPr>
                <w:sz w:val="20"/>
                <w:szCs w:val="20"/>
              </w:rPr>
            </w:pPr>
            <w:r w:rsidRPr="0085362A">
              <w:rPr>
                <w:sz w:val="20"/>
                <w:szCs w:val="20"/>
              </w:rPr>
              <w:t>0.5</w:t>
            </w:r>
          </w:p>
        </w:tc>
      </w:tr>
      <w:tr w:rsidR="005D676F" w:rsidTr="00115A2A">
        <w:trPr>
          <w:trHeight w:val="454"/>
        </w:trPr>
        <w:tc>
          <w:tcPr>
            <w:tcW w:w="10173" w:type="dxa"/>
            <w:shd w:val="clear" w:color="auto" w:fill="auto"/>
            <w:vAlign w:val="center"/>
          </w:tcPr>
          <w:p w:rsidR="005D676F" w:rsidRPr="0085362A" w:rsidRDefault="005D676F" w:rsidP="00115A2A">
            <w:pPr>
              <w:pStyle w:val="NoSpacing"/>
              <w:rPr>
                <w:sz w:val="20"/>
                <w:szCs w:val="20"/>
              </w:rPr>
            </w:pPr>
            <w:r w:rsidRPr="0085362A">
              <w:rPr>
                <w:sz w:val="20"/>
                <w:szCs w:val="20"/>
              </w:rPr>
              <w:t>Extra time if 12 to 17 techniques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5D676F" w:rsidRPr="0085362A" w:rsidRDefault="005D676F" w:rsidP="00115A2A">
            <w:pPr>
              <w:pStyle w:val="NoSpacing"/>
              <w:jc w:val="center"/>
              <w:rPr>
                <w:sz w:val="20"/>
                <w:szCs w:val="20"/>
              </w:rPr>
            </w:pPr>
            <w:r w:rsidRPr="0085362A">
              <w:rPr>
                <w:sz w:val="20"/>
                <w:szCs w:val="20"/>
              </w:rPr>
              <w:t>0.5</w:t>
            </w:r>
          </w:p>
        </w:tc>
      </w:tr>
      <w:tr w:rsidR="005D676F" w:rsidTr="00115A2A">
        <w:trPr>
          <w:trHeight w:val="454"/>
        </w:trPr>
        <w:tc>
          <w:tcPr>
            <w:tcW w:w="10173" w:type="dxa"/>
            <w:shd w:val="clear" w:color="auto" w:fill="auto"/>
            <w:vAlign w:val="center"/>
          </w:tcPr>
          <w:p w:rsidR="005D676F" w:rsidRPr="0085362A" w:rsidRDefault="005D676F" w:rsidP="00115A2A">
            <w:pPr>
              <w:pStyle w:val="NoSpacing"/>
              <w:rPr>
                <w:sz w:val="20"/>
                <w:szCs w:val="20"/>
              </w:rPr>
            </w:pPr>
            <w:r w:rsidRPr="0085362A">
              <w:rPr>
                <w:sz w:val="20"/>
                <w:szCs w:val="20"/>
              </w:rPr>
              <w:t>Extra time if</w:t>
            </w:r>
            <w:r>
              <w:rPr>
                <w:sz w:val="20"/>
                <w:szCs w:val="20"/>
              </w:rPr>
              <w:t xml:space="preserve"> 18 to 22</w:t>
            </w:r>
            <w:r w:rsidRPr="0085362A">
              <w:rPr>
                <w:sz w:val="20"/>
                <w:szCs w:val="20"/>
              </w:rPr>
              <w:t xml:space="preserve"> techniques</w:t>
            </w:r>
          </w:p>
        </w:tc>
        <w:tc>
          <w:tcPr>
            <w:tcW w:w="2835" w:type="dxa"/>
            <w:shd w:val="clear" w:color="auto" w:fill="FF0000"/>
            <w:vAlign w:val="center"/>
          </w:tcPr>
          <w:p w:rsidR="005D676F" w:rsidRPr="0085362A" w:rsidRDefault="005D676F" w:rsidP="00115A2A">
            <w:pPr>
              <w:pStyle w:val="NoSpacing"/>
              <w:jc w:val="center"/>
              <w:rPr>
                <w:sz w:val="20"/>
                <w:szCs w:val="20"/>
              </w:rPr>
            </w:pPr>
            <w:r w:rsidRPr="0085362A">
              <w:rPr>
                <w:sz w:val="20"/>
                <w:szCs w:val="20"/>
              </w:rPr>
              <w:t>0.5</w:t>
            </w:r>
          </w:p>
        </w:tc>
      </w:tr>
      <w:tr w:rsidR="005D676F" w:rsidTr="00115A2A">
        <w:trPr>
          <w:trHeight w:val="454"/>
        </w:trPr>
        <w:tc>
          <w:tcPr>
            <w:tcW w:w="10173" w:type="dxa"/>
            <w:shd w:val="clear" w:color="auto" w:fill="auto"/>
            <w:vAlign w:val="center"/>
          </w:tcPr>
          <w:p w:rsidR="005D676F" w:rsidRPr="0085362A" w:rsidRDefault="005D676F" w:rsidP="00115A2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 time if greater than 22</w:t>
            </w:r>
            <w:r w:rsidRPr="0085362A">
              <w:rPr>
                <w:sz w:val="20"/>
                <w:szCs w:val="20"/>
              </w:rPr>
              <w:t xml:space="preserve"> techniques</w:t>
            </w:r>
          </w:p>
        </w:tc>
        <w:tc>
          <w:tcPr>
            <w:tcW w:w="2835" w:type="dxa"/>
            <w:shd w:val="clear" w:color="auto" w:fill="FABF8F"/>
            <w:vAlign w:val="center"/>
          </w:tcPr>
          <w:p w:rsidR="005D676F" w:rsidRPr="0085362A" w:rsidRDefault="005D676F" w:rsidP="00115A2A">
            <w:pPr>
              <w:pStyle w:val="NoSpacing"/>
              <w:jc w:val="center"/>
              <w:rPr>
                <w:sz w:val="20"/>
                <w:szCs w:val="20"/>
              </w:rPr>
            </w:pPr>
            <w:r w:rsidRPr="0085362A">
              <w:rPr>
                <w:sz w:val="20"/>
                <w:szCs w:val="20"/>
              </w:rPr>
              <w:t>0.5</w:t>
            </w:r>
          </w:p>
        </w:tc>
      </w:tr>
      <w:tr w:rsidR="005D676F" w:rsidTr="00115A2A">
        <w:trPr>
          <w:trHeight w:val="454"/>
        </w:trPr>
        <w:tc>
          <w:tcPr>
            <w:tcW w:w="10173" w:type="dxa"/>
            <w:shd w:val="clear" w:color="auto" w:fill="auto"/>
            <w:vAlign w:val="center"/>
          </w:tcPr>
          <w:p w:rsidR="005D676F" w:rsidRPr="0085362A" w:rsidRDefault="005D676F" w:rsidP="00115A2A">
            <w:pPr>
              <w:pStyle w:val="NoSpacing"/>
              <w:rPr>
                <w:sz w:val="20"/>
                <w:szCs w:val="20"/>
              </w:rPr>
            </w:pPr>
            <w:r w:rsidRPr="0085362A">
              <w:rPr>
                <w:sz w:val="20"/>
                <w:szCs w:val="20"/>
              </w:rPr>
              <w:t>Extra time for pre-cast manufacture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676F" w:rsidRPr="0085362A" w:rsidRDefault="005D676F" w:rsidP="00115A2A">
            <w:pPr>
              <w:pStyle w:val="NoSpacing"/>
              <w:jc w:val="center"/>
              <w:rPr>
                <w:sz w:val="20"/>
                <w:szCs w:val="20"/>
              </w:rPr>
            </w:pPr>
            <w:r w:rsidRPr="0085362A">
              <w:rPr>
                <w:sz w:val="20"/>
                <w:szCs w:val="20"/>
              </w:rPr>
              <w:t>0.5</w:t>
            </w:r>
          </w:p>
        </w:tc>
      </w:tr>
      <w:tr w:rsidR="005D676F" w:rsidTr="00115A2A">
        <w:trPr>
          <w:trHeight w:val="454"/>
        </w:trPr>
        <w:tc>
          <w:tcPr>
            <w:tcW w:w="10173" w:type="dxa"/>
            <w:shd w:val="clear" w:color="auto" w:fill="auto"/>
            <w:vAlign w:val="center"/>
          </w:tcPr>
          <w:p w:rsidR="005D676F" w:rsidRPr="0085362A" w:rsidRDefault="005D676F" w:rsidP="00115A2A">
            <w:pPr>
              <w:pStyle w:val="NoSpacing"/>
              <w:rPr>
                <w:sz w:val="20"/>
                <w:szCs w:val="20"/>
              </w:rPr>
            </w:pPr>
            <w:r w:rsidRPr="0085362A">
              <w:rPr>
                <w:sz w:val="20"/>
                <w:szCs w:val="20"/>
              </w:rPr>
              <w:t>Extra time for remote plant (more than 1 hour from the head / satellite office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676F" w:rsidRPr="0085362A" w:rsidRDefault="005D676F" w:rsidP="00115A2A">
            <w:pPr>
              <w:pStyle w:val="NoSpacing"/>
              <w:jc w:val="center"/>
              <w:rPr>
                <w:sz w:val="20"/>
                <w:szCs w:val="20"/>
              </w:rPr>
            </w:pPr>
            <w:r w:rsidRPr="0085362A">
              <w:rPr>
                <w:sz w:val="20"/>
                <w:szCs w:val="20"/>
              </w:rPr>
              <w:t>0.5</w:t>
            </w:r>
          </w:p>
        </w:tc>
      </w:tr>
      <w:tr w:rsidR="005D676F" w:rsidTr="00115A2A">
        <w:trPr>
          <w:trHeight w:val="454"/>
        </w:trPr>
        <w:tc>
          <w:tcPr>
            <w:tcW w:w="10173" w:type="dxa"/>
            <w:shd w:val="clear" w:color="auto" w:fill="auto"/>
            <w:vAlign w:val="center"/>
          </w:tcPr>
          <w:p w:rsidR="005D676F" w:rsidRPr="0085362A" w:rsidRDefault="005D676F" w:rsidP="00115A2A">
            <w:pPr>
              <w:pStyle w:val="NoSpacing"/>
              <w:rPr>
                <w:sz w:val="20"/>
                <w:szCs w:val="20"/>
              </w:rPr>
            </w:pPr>
            <w:r w:rsidRPr="0085362A">
              <w:rPr>
                <w:sz w:val="20"/>
                <w:szCs w:val="20"/>
              </w:rPr>
              <w:t>Extra time if more than one office (one extra office only to be visited)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676F" w:rsidRPr="0085362A" w:rsidRDefault="005D676F" w:rsidP="00115A2A">
            <w:pPr>
              <w:pStyle w:val="NoSpacing"/>
              <w:jc w:val="center"/>
              <w:rPr>
                <w:sz w:val="20"/>
                <w:szCs w:val="20"/>
              </w:rPr>
            </w:pPr>
            <w:r w:rsidRPr="0085362A">
              <w:rPr>
                <w:sz w:val="20"/>
                <w:szCs w:val="20"/>
              </w:rPr>
              <w:t>0.5</w:t>
            </w:r>
          </w:p>
        </w:tc>
      </w:tr>
      <w:tr w:rsidR="005D676F" w:rsidTr="00115A2A">
        <w:trPr>
          <w:trHeight w:val="454"/>
        </w:trPr>
        <w:tc>
          <w:tcPr>
            <w:tcW w:w="10173" w:type="dxa"/>
            <w:shd w:val="clear" w:color="auto" w:fill="auto"/>
            <w:vAlign w:val="center"/>
          </w:tcPr>
          <w:p w:rsidR="005D676F" w:rsidRPr="0085362A" w:rsidRDefault="005D676F" w:rsidP="00115A2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Reduction in time if Member has a parent company with one common plant yard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676F" w:rsidRPr="004A4073" w:rsidRDefault="005D676F" w:rsidP="00115A2A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4A4073">
              <w:rPr>
                <w:color w:val="FF0000"/>
                <w:sz w:val="20"/>
                <w:szCs w:val="20"/>
              </w:rPr>
              <w:t>- 0.5</w:t>
            </w:r>
          </w:p>
        </w:tc>
      </w:tr>
      <w:tr w:rsidR="005D676F" w:rsidTr="00115A2A">
        <w:trPr>
          <w:trHeight w:val="454"/>
        </w:trPr>
        <w:tc>
          <w:tcPr>
            <w:tcW w:w="10173" w:type="dxa"/>
            <w:shd w:val="clear" w:color="auto" w:fill="auto"/>
            <w:vAlign w:val="center"/>
          </w:tcPr>
          <w:p w:rsidR="005D676F" w:rsidRPr="0085362A" w:rsidRDefault="005D676F" w:rsidP="00115A2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Reduction in time if Member has a parent company with central and common system management and human resources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676F" w:rsidRPr="004A4073" w:rsidRDefault="005D676F" w:rsidP="00115A2A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4A4073">
              <w:rPr>
                <w:color w:val="FF0000"/>
                <w:sz w:val="20"/>
                <w:szCs w:val="20"/>
              </w:rPr>
              <w:t>- 0.5</w:t>
            </w:r>
          </w:p>
        </w:tc>
      </w:tr>
    </w:tbl>
    <w:p w:rsidR="005D676F" w:rsidRDefault="005D676F" w:rsidP="005D676F">
      <w:pPr>
        <w:pStyle w:val="NoSpacing"/>
      </w:pPr>
    </w:p>
    <w:p w:rsidR="005D676F" w:rsidRDefault="005D676F" w:rsidP="005D676F">
      <w:pPr>
        <w:pStyle w:val="NoSpacing"/>
        <w:rPr>
          <w:b/>
        </w:rPr>
      </w:pPr>
      <w:r w:rsidRPr="004A4073">
        <w:rPr>
          <w:b/>
        </w:rPr>
        <w:t>NOTES:</w:t>
      </w:r>
    </w:p>
    <w:p w:rsidR="005D676F" w:rsidRPr="003B3FB6" w:rsidRDefault="005D676F" w:rsidP="005D676F">
      <w:pPr>
        <w:pStyle w:val="NoSpacing"/>
        <w:numPr>
          <w:ilvl w:val="0"/>
          <w:numId w:val="2"/>
        </w:numPr>
      </w:pPr>
      <w:r w:rsidRPr="003B3FB6">
        <w:t xml:space="preserve">Bachy Soletanche Ltd taken as parent company to </w:t>
      </w:r>
      <w:smartTag w:uri="urn:schemas-microsoft-com:office:smarttags" w:element="PersonName">
        <w:r w:rsidRPr="003B3FB6">
          <w:t>Roger Bullivant</w:t>
        </w:r>
      </w:smartTag>
      <w:r w:rsidRPr="003B3FB6">
        <w:t xml:space="preserve"> Ltd and Simplex </w:t>
      </w:r>
      <w:smartTag w:uri="urn:schemas-microsoft-com:office:smarttags" w:element="PersonName">
        <w:r w:rsidRPr="003B3FB6">
          <w:t>Westpile</w:t>
        </w:r>
      </w:smartTag>
      <w:r w:rsidRPr="003B3FB6">
        <w:t xml:space="preserve"> Ltd</w:t>
      </w:r>
      <w:r>
        <w:t>.  (some adjustment needed to the cost)</w:t>
      </w:r>
    </w:p>
    <w:p w:rsidR="005D676F" w:rsidRPr="00225796" w:rsidRDefault="005D676F" w:rsidP="005D676F">
      <w:pPr>
        <w:pStyle w:val="NoSpacing"/>
        <w:numPr>
          <w:ilvl w:val="0"/>
          <w:numId w:val="2"/>
        </w:numPr>
        <w:rPr>
          <w:b/>
        </w:rPr>
      </w:pPr>
      <w:smartTag w:uri="urn:schemas-microsoft-com:office:smarttags" w:element="PersonName">
        <w:r w:rsidRPr="003B3FB6">
          <w:t>FK Lowry</w:t>
        </w:r>
      </w:smartTag>
      <w:r w:rsidRPr="003B3FB6">
        <w:t xml:space="preserve"> (Piling) Ltd taken as parent company to </w:t>
      </w:r>
      <w:smartTag w:uri="urn:schemas-microsoft-com:office:smarttags" w:element="PersonName">
        <w:smartTag w:uri="urn:schemas-microsoft-com:office:smarttags" w:element="PersonName">
          <w:r w:rsidRPr="003B3FB6">
            <w:t>Dew</w:t>
          </w:r>
        </w:smartTag>
        <w:r w:rsidRPr="003B3FB6">
          <w:t xml:space="preserve"> Piling</w:t>
        </w:r>
      </w:smartTag>
      <w:r w:rsidRPr="003B3FB6">
        <w:t xml:space="preserve"> Ltd</w:t>
      </w:r>
      <w:r>
        <w:t>.</w:t>
      </w:r>
    </w:p>
    <w:p w:rsidR="005D676F" w:rsidRDefault="005D676F" w:rsidP="005D676F">
      <w:pPr>
        <w:pStyle w:val="NoSpacing"/>
        <w:numPr>
          <w:ilvl w:val="0"/>
          <w:numId w:val="2"/>
        </w:numPr>
      </w:pPr>
      <w:r w:rsidRPr="00225796">
        <w:t>A charge of one day</w:t>
      </w:r>
      <w:r>
        <w:t>’s</w:t>
      </w:r>
      <w:r w:rsidRPr="00225796">
        <w:t xml:space="preserve"> </w:t>
      </w:r>
      <w:r>
        <w:t xml:space="preserve">audit cost </w:t>
      </w:r>
      <w:r w:rsidRPr="00225796">
        <w:t xml:space="preserve">will be made if the audit is cancelled 30 days or less </w:t>
      </w:r>
      <w:r>
        <w:t>before</w:t>
      </w:r>
      <w:r w:rsidRPr="00225796">
        <w:t xml:space="preserve"> the </w:t>
      </w:r>
      <w:r>
        <w:t>start date of the audit</w:t>
      </w:r>
      <w:r w:rsidRPr="00225796">
        <w:t>.</w:t>
      </w:r>
    </w:p>
    <w:p w:rsidR="005D676F" w:rsidRDefault="005D676F" w:rsidP="005D676F">
      <w:pPr>
        <w:pStyle w:val="NoSpacing"/>
        <w:numPr>
          <w:ilvl w:val="0"/>
          <w:numId w:val="2"/>
        </w:numPr>
      </w:pPr>
      <w:r>
        <w:t>The above times are correct at the time of issue of this document and may require changes either up or down should a member's circumstances change in the intervening period prior to the audit.</w:t>
      </w:r>
    </w:p>
    <w:p w:rsidR="00687E4E" w:rsidRDefault="00687E4E" w:rsidP="00B7746B">
      <w:pPr>
        <w:pStyle w:val="NoSpacing"/>
      </w:pPr>
    </w:p>
    <w:tbl>
      <w:tblPr>
        <w:tblW w:w="1545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134"/>
        <w:gridCol w:w="1191"/>
        <w:gridCol w:w="1077"/>
        <w:gridCol w:w="1134"/>
        <w:gridCol w:w="1701"/>
        <w:gridCol w:w="2268"/>
        <w:gridCol w:w="1134"/>
        <w:gridCol w:w="1134"/>
        <w:gridCol w:w="1134"/>
        <w:gridCol w:w="1134"/>
      </w:tblGrid>
      <w:tr w:rsidR="00126C21" w:rsidTr="00D81453">
        <w:trPr>
          <w:trHeight w:val="1928"/>
        </w:trPr>
        <w:tc>
          <w:tcPr>
            <w:tcW w:w="1277" w:type="dxa"/>
            <w:shd w:val="clear" w:color="auto" w:fill="auto"/>
            <w:vAlign w:val="center"/>
          </w:tcPr>
          <w:p w:rsidR="00126C21" w:rsidRPr="00F21A37" w:rsidRDefault="00126C21" w:rsidP="007D1B5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21A37">
              <w:rPr>
                <w:rFonts w:cs="Calibri"/>
                <w:b/>
                <w:sz w:val="18"/>
                <w:szCs w:val="18"/>
              </w:rPr>
              <w:lastRenderedPageBreak/>
              <w:t>Member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C21" w:rsidRPr="00F21A37" w:rsidRDefault="00126C21" w:rsidP="007D1B5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21A37">
              <w:rPr>
                <w:rFonts w:cs="Calibri"/>
                <w:b/>
                <w:sz w:val="18"/>
                <w:szCs w:val="18"/>
              </w:rPr>
              <w:t>Primary Provider No of Techniques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C21" w:rsidRPr="00F21A37" w:rsidRDefault="00126C21" w:rsidP="007D1B58">
            <w:pPr>
              <w:pStyle w:val="NoSpacing"/>
              <w:jc w:val="center"/>
              <w:rPr>
                <w:rFonts w:cs="Calibri"/>
                <w:b/>
                <w:sz w:val="18"/>
                <w:szCs w:val="18"/>
              </w:rPr>
            </w:pPr>
            <w:r w:rsidRPr="00F21A37">
              <w:rPr>
                <w:rFonts w:cs="Calibri"/>
                <w:b/>
                <w:sz w:val="18"/>
                <w:szCs w:val="18"/>
              </w:rPr>
              <w:t>Core Audit On-Site Time (Days)</w:t>
            </w:r>
          </w:p>
          <w:p w:rsidR="00126C21" w:rsidRPr="00F21A37" w:rsidRDefault="00126C21" w:rsidP="007D1B58">
            <w:pPr>
              <w:pStyle w:val="NoSpacing"/>
              <w:jc w:val="center"/>
              <w:rPr>
                <w:rFonts w:cs="Calibri"/>
                <w:b/>
                <w:sz w:val="18"/>
                <w:szCs w:val="18"/>
              </w:rPr>
            </w:pPr>
            <w:r w:rsidRPr="00F21A37">
              <w:rPr>
                <w:rFonts w:cs="Calibri"/>
                <w:b/>
                <w:sz w:val="18"/>
                <w:szCs w:val="18"/>
              </w:rPr>
              <w:t>See Table 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26C21" w:rsidRPr="00F21A37" w:rsidRDefault="00126C21" w:rsidP="007D1B5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F21A37">
              <w:rPr>
                <w:b/>
                <w:sz w:val="18"/>
                <w:szCs w:val="18"/>
              </w:rPr>
              <w:t>Additional Time for Pre-cast Manufacture</w:t>
            </w:r>
          </w:p>
          <w:p w:rsidR="00126C21" w:rsidRDefault="00126C21" w:rsidP="007D1B5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F21A37">
              <w:rPr>
                <w:b/>
                <w:sz w:val="18"/>
                <w:szCs w:val="18"/>
              </w:rPr>
              <w:t>(Days)</w:t>
            </w:r>
          </w:p>
          <w:p w:rsidR="00126C21" w:rsidRPr="00F21A37" w:rsidRDefault="00126C21" w:rsidP="007D1B58">
            <w:pPr>
              <w:pStyle w:val="NoSpacing"/>
              <w:jc w:val="center"/>
              <w:rPr>
                <w:sz w:val="18"/>
                <w:szCs w:val="18"/>
              </w:rPr>
            </w:pPr>
            <w:r w:rsidRPr="00F21A37">
              <w:rPr>
                <w:rFonts w:cs="Calibri"/>
                <w:b/>
                <w:sz w:val="18"/>
                <w:szCs w:val="18"/>
              </w:rPr>
              <w:t>See Table 1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126C21" w:rsidRDefault="00126C21" w:rsidP="007D1B5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F21A37">
              <w:rPr>
                <w:b/>
                <w:sz w:val="18"/>
                <w:szCs w:val="18"/>
              </w:rPr>
              <w:t>Additional Time for Remote Plant (Days)</w:t>
            </w:r>
          </w:p>
          <w:p w:rsidR="00126C21" w:rsidRPr="00F21A37" w:rsidRDefault="00126C21" w:rsidP="007D1B5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F21A37">
              <w:rPr>
                <w:rFonts w:cs="Calibri"/>
                <w:b/>
                <w:sz w:val="18"/>
                <w:szCs w:val="18"/>
              </w:rPr>
              <w:t>See Table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C21" w:rsidRDefault="00126C21" w:rsidP="007D1B5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F21A37">
              <w:rPr>
                <w:b/>
                <w:sz w:val="18"/>
                <w:szCs w:val="18"/>
              </w:rPr>
              <w:t>Additional Time for More Than One Office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21A37">
              <w:rPr>
                <w:b/>
                <w:sz w:val="18"/>
                <w:szCs w:val="18"/>
              </w:rPr>
              <w:t>(Days)</w:t>
            </w:r>
          </w:p>
          <w:p w:rsidR="00126C21" w:rsidRPr="00F21A37" w:rsidRDefault="00126C21" w:rsidP="007D1B5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F21A37">
              <w:rPr>
                <w:rFonts w:cs="Calibri"/>
                <w:b/>
                <w:sz w:val="18"/>
                <w:szCs w:val="18"/>
              </w:rPr>
              <w:t>See Table 1</w:t>
            </w:r>
          </w:p>
        </w:tc>
        <w:tc>
          <w:tcPr>
            <w:tcW w:w="1701" w:type="dxa"/>
            <w:vAlign w:val="center"/>
          </w:tcPr>
          <w:p w:rsidR="00126C21" w:rsidRPr="00225796" w:rsidRDefault="00126C21" w:rsidP="007D1B5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25796">
              <w:rPr>
                <w:rFonts w:cs="Calibri"/>
                <w:b/>
                <w:sz w:val="18"/>
                <w:szCs w:val="18"/>
              </w:rPr>
              <w:t>Reduction in time if Member has a parent company with one common plant yard</w:t>
            </w:r>
            <w:r>
              <w:rPr>
                <w:rFonts w:cs="Calibri"/>
                <w:b/>
                <w:sz w:val="18"/>
                <w:szCs w:val="18"/>
              </w:rPr>
              <w:t xml:space="preserve"> (Days) </w:t>
            </w:r>
            <w:r w:rsidRPr="00F21A37">
              <w:rPr>
                <w:rFonts w:cs="Calibri"/>
                <w:b/>
                <w:sz w:val="18"/>
                <w:szCs w:val="18"/>
              </w:rPr>
              <w:t>See Table 1</w:t>
            </w:r>
          </w:p>
        </w:tc>
        <w:tc>
          <w:tcPr>
            <w:tcW w:w="2268" w:type="dxa"/>
            <w:vAlign w:val="center"/>
          </w:tcPr>
          <w:p w:rsidR="00126C21" w:rsidRDefault="00126C21" w:rsidP="007D1B58">
            <w:pPr>
              <w:pStyle w:val="NoSpacing"/>
              <w:jc w:val="center"/>
              <w:rPr>
                <w:rFonts w:cs="Calibri"/>
                <w:b/>
                <w:sz w:val="18"/>
                <w:szCs w:val="18"/>
              </w:rPr>
            </w:pPr>
            <w:r w:rsidRPr="00225796">
              <w:rPr>
                <w:rFonts w:cs="Calibri"/>
                <w:b/>
                <w:sz w:val="18"/>
                <w:szCs w:val="18"/>
              </w:rPr>
              <w:t>Reduction in time if Member has a parent company with central and common system management and human resources</w:t>
            </w:r>
            <w:r>
              <w:rPr>
                <w:rFonts w:cs="Calibri"/>
                <w:b/>
                <w:sz w:val="18"/>
                <w:szCs w:val="18"/>
              </w:rPr>
              <w:t xml:space="preserve"> (Days)</w:t>
            </w:r>
          </w:p>
          <w:p w:rsidR="00126C21" w:rsidRPr="00225796" w:rsidRDefault="00126C21" w:rsidP="007D1B58">
            <w:pPr>
              <w:pStyle w:val="NoSpacing"/>
              <w:jc w:val="center"/>
              <w:rPr>
                <w:rFonts w:cs="Calibri"/>
                <w:b/>
                <w:sz w:val="18"/>
                <w:szCs w:val="18"/>
              </w:rPr>
            </w:pPr>
            <w:r w:rsidRPr="00F21A37">
              <w:rPr>
                <w:rFonts w:cs="Calibri"/>
                <w:b/>
                <w:sz w:val="18"/>
                <w:szCs w:val="18"/>
              </w:rPr>
              <w:t>See Table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C21" w:rsidRDefault="00126C21" w:rsidP="007D1B5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F21A37">
              <w:rPr>
                <w:b/>
                <w:sz w:val="18"/>
                <w:szCs w:val="18"/>
              </w:rPr>
              <w:t xml:space="preserve">Total </w:t>
            </w:r>
            <w:r>
              <w:rPr>
                <w:b/>
                <w:sz w:val="18"/>
                <w:szCs w:val="18"/>
              </w:rPr>
              <w:t>Days</w:t>
            </w:r>
            <w:r w:rsidRPr="00F21A37">
              <w:rPr>
                <w:b/>
                <w:sz w:val="18"/>
                <w:szCs w:val="18"/>
              </w:rPr>
              <w:t xml:space="preserve"> for On-Site Audit</w:t>
            </w:r>
          </w:p>
          <w:p w:rsidR="00126C21" w:rsidRPr="00F21A37" w:rsidRDefault="00126C21" w:rsidP="007D1B5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(</w:t>
            </w:r>
            <w:r w:rsidRPr="0045126D">
              <w:rPr>
                <w:b/>
                <w:sz w:val="18"/>
                <w:szCs w:val="18"/>
                <w:highlight w:val="yellow"/>
              </w:rPr>
              <w:t>Previ</w:t>
            </w:r>
            <w:r>
              <w:rPr>
                <w:b/>
                <w:sz w:val="18"/>
                <w:szCs w:val="18"/>
                <w:highlight w:val="yellow"/>
              </w:rPr>
              <w:t>ous Days On-</w:t>
            </w:r>
            <w:r w:rsidRPr="0045126D">
              <w:rPr>
                <w:b/>
                <w:sz w:val="18"/>
                <w:szCs w:val="18"/>
                <w:highlight w:val="yellow"/>
              </w:rPr>
              <w:t>Site Audit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126C21" w:rsidRPr="00F21A37" w:rsidRDefault="00126C21" w:rsidP="007D1B58">
            <w:pPr>
              <w:pStyle w:val="NoSpacing"/>
              <w:jc w:val="center"/>
              <w:rPr>
                <w:rFonts w:cs="Calibri"/>
                <w:b/>
                <w:sz w:val="18"/>
                <w:szCs w:val="18"/>
              </w:rPr>
            </w:pPr>
            <w:r w:rsidRPr="00F21A37">
              <w:rPr>
                <w:rFonts w:cs="Calibri"/>
                <w:b/>
                <w:sz w:val="18"/>
                <w:szCs w:val="18"/>
              </w:rPr>
              <w:t>Core Audit Preparation and Reporting Time (Day</w:t>
            </w:r>
            <w:r>
              <w:rPr>
                <w:rFonts w:cs="Calibri"/>
                <w:b/>
                <w:sz w:val="18"/>
                <w:szCs w:val="18"/>
              </w:rPr>
              <w:t>s</w:t>
            </w:r>
            <w:r w:rsidRPr="00F21A37"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C21" w:rsidRPr="00F21A37" w:rsidRDefault="00126C21" w:rsidP="007D1B5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F21A37">
              <w:rPr>
                <w:b/>
                <w:sz w:val="18"/>
                <w:szCs w:val="18"/>
              </w:rPr>
              <w:t>Total Time for Audit (Days)</w:t>
            </w:r>
          </w:p>
        </w:tc>
        <w:tc>
          <w:tcPr>
            <w:tcW w:w="1134" w:type="dxa"/>
            <w:vAlign w:val="center"/>
          </w:tcPr>
          <w:p w:rsidR="00126C21" w:rsidRDefault="00126C21" w:rsidP="00D81453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  <w:p w:rsidR="00126C21" w:rsidRDefault="00126C21" w:rsidP="00D8145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Auditor</w:t>
            </w:r>
          </w:p>
          <w:p w:rsidR="00126C21" w:rsidRDefault="00126C21" w:rsidP="00D8145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Fee</w:t>
            </w:r>
          </w:p>
          <w:p w:rsidR="00126C21" w:rsidRDefault="00126C21" w:rsidP="00D8145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(+ expenses)</w:t>
            </w:r>
          </w:p>
          <w:p w:rsidR="00126C21" w:rsidRPr="00F21A37" w:rsidRDefault="00126C21" w:rsidP="00D8145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£</w:t>
            </w:r>
          </w:p>
        </w:tc>
      </w:tr>
      <w:tr w:rsidR="00126C21" w:rsidTr="00D81453">
        <w:trPr>
          <w:trHeight w:val="567"/>
        </w:trPr>
        <w:tc>
          <w:tcPr>
            <w:tcW w:w="1277" w:type="dxa"/>
            <w:shd w:val="clear" w:color="auto" w:fill="auto"/>
            <w:vAlign w:val="center"/>
          </w:tcPr>
          <w:p w:rsidR="00126C21" w:rsidRPr="008D119C" w:rsidRDefault="00126C21" w:rsidP="008D119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smartTag w:uri="urn:schemas-microsoft-com:office:smarttags" w:element="PersonName">
              <w:smartTag w:uri="urn:schemas-microsoft-com:office:smarttags" w:element="PersonName">
                <w:r w:rsidRPr="008D119C">
                  <w:rPr>
                    <w:rFonts w:cs="Calibri"/>
                    <w:sz w:val="18"/>
                    <w:szCs w:val="18"/>
                  </w:rPr>
                  <w:t>Aarsleff</w:t>
                </w:r>
              </w:smartTag>
              <w:r w:rsidRPr="008D119C">
                <w:rPr>
                  <w:rFonts w:cs="Calibri"/>
                  <w:sz w:val="18"/>
                  <w:szCs w:val="18"/>
                </w:rPr>
                <w:t xml:space="preserve"> Piling</w:t>
              </w:r>
            </w:smartTag>
          </w:p>
        </w:tc>
        <w:tc>
          <w:tcPr>
            <w:tcW w:w="1134" w:type="dxa"/>
            <w:shd w:val="clear" w:color="auto" w:fill="92D050"/>
            <w:vAlign w:val="center"/>
          </w:tcPr>
          <w:p w:rsidR="00126C21" w:rsidRPr="008D119C" w:rsidRDefault="00126C21" w:rsidP="008D119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D119C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C21" w:rsidRPr="008D119C" w:rsidRDefault="00126C21" w:rsidP="008D119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D119C">
              <w:rPr>
                <w:rFonts w:cs="Calibri"/>
                <w:sz w:val="18"/>
                <w:szCs w:val="18"/>
              </w:rPr>
              <w:t>2.5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26C21" w:rsidRPr="008D119C" w:rsidRDefault="00126C21" w:rsidP="008D119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0.5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126C21" w:rsidRPr="008D119C" w:rsidRDefault="00126C21" w:rsidP="008D119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C21" w:rsidRPr="008D119C" w:rsidRDefault="00126C21" w:rsidP="00615E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701" w:type="dxa"/>
            <w:vAlign w:val="center"/>
          </w:tcPr>
          <w:p w:rsidR="00126C21" w:rsidRPr="008D119C" w:rsidRDefault="00126C21" w:rsidP="00D500D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2268" w:type="dxa"/>
            <w:vAlign w:val="center"/>
          </w:tcPr>
          <w:p w:rsidR="00126C21" w:rsidRPr="008D119C" w:rsidRDefault="00126C21" w:rsidP="00D500D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C21" w:rsidRPr="008D119C" w:rsidRDefault="00126C21" w:rsidP="008D119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3.0 </w:t>
            </w:r>
            <w:r w:rsidRPr="0045126D">
              <w:rPr>
                <w:rFonts w:cs="Calibri"/>
                <w:sz w:val="18"/>
                <w:szCs w:val="18"/>
                <w:highlight w:val="yellow"/>
              </w:rPr>
              <w:t>(3.0)</w:t>
            </w:r>
          </w:p>
        </w:tc>
        <w:tc>
          <w:tcPr>
            <w:tcW w:w="1134" w:type="dxa"/>
            <w:vAlign w:val="center"/>
          </w:tcPr>
          <w:p w:rsidR="00126C21" w:rsidRPr="008D119C" w:rsidRDefault="00126C21" w:rsidP="007302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D119C">
              <w:rPr>
                <w:rFonts w:cs="Calibri"/>
                <w:sz w:val="18"/>
                <w:szCs w:val="18"/>
              </w:rPr>
              <w:t>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C21" w:rsidRPr="008D119C" w:rsidRDefault="00126C21" w:rsidP="008D119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4.5</w:t>
            </w:r>
          </w:p>
        </w:tc>
        <w:tc>
          <w:tcPr>
            <w:tcW w:w="1134" w:type="dxa"/>
            <w:vAlign w:val="center"/>
          </w:tcPr>
          <w:p w:rsidR="00126C21" w:rsidRDefault="00126C21" w:rsidP="00D8145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1,800</w:t>
            </w:r>
          </w:p>
        </w:tc>
      </w:tr>
      <w:tr w:rsidR="00126C21" w:rsidTr="00D81453">
        <w:trPr>
          <w:trHeight w:val="567"/>
        </w:trPr>
        <w:tc>
          <w:tcPr>
            <w:tcW w:w="1277" w:type="dxa"/>
            <w:shd w:val="clear" w:color="auto" w:fill="auto"/>
            <w:vAlign w:val="center"/>
          </w:tcPr>
          <w:p w:rsidR="00126C21" w:rsidRDefault="00126C21" w:rsidP="008D119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smartTag w:uri="urn:schemas-microsoft-com:office:smarttags" w:element="PersonName">
              <w:smartTag w:uri="urn:schemas-microsoft-com:office:smarttags" w:element="PersonName">
                <w:r w:rsidRPr="008D119C">
                  <w:rPr>
                    <w:rFonts w:cs="Calibri"/>
                    <w:sz w:val="18"/>
                    <w:szCs w:val="18"/>
                  </w:rPr>
                  <w:t>Bachy</w:t>
                </w:r>
              </w:smartTag>
              <w:r w:rsidRPr="008D119C">
                <w:rPr>
                  <w:rFonts w:cs="Calibri"/>
                  <w:sz w:val="18"/>
                  <w:szCs w:val="18"/>
                </w:rPr>
                <w:t xml:space="preserve"> Soletanche</w:t>
              </w:r>
            </w:smartTag>
            <w:r w:rsidRPr="008D119C">
              <w:rPr>
                <w:rFonts w:cs="Calibri"/>
                <w:sz w:val="18"/>
                <w:szCs w:val="18"/>
              </w:rPr>
              <w:t xml:space="preserve"> Ltd</w:t>
            </w:r>
          </w:p>
          <w:p w:rsidR="00126C21" w:rsidRPr="008D119C" w:rsidRDefault="00126C21" w:rsidP="008D119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See Note 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26C21" w:rsidRPr="008D119C" w:rsidRDefault="00126C21" w:rsidP="008D119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D119C"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C21" w:rsidRPr="008D119C" w:rsidRDefault="00126C21" w:rsidP="008D119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Pr="008D119C">
              <w:rPr>
                <w:rFonts w:cs="Calibri"/>
                <w:sz w:val="18"/>
                <w:szCs w:val="18"/>
              </w:rPr>
              <w:t>.5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26C21" w:rsidRPr="008D119C" w:rsidRDefault="00126C21" w:rsidP="00615E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126C21" w:rsidRPr="008D119C" w:rsidRDefault="00126C21" w:rsidP="00615E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C21" w:rsidRPr="008D119C" w:rsidRDefault="00126C21" w:rsidP="007302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0.5</w:t>
            </w:r>
          </w:p>
        </w:tc>
        <w:tc>
          <w:tcPr>
            <w:tcW w:w="1701" w:type="dxa"/>
            <w:vAlign w:val="center"/>
          </w:tcPr>
          <w:p w:rsidR="00126C21" w:rsidRPr="008D119C" w:rsidRDefault="00126C21" w:rsidP="00D500D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2268" w:type="dxa"/>
            <w:vAlign w:val="center"/>
          </w:tcPr>
          <w:p w:rsidR="00126C21" w:rsidRPr="008D119C" w:rsidRDefault="00126C21" w:rsidP="00D500D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C21" w:rsidRPr="008D119C" w:rsidRDefault="00126C21" w:rsidP="008D119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4.0 </w:t>
            </w:r>
            <w:r>
              <w:rPr>
                <w:rFonts w:cs="Calibri"/>
                <w:sz w:val="18"/>
                <w:szCs w:val="18"/>
                <w:highlight w:val="yellow"/>
              </w:rPr>
              <w:t>(3</w:t>
            </w:r>
            <w:r w:rsidRPr="0045126D">
              <w:rPr>
                <w:rFonts w:cs="Calibri"/>
                <w:sz w:val="18"/>
                <w:szCs w:val="18"/>
                <w:highlight w:val="yellow"/>
              </w:rPr>
              <w:t>.5)</w:t>
            </w:r>
          </w:p>
        </w:tc>
        <w:tc>
          <w:tcPr>
            <w:tcW w:w="1134" w:type="dxa"/>
            <w:vAlign w:val="center"/>
          </w:tcPr>
          <w:p w:rsidR="00126C21" w:rsidRPr="008D119C" w:rsidRDefault="00126C21" w:rsidP="007302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D119C">
              <w:rPr>
                <w:rFonts w:cs="Calibri"/>
                <w:sz w:val="18"/>
                <w:szCs w:val="18"/>
              </w:rPr>
              <w:t>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C21" w:rsidRPr="008D119C" w:rsidRDefault="00126C21" w:rsidP="008D119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5.5</w:t>
            </w:r>
          </w:p>
        </w:tc>
        <w:tc>
          <w:tcPr>
            <w:tcW w:w="1134" w:type="dxa"/>
            <w:vAlign w:val="center"/>
          </w:tcPr>
          <w:p w:rsidR="00126C21" w:rsidRDefault="00126C21" w:rsidP="00D8145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2,200</w:t>
            </w:r>
          </w:p>
        </w:tc>
      </w:tr>
      <w:tr w:rsidR="00126C21" w:rsidTr="00D81453">
        <w:trPr>
          <w:trHeight w:val="567"/>
        </w:trPr>
        <w:tc>
          <w:tcPr>
            <w:tcW w:w="1277" w:type="dxa"/>
            <w:shd w:val="clear" w:color="auto" w:fill="auto"/>
            <w:vAlign w:val="center"/>
          </w:tcPr>
          <w:p w:rsidR="00126C21" w:rsidRPr="008D119C" w:rsidRDefault="00126C21" w:rsidP="008D119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D119C">
              <w:rPr>
                <w:rFonts w:cs="Calibri"/>
                <w:sz w:val="18"/>
                <w:szCs w:val="18"/>
              </w:rPr>
              <w:t>Balfour Beatty Ground Engineering</w:t>
            </w:r>
          </w:p>
        </w:tc>
        <w:tc>
          <w:tcPr>
            <w:tcW w:w="1134" w:type="dxa"/>
            <w:shd w:val="clear" w:color="auto" w:fill="FABF8F"/>
            <w:vAlign w:val="center"/>
          </w:tcPr>
          <w:p w:rsidR="00126C21" w:rsidRPr="008D119C" w:rsidRDefault="00126C21" w:rsidP="008D119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D119C">
              <w:rPr>
                <w:rFonts w:cs="Calibri"/>
                <w:sz w:val="18"/>
                <w:szCs w:val="18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C21" w:rsidRPr="008D119C" w:rsidRDefault="00126C21" w:rsidP="008D119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Pr="008D119C">
              <w:rPr>
                <w:rFonts w:cs="Calibri"/>
                <w:sz w:val="18"/>
                <w:szCs w:val="18"/>
              </w:rPr>
              <w:t>.5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26C21" w:rsidRPr="008D119C" w:rsidRDefault="00126C21" w:rsidP="00615E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0.5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126C21" w:rsidRPr="008D119C" w:rsidRDefault="00126C21" w:rsidP="008D119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C21" w:rsidRPr="008D119C" w:rsidRDefault="00126C21" w:rsidP="00615E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0.5</w:t>
            </w:r>
          </w:p>
        </w:tc>
        <w:tc>
          <w:tcPr>
            <w:tcW w:w="1701" w:type="dxa"/>
            <w:vAlign w:val="center"/>
          </w:tcPr>
          <w:p w:rsidR="00126C21" w:rsidRPr="008D119C" w:rsidRDefault="00126C21" w:rsidP="00D500D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2268" w:type="dxa"/>
            <w:vAlign w:val="center"/>
          </w:tcPr>
          <w:p w:rsidR="00126C21" w:rsidRPr="008D119C" w:rsidRDefault="00126C21" w:rsidP="00D500D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C21" w:rsidRPr="008D119C" w:rsidRDefault="00126C21" w:rsidP="004512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5.5 </w:t>
            </w:r>
            <w:r w:rsidRPr="0045126D">
              <w:rPr>
                <w:rFonts w:cs="Calibri"/>
                <w:sz w:val="18"/>
                <w:szCs w:val="18"/>
                <w:highlight w:val="yellow"/>
              </w:rPr>
              <w:t>(7.5)</w:t>
            </w:r>
          </w:p>
        </w:tc>
        <w:tc>
          <w:tcPr>
            <w:tcW w:w="1134" w:type="dxa"/>
            <w:vAlign w:val="center"/>
          </w:tcPr>
          <w:p w:rsidR="00126C21" w:rsidRPr="008D119C" w:rsidRDefault="00126C21" w:rsidP="007302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D119C">
              <w:rPr>
                <w:rFonts w:cs="Calibri"/>
                <w:sz w:val="18"/>
                <w:szCs w:val="18"/>
              </w:rPr>
              <w:t>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C21" w:rsidRPr="008D119C" w:rsidRDefault="00126C21" w:rsidP="008D119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7.0</w:t>
            </w:r>
          </w:p>
        </w:tc>
        <w:tc>
          <w:tcPr>
            <w:tcW w:w="1134" w:type="dxa"/>
            <w:vAlign w:val="center"/>
          </w:tcPr>
          <w:p w:rsidR="00126C21" w:rsidRDefault="00126C21" w:rsidP="00D8145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2,800</w:t>
            </w:r>
          </w:p>
        </w:tc>
      </w:tr>
      <w:tr w:rsidR="00126C21" w:rsidTr="00D81453">
        <w:trPr>
          <w:trHeight w:val="567"/>
        </w:trPr>
        <w:tc>
          <w:tcPr>
            <w:tcW w:w="1277" w:type="dxa"/>
            <w:shd w:val="clear" w:color="auto" w:fill="auto"/>
            <w:vAlign w:val="center"/>
          </w:tcPr>
          <w:p w:rsidR="00126C21" w:rsidRPr="008D119C" w:rsidRDefault="00126C21" w:rsidP="008D119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cs="Calibri"/>
                    <w:sz w:val="18"/>
                    <w:szCs w:val="18"/>
                  </w:rPr>
                  <w:t>BAM</w:t>
                </w:r>
              </w:smartTag>
              <w:r>
                <w:rPr>
                  <w:rFonts w:cs="Calibri"/>
                  <w:sz w:val="18"/>
                  <w:szCs w:val="18"/>
                </w:rPr>
                <w:t xml:space="preserve"> Ritchies</w:t>
              </w:r>
            </w:smartTag>
          </w:p>
        </w:tc>
        <w:tc>
          <w:tcPr>
            <w:tcW w:w="1134" w:type="dxa"/>
            <w:shd w:val="clear" w:color="auto" w:fill="FFFF00"/>
            <w:vAlign w:val="center"/>
          </w:tcPr>
          <w:p w:rsidR="00126C21" w:rsidRPr="008D119C" w:rsidRDefault="00126C21" w:rsidP="008D119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C21" w:rsidRPr="008D119C" w:rsidRDefault="00126C21" w:rsidP="008D119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3.5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26C21" w:rsidRPr="008D119C" w:rsidRDefault="00126C21" w:rsidP="008462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126C21" w:rsidRPr="008D119C" w:rsidRDefault="00126C21" w:rsidP="008462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C21" w:rsidRDefault="00126C21" w:rsidP="00615E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0.5</w:t>
            </w:r>
          </w:p>
        </w:tc>
        <w:tc>
          <w:tcPr>
            <w:tcW w:w="1701" w:type="dxa"/>
            <w:vAlign w:val="center"/>
          </w:tcPr>
          <w:p w:rsidR="00126C21" w:rsidRPr="008D119C" w:rsidRDefault="00126C21" w:rsidP="008462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2268" w:type="dxa"/>
            <w:vAlign w:val="center"/>
          </w:tcPr>
          <w:p w:rsidR="00126C21" w:rsidRPr="008D119C" w:rsidRDefault="00126C21" w:rsidP="008462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C21" w:rsidRDefault="00126C21" w:rsidP="008D119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4.0 </w:t>
            </w:r>
            <w:r>
              <w:rPr>
                <w:rFonts w:cs="Calibri"/>
                <w:sz w:val="18"/>
                <w:szCs w:val="18"/>
                <w:highlight w:val="yellow"/>
              </w:rPr>
              <w:t>(3</w:t>
            </w:r>
            <w:r w:rsidRPr="0045126D">
              <w:rPr>
                <w:rFonts w:cs="Calibri"/>
                <w:sz w:val="18"/>
                <w:szCs w:val="18"/>
                <w:highlight w:val="yellow"/>
              </w:rPr>
              <w:t>.5)</w:t>
            </w:r>
          </w:p>
        </w:tc>
        <w:tc>
          <w:tcPr>
            <w:tcW w:w="1134" w:type="dxa"/>
            <w:vAlign w:val="center"/>
          </w:tcPr>
          <w:p w:rsidR="00126C21" w:rsidRPr="008D119C" w:rsidRDefault="00126C21" w:rsidP="007302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C21" w:rsidRDefault="00126C21" w:rsidP="008D119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5.5</w:t>
            </w:r>
          </w:p>
        </w:tc>
        <w:tc>
          <w:tcPr>
            <w:tcW w:w="1134" w:type="dxa"/>
            <w:vAlign w:val="center"/>
          </w:tcPr>
          <w:p w:rsidR="00126C21" w:rsidRDefault="00126C21" w:rsidP="00D8145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2,200</w:t>
            </w:r>
          </w:p>
        </w:tc>
      </w:tr>
      <w:tr w:rsidR="00126C21" w:rsidTr="00D81453">
        <w:trPr>
          <w:trHeight w:val="567"/>
        </w:trPr>
        <w:tc>
          <w:tcPr>
            <w:tcW w:w="1277" w:type="dxa"/>
            <w:shd w:val="clear" w:color="auto" w:fill="auto"/>
            <w:vAlign w:val="center"/>
          </w:tcPr>
          <w:p w:rsidR="00126C21" w:rsidRPr="008D119C" w:rsidRDefault="00126C21" w:rsidP="008D119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smartTag w:uri="urn:schemas-microsoft-com:office:smarttags" w:element="PersonName">
              <w:smartTag w:uri="urn:schemas-microsoft-com:office:smarttags" w:element="PersonName">
                <w:r w:rsidRPr="008D119C">
                  <w:rPr>
                    <w:rFonts w:cs="Calibri"/>
                    <w:sz w:val="18"/>
                    <w:szCs w:val="18"/>
                  </w:rPr>
                  <w:t>Bauer</w:t>
                </w:r>
              </w:smartTag>
              <w:r w:rsidRPr="008D119C">
                <w:rPr>
                  <w:rFonts w:cs="Calibri"/>
                  <w:sz w:val="18"/>
                  <w:szCs w:val="18"/>
                </w:rPr>
                <w:t xml:space="preserve"> Technologies</w:t>
              </w:r>
            </w:smartTag>
            <w:r w:rsidRPr="008D119C">
              <w:rPr>
                <w:rFonts w:cs="Calibri"/>
                <w:sz w:val="18"/>
                <w:szCs w:val="18"/>
              </w:rPr>
              <w:t xml:space="preserve"> Ltd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126C21" w:rsidRPr="008D119C" w:rsidRDefault="00126C21" w:rsidP="008D119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D119C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C21" w:rsidRPr="008D119C" w:rsidRDefault="00126C21" w:rsidP="008D119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D119C">
              <w:rPr>
                <w:rFonts w:cs="Calibri"/>
                <w:sz w:val="18"/>
                <w:szCs w:val="18"/>
              </w:rPr>
              <w:t>2.5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26C21" w:rsidRPr="008D119C" w:rsidRDefault="00126C21" w:rsidP="00615E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126C21" w:rsidRPr="008D119C" w:rsidRDefault="00126C21" w:rsidP="00615E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 (TBC)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C21" w:rsidRPr="008D119C" w:rsidRDefault="00126C21" w:rsidP="00615E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701" w:type="dxa"/>
            <w:vAlign w:val="center"/>
          </w:tcPr>
          <w:p w:rsidR="00126C21" w:rsidRPr="008D119C" w:rsidRDefault="00126C21" w:rsidP="00D500D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2268" w:type="dxa"/>
            <w:vAlign w:val="center"/>
          </w:tcPr>
          <w:p w:rsidR="00126C21" w:rsidRPr="008D119C" w:rsidRDefault="00126C21" w:rsidP="00D500D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C21" w:rsidRPr="008D119C" w:rsidRDefault="00126C21" w:rsidP="008D119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2.5 </w:t>
            </w:r>
            <w:r w:rsidRPr="0045126D">
              <w:rPr>
                <w:rFonts w:cs="Calibri"/>
                <w:sz w:val="18"/>
                <w:szCs w:val="18"/>
                <w:highlight w:val="yellow"/>
              </w:rPr>
              <w:t>(2.5)</w:t>
            </w:r>
          </w:p>
        </w:tc>
        <w:tc>
          <w:tcPr>
            <w:tcW w:w="1134" w:type="dxa"/>
            <w:vAlign w:val="center"/>
          </w:tcPr>
          <w:p w:rsidR="00126C21" w:rsidRPr="008D119C" w:rsidRDefault="00126C21" w:rsidP="007302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D119C">
              <w:rPr>
                <w:rFonts w:cs="Calibri"/>
                <w:sz w:val="18"/>
                <w:szCs w:val="18"/>
              </w:rPr>
              <w:t>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C21" w:rsidRPr="008D119C" w:rsidRDefault="00126C21" w:rsidP="008D119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4.0</w:t>
            </w:r>
          </w:p>
        </w:tc>
        <w:tc>
          <w:tcPr>
            <w:tcW w:w="1134" w:type="dxa"/>
            <w:vAlign w:val="center"/>
          </w:tcPr>
          <w:p w:rsidR="00126C21" w:rsidRDefault="00D81453" w:rsidP="00D8145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1,600</w:t>
            </w:r>
          </w:p>
        </w:tc>
      </w:tr>
      <w:tr w:rsidR="00126C21" w:rsidTr="00D81453">
        <w:trPr>
          <w:trHeight w:val="567"/>
        </w:trPr>
        <w:tc>
          <w:tcPr>
            <w:tcW w:w="1277" w:type="dxa"/>
            <w:shd w:val="clear" w:color="auto" w:fill="auto"/>
            <w:vAlign w:val="center"/>
          </w:tcPr>
          <w:p w:rsidR="00126C21" w:rsidRPr="008D119C" w:rsidRDefault="00126C21" w:rsidP="008D119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smartTag w:uri="urn:schemas-microsoft-com:office:smarttags" w:element="PersonName">
              <w:r w:rsidRPr="008D119C">
                <w:rPr>
                  <w:rFonts w:cs="Calibri"/>
                  <w:sz w:val="18"/>
                  <w:szCs w:val="18"/>
                </w:rPr>
                <w:t>Cementation</w:t>
              </w:r>
            </w:smartTag>
            <w:r w:rsidRPr="008D119C">
              <w:rPr>
                <w:rFonts w:cs="Calibri"/>
                <w:sz w:val="18"/>
                <w:szCs w:val="18"/>
              </w:rPr>
              <w:t xml:space="preserve"> Skanska Limited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126C21" w:rsidRPr="008D119C" w:rsidRDefault="00126C21" w:rsidP="008D119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D119C">
              <w:rPr>
                <w:rFonts w:cs="Calibri"/>
                <w:sz w:val="18"/>
                <w:szCs w:val="18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C21" w:rsidRPr="008D119C" w:rsidRDefault="00126C21" w:rsidP="008D119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4.0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26C21" w:rsidRPr="008D119C" w:rsidRDefault="00126C21" w:rsidP="00615E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126C21" w:rsidRPr="008D119C" w:rsidRDefault="00126C21" w:rsidP="00615E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C21" w:rsidRPr="008D119C" w:rsidRDefault="00126C21" w:rsidP="008D119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0.5</w:t>
            </w:r>
          </w:p>
        </w:tc>
        <w:tc>
          <w:tcPr>
            <w:tcW w:w="1701" w:type="dxa"/>
            <w:vAlign w:val="center"/>
          </w:tcPr>
          <w:p w:rsidR="00126C21" w:rsidRPr="008D119C" w:rsidRDefault="00126C21" w:rsidP="00D500D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2268" w:type="dxa"/>
            <w:vAlign w:val="center"/>
          </w:tcPr>
          <w:p w:rsidR="00126C21" w:rsidRPr="008D119C" w:rsidRDefault="00126C21" w:rsidP="00D500D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C21" w:rsidRPr="008D119C" w:rsidRDefault="00126C21" w:rsidP="008D119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4.5 </w:t>
            </w:r>
            <w:r>
              <w:rPr>
                <w:rFonts w:cs="Calibri"/>
                <w:sz w:val="18"/>
                <w:szCs w:val="18"/>
                <w:highlight w:val="yellow"/>
              </w:rPr>
              <w:t>(3</w:t>
            </w:r>
            <w:r w:rsidRPr="0045126D">
              <w:rPr>
                <w:rFonts w:cs="Calibri"/>
                <w:sz w:val="18"/>
                <w:szCs w:val="18"/>
                <w:highlight w:val="yellow"/>
              </w:rPr>
              <w:t>.5)</w:t>
            </w:r>
          </w:p>
        </w:tc>
        <w:tc>
          <w:tcPr>
            <w:tcW w:w="1134" w:type="dxa"/>
            <w:vAlign w:val="center"/>
          </w:tcPr>
          <w:p w:rsidR="00126C21" w:rsidRPr="008D119C" w:rsidRDefault="00126C21" w:rsidP="007302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D119C">
              <w:rPr>
                <w:rFonts w:cs="Calibri"/>
                <w:sz w:val="18"/>
                <w:szCs w:val="18"/>
              </w:rPr>
              <w:t>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C21" w:rsidRPr="008D119C" w:rsidRDefault="00126C21" w:rsidP="008D119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6.0</w:t>
            </w:r>
          </w:p>
        </w:tc>
        <w:tc>
          <w:tcPr>
            <w:tcW w:w="1134" w:type="dxa"/>
            <w:vAlign w:val="center"/>
          </w:tcPr>
          <w:p w:rsidR="00126C21" w:rsidRDefault="00D81453" w:rsidP="00D8145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2,400</w:t>
            </w:r>
          </w:p>
        </w:tc>
      </w:tr>
      <w:tr w:rsidR="00126C21" w:rsidTr="00D81453">
        <w:trPr>
          <w:trHeight w:val="567"/>
        </w:trPr>
        <w:tc>
          <w:tcPr>
            <w:tcW w:w="1277" w:type="dxa"/>
            <w:shd w:val="clear" w:color="auto" w:fill="auto"/>
            <w:vAlign w:val="center"/>
          </w:tcPr>
          <w:p w:rsidR="00126C21" w:rsidRPr="008D119C" w:rsidRDefault="00126C21" w:rsidP="008D119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Central Piling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126C21" w:rsidRDefault="00126C21" w:rsidP="008D119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 (TBC)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C21" w:rsidRPr="008D119C" w:rsidRDefault="00126C21" w:rsidP="008462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3.0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26C21" w:rsidRPr="008D119C" w:rsidRDefault="00126C21" w:rsidP="008462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126C21" w:rsidRPr="008D119C" w:rsidRDefault="00126C21" w:rsidP="008462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C21" w:rsidRPr="008D119C" w:rsidRDefault="00126C21" w:rsidP="008462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701" w:type="dxa"/>
            <w:vAlign w:val="center"/>
          </w:tcPr>
          <w:p w:rsidR="00126C21" w:rsidRPr="008D119C" w:rsidRDefault="00126C21" w:rsidP="008462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2268" w:type="dxa"/>
            <w:vAlign w:val="center"/>
          </w:tcPr>
          <w:p w:rsidR="00126C21" w:rsidRPr="008D119C" w:rsidRDefault="00126C21" w:rsidP="008462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C21" w:rsidRPr="008D119C" w:rsidRDefault="00126C21" w:rsidP="008462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3.0 </w:t>
            </w:r>
            <w:r>
              <w:rPr>
                <w:rFonts w:cs="Calibri"/>
                <w:sz w:val="18"/>
                <w:szCs w:val="18"/>
                <w:highlight w:val="yellow"/>
              </w:rPr>
              <w:t>(2.5</w:t>
            </w:r>
            <w:r w:rsidRPr="0045126D">
              <w:rPr>
                <w:rFonts w:cs="Calibri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134" w:type="dxa"/>
            <w:vAlign w:val="center"/>
          </w:tcPr>
          <w:p w:rsidR="00126C21" w:rsidRPr="008D119C" w:rsidRDefault="00126C21" w:rsidP="008462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D119C">
              <w:rPr>
                <w:rFonts w:cs="Calibri"/>
                <w:sz w:val="18"/>
                <w:szCs w:val="18"/>
              </w:rPr>
              <w:t>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C21" w:rsidRPr="008D119C" w:rsidRDefault="00126C21" w:rsidP="008462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4.5</w:t>
            </w:r>
          </w:p>
        </w:tc>
        <w:tc>
          <w:tcPr>
            <w:tcW w:w="1134" w:type="dxa"/>
            <w:vAlign w:val="center"/>
          </w:tcPr>
          <w:p w:rsidR="00126C21" w:rsidRDefault="00D81453" w:rsidP="00D8145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1,800</w:t>
            </w:r>
          </w:p>
        </w:tc>
      </w:tr>
      <w:tr w:rsidR="00126C21" w:rsidTr="00D81453">
        <w:trPr>
          <w:trHeight w:val="567"/>
        </w:trPr>
        <w:tc>
          <w:tcPr>
            <w:tcW w:w="1277" w:type="dxa"/>
            <w:shd w:val="clear" w:color="auto" w:fill="auto"/>
            <w:vAlign w:val="center"/>
          </w:tcPr>
          <w:p w:rsidR="00126C21" w:rsidRPr="00F24B9C" w:rsidRDefault="00126C21" w:rsidP="008D119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smartTag w:uri="urn:schemas-microsoft-com:office:smarttags" w:element="PersonName">
              <w:smartTag w:uri="urn:schemas-microsoft-com:office:smarttags" w:element="PersonName">
                <w:r w:rsidRPr="008D119C">
                  <w:rPr>
                    <w:rFonts w:cs="Calibri"/>
                    <w:sz w:val="18"/>
                    <w:szCs w:val="18"/>
                  </w:rPr>
                  <w:t>Dew</w:t>
                </w:r>
              </w:smartTag>
              <w:r w:rsidRPr="008D119C">
                <w:rPr>
                  <w:rFonts w:cs="Calibri"/>
                  <w:sz w:val="18"/>
                  <w:szCs w:val="18"/>
                </w:rPr>
                <w:t xml:space="preserve"> Piling</w:t>
              </w:r>
            </w:smartTag>
            <w:r w:rsidRPr="008D119C">
              <w:rPr>
                <w:rFonts w:cs="Calibri"/>
                <w:sz w:val="18"/>
                <w:szCs w:val="18"/>
              </w:rPr>
              <w:t xml:space="preserve"> Ltd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126C21" w:rsidRPr="008D119C" w:rsidRDefault="00126C21" w:rsidP="008D119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C21" w:rsidRPr="008D119C" w:rsidRDefault="00126C21" w:rsidP="008D119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26C21" w:rsidRPr="008D119C" w:rsidRDefault="00126C21" w:rsidP="00615E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126C21" w:rsidRPr="008D119C" w:rsidRDefault="00126C21" w:rsidP="00615E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C21" w:rsidRPr="008D119C" w:rsidRDefault="00126C21" w:rsidP="00615E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701" w:type="dxa"/>
            <w:vAlign w:val="center"/>
          </w:tcPr>
          <w:p w:rsidR="00126C21" w:rsidRPr="008D119C" w:rsidRDefault="00126C21" w:rsidP="00D500D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TBC</w:t>
            </w:r>
          </w:p>
        </w:tc>
        <w:tc>
          <w:tcPr>
            <w:tcW w:w="2268" w:type="dxa"/>
            <w:vAlign w:val="center"/>
          </w:tcPr>
          <w:p w:rsidR="00126C21" w:rsidRPr="008D119C" w:rsidRDefault="00126C21" w:rsidP="00D500D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TBC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C21" w:rsidRPr="008D119C" w:rsidRDefault="00126C21" w:rsidP="008D119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2.5 </w:t>
            </w:r>
            <w:r>
              <w:rPr>
                <w:rFonts w:cs="Calibri"/>
                <w:sz w:val="18"/>
                <w:szCs w:val="18"/>
                <w:highlight w:val="yellow"/>
              </w:rPr>
              <w:t>(2</w:t>
            </w:r>
            <w:r w:rsidRPr="0045126D">
              <w:rPr>
                <w:rFonts w:cs="Calibri"/>
                <w:sz w:val="18"/>
                <w:szCs w:val="18"/>
                <w:highlight w:val="yellow"/>
              </w:rPr>
              <w:t>.0)</w:t>
            </w:r>
          </w:p>
        </w:tc>
        <w:tc>
          <w:tcPr>
            <w:tcW w:w="1134" w:type="dxa"/>
            <w:vAlign w:val="center"/>
          </w:tcPr>
          <w:p w:rsidR="00126C21" w:rsidRPr="008D119C" w:rsidRDefault="00126C21" w:rsidP="007302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D119C">
              <w:rPr>
                <w:rFonts w:cs="Calibri"/>
                <w:sz w:val="18"/>
                <w:szCs w:val="18"/>
              </w:rPr>
              <w:t>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C21" w:rsidRPr="008D119C" w:rsidRDefault="00126C21" w:rsidP="008D119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4.0</w:t>
            </w:r>
          </w:p>
        </w:tc>
        <w:tc>
          <w:tcPr>
            <w:tcW w:w="1134" w:type="dxa"/>
            <w:vAlign w:val="center"/>
          </w:tcPr>
          <w:p w:rsidR="00126C21" w:rsidRDefault="00D81453" w:rsidP="00D8145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1,600</w:t>
            </w:r>
          </w:p>
        </w:tc>
      </w:tr>
      <w:tr w:rsidR="00126C21" w:rsidTr="00D81453">
        <w:trPr>
          <w:trHeight w:val="567"/>
        </w:trPr>
        <w:tc>
          <w:tcPr>
            <w:tcW w:w="1277" w:type="dxa"/>
            <w:shd w:val="clear" w:color="auto" w:fill="auto"/>
            <w:vAlign w:val="center"/>
          </w:tcPr>
          <w:p w:rsidR="00126C21" w:rsidRPr="008D119C" w:rsidRDefault="00126C21" w:rsidP="008D119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smartTag w:uri="urn:schemas-microsoft-com:office:smarttags" w:element="PersonName">
              <w:r w:rsidRPr="008D119C">
                <w:rPr>
                  <w:rFonts w:cs="Calibri"/>
                  <w:sz w:val="18"/>
                  <w:szCs w:val="18"/>
                </w:rPr>
                <w:t>Expanded</w:t>
              </w:r>
            </w:smartTag>
            <w:r w:rsidRPr="008D119C">
              <w:rPr>
                <w:rFonts w:cs="Calibri"/>
                <w:sz w:val="18"/>
                <w:szCs w:val="18"/>
              </w:rPr>
              <w:t xml:space="preserve"> Ltd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126C21" w:rsidRPr="008D119C" w:rsidRDefault="00126C21" w:rsidP="008D119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C21" w:rsidRPr="008D119C" w:rsidRDefault="00126C21" w:rsidP="008D119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3.0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26C21" w:rsidRPr="008D119C" w:rsidRDefault="00126C21" w:rsidP="00615E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126C21" w:rsidRPr="008D119C" w:rsidRDefault="00126C21" w:rsidP="008D119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C21" w:rsidRPr="008D119C" w:rsidRDefault="00126C21" w:rsidP="00615E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701" w:type="dxa"/>
            <w:vAlign w:val="center"/>
          </w:tcPr>
          <w:p w:rsidR="00126C21" w:rsidRPr="008D119C" w:rsidRDefault="00126C21" w:rsidP="00D500D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2268" w:type="dxa"/>
            <w:vAlign w:val="center"/>
          </w:tcPr>
          <w:p w:rsidR="00126C21" w:rsidRPr="008D119C" w:rsidRDefault="00126C21" w:rsidP="00D500D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C21" w:rsidRPr="008D119C" w:rsidRDefault="00126C21" w:rsidP="008D119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3.5 </w:t>
            </w:r>
            <w:r w:rsidRPr="0045126D">
              <w:rPr>
                <w:rFonts w:cs="Calibri"/>
                <w:sz w:val="18"/>
                <w:szCs w:val="18"/>
                <w:highlight w:val="yellow"/>
              </w:rPr>
              <w:t>(2.5)</w:t>
            </w:r>
          </w:p>
        </w:tc>
        <w:tc>
          <w:tcPr>
            <w:tcW w:w="1134" w:type="dxa"/>
            <w:vAlign w:val="center"/>
          </w:tcPr>
          <w:p w:rsidR="00126C21" w:rsidRPr="008D119C" w:rsidRDefault="00126C21" w:rsidP="007302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D119C">
              <w:rPr>
                <w:rFonts w:cs="Calibri"/>
                <w:sz w:val="18"/>
                <w:szCs w:val="18"/>
              </w:rPr>
              <w:t>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C21" w:rsidRPr="008D119C" w:rsidRDefault="00126C21" w:rsidP="008D119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5.0</w:t>
            </w:r>
          </w:p>
        </w:tc>
        <w:tc>
          <w:tcPr>
            <w:tcW w:w="1134" w:type="dxa"/>
            <w:vAlign w:val="center"/>
          </w:tcPr>
          <w:p w:rsidR="00126C21" w:rsidRDefault="00D81453" w:rsidP="00D8145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2,000</w:t>
            </w:r>
          </w:p>
        </w:tc>
      </w:tr>
      <w:tr w:rsidR="00126C21" w:rsidTr="00D81453">
        <w:trPr>
          <w:trHeight w:val="567"/>
        </w:trPr>
        <w:tc>
          <w:tcPr>
            <w:tcW w:w="1277" w:type="dxa"/>
            <w:shd w:val="clear" w:color="auto" w:fill="auto"/>
            <w:vAlign w:val="center"/>
          </w:tcPr>
          <w:p w:rsidR="00126C21" w:rsidRDefault="00126C21" w:rsidP="004A5E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smartTag w:uri="urn:schemas-microsoft-com:office:smarttags" w:element="PersonName">
              <w:r w:rsidRPr="008D119C">
                <w:rPr>
                  <w:rFonts w:cs="Calibri"/>
                  <w:sz w:val="18"/>
                  <w:szCs w:val="18"/>
                </w:rPr>
                <w:t>FK Lowry</w:t>
              </w:r>
            </w:smartTag>
            <w:r w:rsidRPr="008D119C">
              <w:rPr>
                <w:rFonts w:cs="Calibri"/>
                <w:sz w:val="18"/>
                <w:szCs w:val="18"/>
              </w:rPr>
              <w:t xml:space="preserve"> (Piling) Ltd</w:t>
            </w:r>
          </w:p>
          <w:p w:rsidR="00126C21" w:rsidRPr="008D119C" w:rsidRDefault="00126C21" w:rsidP="004A5E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See Note 2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126C21" w:rsidRPr="008D119C" w:rsidRDefault="00126C21" w:rsidP="004A5E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D119C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C21" w:rsidRPr="008D119C" w:rsidRDefault="00126C21" w:rsidP="004A5E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3.0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26C21" w:rsidRPr="008D119C" w:rsidRDefault="00126C21" w:rsidP="00615E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0.5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126C21" w:rsidRPr="008D119C" w:rsidRDefault="00126C21" w:rsidP="00615E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C21" w:rsidRPr="008D119C" w:rsidRDefault="00126C21" w:rsidP="00615E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701" w:type="dxa"/>
            <w:vAlign w:val="center"/>
          </w:tcPr>
          <w:p w:rsidR="00126C21" w:rsidRPr="008D119C" w:rsidRDefault="00126C21" w:rsidP="00D500D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2268" w:type="dxa"/>
            <w:vAlign w:val="center"/>
          </w:tcPr>
          <w:p w:rsidR="00126C21" w:rsidRPr="008D119C" w:rsidRDefault="00126C21" w:rsidP="00D500D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C21" w:rsidRPr="008D119C" w:rsidRDefault="00126C21" w:rsidP="004512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3.5 </w:t>
            </w:r>
            <w:r>
              <w:rPr>
                <w:rFonts w:cs="Calibri"/>
                <w:sz w:val="18"/>
                <w:szCs w:val="18"/>
                <w:highlight w:val="yellow"/>
              </w:rPr>
              <w:t>(3.5</w:t>
            </w:r>
            <w:r w:rsidRPr="0045126D">
              <w:rPr>
                <w:rFonts w:cs="Calibri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134" w:type="dxa"/>
            <w:vAlign w:val="center"/>
          </w:tcPr>
          <w:p w:rsidR="00126C21" w:rsidRPr="008D119C" w:rsidRDefault="00126C21" w:rsidP="007302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D119C">
              <w:rPr>
                <w:rFonts w:cs="Calibri"/>
                <w:sz w:val="18"/>
                <w:szCs w:val="18"/>
              </w:rPr>
              <w:t>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C21" w:rsidRPr="008D119C" w:rsidRDefault="00126C21" w:rsidP="004A5E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5.0</w:t>
            </w:r>
          </w:p>
        </w:tc>
        <w:tc>
          <w:tcPr>
            <w:tcW w:w="1134" w:type="dxa"/>
            <w:vAlign w:val="center"/>
          </w:tcPr>
          <w:p w:rsidR="00126C21" w:rsidRDefault="00D81453" w:rsidP="00D8145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2,000</w:t>
            </w:r>
          </w:p>
        </w:tc>
      </w:tr>
    </w:tbl>
    <w:p w:rsidR="00472781" w:rsidRDefault="00472781" w:rsidP="00472781">
      <w:pPr>
        <w:pStyle w:val="NoSpacing"/>
      </w:pPr>
    </w:p>
    <w:p w:rsidR="007D1B58" w:rsidRDefault="007D1B58" w:rsidP="00472781">
      <w:pPr>
        <w:pStyle w:val="NoSpacing"/>
      </w:pPr>
    </w:p>
    <w:p w:rsidR="007D1B58" w:rsidRDefault="007D1B58" w:rsidP="00472781">
      <w:pPr>
        <w:pStyle w:val="NoSpacing"/>
      </w:pPr>
    </w:p>
    <w:p w:rsidR="007D1B58" w:rsidRDefault="007D1B58" w:rsidP="00472781">
      <w:pPr>
        <w:pStyle w:val="NoSpacing"/>
      </w:pP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134"/>
        <w:gridCol w:w="1191"/>
        <w:gridCol w:w="1077"/>
        <w:gridCol w:w="1134"/>
        <w:gridCol w:w="1701"/>
        <w:gridCol w:w="2268"/>
        <w:gridCol w:w="1134"/>
        <w:gridCol w:w="1134"/>
        <w:gridCol w:w="1134"/>
        <w:gridCol w:w="1342"/>
      </w:tblGrid>
      <w:tr w:rsidR="00EB413D" w:rsidTr="00D81453">
        <w:trPr>
          <w:trHeight w:val="1928"/>
        </w:trPr>
        <w:tc>
          <w:tcPr>
            <w:tcW w:w="1277" w:type="dxa"/>
            <w:shd w:val="clear" w:color="auto" w:fill="auto"/>
            <w:vAlign w:val="center"/>
          </w:tcPr>
          <w:p w:rsidR="00EB413D" w:rsidRPr="00F21A37" w:rsidRDefault="00EB413D" w:rsidP="007D1B5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21A37">
              <w:rPr>
                <w:rFonts w:cs="Calibri"/>
                <w:b/>
                <w:sz w:val="18"/>
                <w:szCs w:val="18"/>
              </w:rPr>
              <w:lastRenderedPageBreak/>
              <w:t>Member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13D" w:rsidRPr="00F21A37" w:rsidRDefault="00EB413D" w:rsidP="007D1B5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21A37">
              <w:rPr>
                <w:rFonts w:cs="Calibri"/>
                <w:b/>
                <w:sz w:val="18"/>
                <w:szCs w:val="18"/>
              </w:rPr>
              <w:t>Primary Provider No of Techniques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13D" w:rsidRPr="00F21A37" w:rsidRDefault="00EB413D" w:rsidP="00E866CD">
            <w:pPr>
              <w:pStyle w:val="NoSpacing"/>
              <w:jc w:val="center"/>
              <w:rPr>
                <w:rFonts w:cs="Calibri"/>
                <w:b/>
                <w:sz w:val="18"/>
                <w:szCs w:val="18"/>
              </w:rPr>
            </w:pPr>
            <w:r w:rsidRPr="00F21A37">
              <w:rPr>
                <w:rFonts w:cs="Calibri"/>
                <w:b/>
                <w:sz w:val="18"/>
                <w:szCs w:val="18"/>
              </w:rPr>
              <w:t>Core Audit On-Site Time (Days)</w:t>
            </w:r>
          </w:p>
          <w:p w:rsidR="00EB413D" w:rsidRPr="00F21A37" w:rsidRDefault="00EB413D" w:rsidP="00E866CD">
            <w:pPr>
              <w:pStyle w:val="NoSpacing"/>
              <w:jc w:val="center"/>
              <w:rPr>
                <w:rFonts w:cs="Calibri"/>
                <w:b/>
                <w:sz w:val="18"/>
                <w:szCs w:val="18"/>
              </w:rPr>
            </w:pPr>
            <w:r w:rsidRPr="00F21A37">
              <w:rPr>
                <w:rFonts w:cs="Calibri"/>
                <w:b/>
                <w:sz w:val="18"/>
                <w:szCs w:val="18"/>
              </w:rPr>
              <w:t>See Table 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B413D" w:rsidRPr="00F21A37" w:rsidRDefault="00EB413D" w:rsidP="00E866C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F21A37">
              <w:rPr>
                <w:b/>
                <w:sz w:val="18"/>
                <w:szCs w:val="18"/>
              </w:rPr>
              <w:t>Additional Time for Pre-cast Manufacture</w:t>
            </w:r>
          </w:p>
          <w:p w:rsidR="00EB413D" w:rsidRDefault="00EB413D" w:rsidP="00E866C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F21A37">
              <w:rPr>
                <w:b/>
                <w:sz w:val="18"/>
                <w:szCs w:val="18"/>
              </w:rPr>
              <w:t>(Days)</w:t>
            </w:r>
          </w:p>
          <w:p w:rsidR="00EB413D" w:rsidRPr="00F21A37" w:rsidRDefault="00EB413D" w:rsidP="00E866CD">
            <w:pPr>
              <w:pStyle w:val="NoSpacing"/>
              <w:jc w:val="center"/>
              <w:rPr>
                <w:sz w:val="18"/>
                <w:szCs w:val="18"/>
              </w:rPr>
            </w:pPr>
            <w:r w:rsidRPr="00F21A37">
              <w:rPr>
                <w:rFonts w:cs="Calibri"/>
                <w:b/>
                <w:sz w:val="18"/>
                <w:szCs w:val="18"/>
              </w:rPr>
              <w:t>See Table 1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B413D" w:rsidRDefault="00EB413D" w:rsidP="00E866C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F21A37">
              <w:rPr>
                <w:b/>
                <w:sz w:val="18"/>
                <w:szCs w:val="18"/>
              </w:rPr>
              <w:t>Additional Time for Remote Plant (Days)</w:t>
            </w:r>
          </w:p>
          <w:p w:rsidR="00EB413D" w:rsidRPr="00F21A37" w:rsidRDefault="00EB413D" w:rsidP="00E866C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F21A37">
              <w:rPr>
                <w:rFonts w:cs="Calibri"/>
                <w:b/>
                <w:sz w:val="18"/>
                <w:szCs w:val="18"/>
              </w:rPr>
              <w:t>See Table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13D" w:rsidRDefault="00EB413D" w:rsidP="00E866C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F21A37">
              <w:rPr>
                <w:b/>
                <w:sz w:val="18"/>
                <w:szCs w:val="18"/>
              </w:rPr>
              <w:t>Additional Time for More Than One Office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21A37">
              <w:rPr>
                <w:b/>
                <w:sz w:val="18"/>
                <w:szCs w:val="18"/>
              </w:rPr>
              <w:t>(Days)</w:t>
            </w:r>
          </w:p>
          <w:p w:rsidR="00EB413D" w:rsidRPr="00F21A37" w:rsidRDefault="00EB413D" w:rsidP="00E866C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F21A37">
              <w:rPr>
                <w:rFonts w:cs="Calibri"/>
                <w:b/>
                <w:sz w:val="18"/>
                <w:szCs w:val="18"/>
              </w:rPr>
              <w:t>See Table 1</w:t>
            </w:r>
          </w:p>
        </w:tc>
        <w:tc>
          <w:tcPr>
            <w:tcW w:w="1701" w:type="dxa"/>
            <w:vAlign w:val="center"/>
          </w:tcPr>
          <w:p w:rsidR="00EB413D" w:rsidRPr="00225796" w:rsidRDefault="00EB413D" w:rsidP="00E866C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25796">
              <w:rPr>
                <w:rFonts w:cs="Calibri"/>
                <w:b/>
                <w:sz w:val="18"/>
                <w:szCs w:val="18"/>
              </w:rPr>
              <w:t>Reduction in time if Member has a parent company with one common plant yard</w:t>
            </w:r>
            <w:r>
              <w:rPr>
                <w:rFonts w:cs="Calibri"/>
                <w:b/>
                <w:sz w:val="18"/>
                <w:szCs w:val="18"/>
              </w:rPr>
              <w:t xml:space="preserve"> (Days) </w:t>
            </w:r>
            <w:r w:rsidRPr="00F21A37">
              <w:rPr>
                <w:rFonts w:cs="Calibri"/>
                <w:b/>
                <w:sz w:val="18"/>
                <w:szCs w:val="18"/>
              </w:rPr>
              <w:t>See Table 1</w:t>
            </w:r>
          </w:p>
        </w:tc>
        <w:tc>
          <w:tcPr>
            <w:tcW w:w="2268" w:type="dxa"/>
            <w:vAlign w:val="center"/>
          </w:tcPr>
          <w:p w:rsidR="00EB413D" w:rsidRDefault="00EB413D" w:rsidP="00E866CD">
            <w:pPr>
              <w:pStyle w:val="NoSpacing"/>
              <w:jc w:val="center"/>
              <w:rPr>
                <w:rFonts w:cs="Calibri"/>
                <w:b/>
                <w:sz w:val="18"/>
                <w:szCs w:val="18"/>
              </w:rPr>
            </w:pPr>
            <w:r w:rsidRPr="00225796">
              <w:rPr>
                <w:rFonts w:cs="Calibri"/>
                <w:b/>
                <w:sz w:val="18"/>
                <w:szCs w:val="18"/>
              </w:rPr>
              <w:t>Reduction in time if Member has a parent company with central and common system management and human resources</w:t>
            </w:r>
            <w:r>
              <w:rPr>
                <w:rFonts w:cs="Calibri"/>
                <w:b/>
                <w:sz w:val="18"/>
                <w:szCs w:val="18"/>
              </w:rPr>
              <w:t xml:space="preserve"> (Days)</w:t>
            </w:r>
          </w:p>
          <w:p w:rsidR="00EB413D" w:rsidRPr="00225796" w:rsidRDefault="00EB413D" w:rsidP="00E866CD">
            <w:pPr>
              <w:pStyle w:val="NoSpacing"/>
              <w:jc w:val="center"/>
              <w:rPr>
                <w:rFonts w:cs="Calibri"/>
                <w:b/>
                <w:sz w:val="18"/>
                <w:szCs w:val="18"/>
              </w:rPr>
            </w:pPr>
            <w:r w:rsidRPr="00F21A37">
              <w:rPr>
                <w:rFonts w:cs="Calibri"/>
                <w:b/>
                <w:sz w:val="18"/>
                <w:szCs w:val="18"/>
              </w:rPr>
              <w:t>See Table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13D" w:rsidRDefault="00EB413D" w:rsidP="007D1B5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F21A37">
              <w:rPr>
                <w:b/>
                <w:sz w:val="18"/>
                <w:szCs w:val="18"/>
              </w:rPr>
              <w:t>Total Time for On-Site Audit(Days)</w:t>
            </w:r>
          </w:p>
          <w:p w:rsidR="00EB413D" w:rsidRPr="00F21A37" w:rsidRDefault="00EB413D" w:rsidP="007D1B5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Previous On-</w:t>
            </w:r>
            <w:r w:rsidRPr="0045126D">
              <w:rPr>
                <w:b/>
                <w:sz w:val="18"/>
                <w:szCs w:val="18"/>
                <w:highlight w:val="yellow"/>
              </w:rPr>
              <w:t>Site Audit (Days)</w:t>
            </w:r>
          </w:p>
        </w:tc>
        <w:tc>
          <w:tcPr>
            <w:tcW w:w="1134" w:type="dxa"/>
            <w:vAlign w:val="center"/>
          </w:tcPr>
          <w:p w:rsidR="00EB413D" w:rsidRPr="00F21A37" w:rsidRDefault="00EB413D" w:rsidP="007D1B58">
            <w:pPr>
              <w:pStyle w:val="NoSpacing"/>
              <w:jc w:val="center"/>
              <w:rPr>
                <w:rFonts w:cs="Calibri"/>
                <w:b/>
                <w:sz w:val="18"/>
                <w:szCs w:val="18"/>
              </w:rPr>
            </w:pPr>
            <w:r w:rsidRPr="00F21A37">
              <w:rPr>
                <w:rFonts w:cs="Calibri"/>
                <w:b/>
                <w:sz w:val="18"/>
                <w:szCs w:val="18"/>
              </w:rPr>
              <w:t>Core Audit Preparation and Reporting Time (Day</w:t>
            </w:r>
            <w:r>
              <w:rPr>
                <w:rFonts w:cs="Calibri"/>
                <w:b/>
                <w:sz w:val="18"/>
                <w:szCs w:val="18"/>
              </w:rPr>
              <w:t>s</w:t>
            </w:r>
            <w:r w:rsidRPr="00F21A37"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13D" w:rsidRPr="00F21A37" w:rsidRDefault="00EB413D" w:rsidP="007D1B5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F21A37">
              <w:rPr>
                <w:b/>
                <w:sz w:val="18"/>
                <w:szCs w:val="18"/>
              </w:rPr>
              <w:t>Total Time for Audit (Days)</w:t>
            </w:r>
          </w:p>
        </w:tc>
        <w:tc>
          <w:tcPr>
            <w:tcW w:w="1342" w:type="dxa"/>
            <w:vAlign w:val="center"/>
          </w:tcPr>
          <w:p w:rsidR="00EB413D" w:rsidRDefault="00EB413D" w:rsidP="00D81453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  <w:p w:rsidR="00EB413D" w:rsidRDefault="00EB413D" w:rsidP="00D8145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Auditor</w:t>
            </w:r>
          </w:p>
          <w:p w:rsidR="00EB413D" w:rsidRDefault="00EB413D" w:rsidP="00D8145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Fee</w:t>
            </w:r>
          </w:p>
          <w:p w:rsidR="00EB413D" w:rsidRDefault="00EB413D" w:rsidP="00D8145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(+ expenses)</w:t>
            </w:r>
          </w:p>
          <w:p w:rsidR="00EB413D" w:rsidRPr="00F21A37" w:rsidRDefault="00EB413D" w:rsidP="00D8145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£</w:t>
            </w:r>
          </w:p>
        </w:tc>
      </w:tr>
      <w:tr w:rsidR="00EB413D" w:rsidTr="00D81453">
        <w:trPr>
          <w:trHeight w:val="567"/>
        </w:trPr>
        <w:tc>
          <w:tcPr>
            <w:tcW w:w="1277" w:type="dxa"/>
            <w:shd w:val="clear" w:color="auto" w:fill="auto"/>
            <w:vAlign w:val="center"/>
          </w:tcPr>
          <w:p w:rsidR="00EB413D" w:rsidRPr="008D119C" w:rsidRDefault="00EB413D" w:rsidP="00E866C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smartTag w:uri="urn:schemas-microsoft-com:office:smarttags" w:element="PersonName">
              <w:r w:rsidRPr="008D119C">
                <w:rPr>
                  <w:rFonts w:cs="Calibri"/>
                  <w:sz w:val="18"/>
                  <w:szCs w:val="18"/>
                </w:rPr>
                <w:t>Keller</w:t>
              </w:r>
            </w:smartTag>
            <w:r w:rsidRPr="008D119C">
              <w:rPr>
                <w:rFonts w:cs="Calibri"/>
                <w:sz w:val="18"/>
                <w:szCs w:val="18"/>
              </w:rPr>
              <w:t xml:space="preserve"> Ltd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B413D" w:rsidRPr="008D119C" w:rsidRDefault="00EB413D" w:rsidP="00E866C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D119C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13D" w:rsidRPr="008D119C" w:rsidRDefault="00EB413D" w:rsidP="00E866C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Pr="008D119C">
              <w:rPr>
                <w:rFonts w:cs="Calibri"/>
                <w:sz w:val="18"/>
                <w:szCs w:val="18"/>
              </w:rPr>
              <w:t>.5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B413D" w:rsidRPr="008D119C" w:rsidRDefault="00EB413D" w:rsidP="00E866C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B413D" w:rsidRPr="008D119C" w:rsidRDefault="00EB413D" w:rsidP="00E866C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13D" w:rsidRPr="008D119C" w:rsidRDefault="00EB413D" w:rsidP="00E866C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0.5</w:t>
            </w:r>
          </w:p>
        </w:tc>
        <w:tc>
          <w:tcPr>
            <w:tcW w:w="1701" w:type="dxa"/>
            <w:vAlign w:val="center"/>
          </w:tcPr>
          <w:p w:rsidR="00EB413D" w:rsidRPr="008D119C" w:rsidRDefault="00EB413D" w:rsidP="00E866C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2268" w:type="dxa"/>
            <w:vAlign w:val="center"/>
          </w:tcPr>
          <w:p w:rsidR="00EB413D" w:rsidRPr="008D119C" w:rsidRDefault="00EB413D" w:rsidP="00E866C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13D" w:rsidRPr="008D119C" w:rsidRDefault="00EB413D" w:rsidP="00E866C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4.0 </w:t>
            </w:r>
            <w:r w:rsidRPr="0045126D">
              <w:rPr>
                <w:rFonts w:cs="Calibri"/>
                <w:sz w:val="18"/>
                <w:szCs w:val="18"/>
                <w:highlight w:val="yellow"/>
              </w:rPr>
              <w:t>(3.5)</w:t>
            </w:r>
          </w:p>
        </w:tc>
        <w:tc>
          <w:tcPr>
            <w:tcW w:w="1134" w:type="dxa"/>
            <w:vAlign w:val="center"/>
          </w:tcPr>
          <w:p w:rsidR="00EB413D" w:rsidRPr="008D119C" w:rsidRDefault="00EB413D" w:rsidP="00E866C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D119C">
              <w:rPr>
                <w:rFonts w:cs="Calibri"/>
                <w:sz w:val="18"/>
                <w:szCs w:val="18"/>
              </w:rPr>
              <w:t>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13D" w:rsidRPr="008D119C" w:rsidRDefault="00EB413D" w:rsidP="00E866C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5.5</w:t>
            </w:r>
          </w:p>
        </w:tc>
        <w:tc>
          <w:tcPr>
            <w:tcW w:w="1342" w:type="dxa"/>
            <w:vAlign w:val="center"/>
          </w:tcPr>
          <w:p w:rsidR="00EB413D" w:rsidRDefault="00126C21" w:rsidP="00D8145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2,200</w:t>
            </w:r>
          </w:p>
        </w:tc>
      </w:tr>
      <w:tr w:rsidR="00EB413D" w:rsidTr="00D81453">
        <w:trPr>
          <w:trHeight w:val="567"/>
        </w:trPr>
        <w:tc>
          <w:tcPr>
            <w:tcW w:w="1277" w:type="dxa"/>
            <w:shd w:val="clear" w:color="auto" w:fill="auto"/>
            <w:vAlign w:val="center"/>
          </w:tcPr>
          <w:p w:rsidR="00EB413D" w:rsidRPr="008D119C" w:rsidRDefault="00EB413D" w:rsidP="00E866C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Keltbray Piling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EB413D" w:rsidRPr="008D119C" w:rsidRDefault="00EB413D" w:rsidP="00E866C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13D" w:rsidRPr="008D119C" w:rsidRDefault="00EB413D" w:rsidP="00E866C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B413D" w:rsidRPr="008D119C" w:rsidRDefault="00EB413D" w:rsidP="00E866C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B413D" w:rsidRPr="008D119C" w:rsidRDefault="00EB413D" w:rsidP="00E866C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0.5 (TBC)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13D" w:rsidRDefault="00EB413D" w:rsidP="00E866C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701" w:type="dxa"/>
            <w:vAlign w:val="center"/>
          </w:tcPr>
          <w:p w:rsidR="00EB413D" w:rsidRPr="008D119C" w:rsidRDefault="00EB413D" w:rsidP="00E866C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2268" w:type="dxa"/>
            <w:vAlign w:val="center"/>
          </w:tcPr>
          <w:p w:rsidR="00EB413D" w:rsidRPr="008D119C" w:rsidRDefault="00EB413D" w:rsidP="00E866C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13D" w:rsidRDefault="00EB413D" w:rsidP="00E866C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3.0 </w:t>
            </w:r>
            <w:r w:rsidRPr="0045126D">
              <w:rPr>
                <w:rFonts w:cs="Calibri"/>
                <w:sz w:val="18"/>
                <w:szCs w:val="18"/>
                <w:highlight w:val="yellow"/>
              </w:rPr>
              <w:t>(3.0)</w:t>
            </w:r>
          </w:p>
        </w:tc>
        <w:tc>
          <w:tcPr>
            <w:tcW w:w="1134" w:type="dxa"/>
            <w:vAlign w:val="center"/>
          </w:tcPr>
          <w:p w:rsidR="00EB413D" w:rsidRPr="008D119C" w:rsidRDefault="00EB413D" w:rsidP="00E866C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13D" w:rsidRDefault="00EB413D" w:rsidP="00E866C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4.5</w:t>
            </w:r>
          </w:p>
        </w:tc>
        <w:tc>
          <w:tcPr>
            <w:tcW w:w="1342" w:type="dxa"/>
            <w:vAlign w:val="center"/>
          </w:tcPr>
          <w:p w:rsidR="00EB413D" w:rsidRDefault="00126C21" w:rsidP="00D8145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1,800</w:t>
            </w:r>
          </w:p>
        </w:tc>
      </w:tr>
      <w:tr w:rsidR="00EB413D" w:rsidTr="00D81453">
        <w:trPr>
          <w:trHeight w:val="567"/>
        </w:trPr>
        <w:tc>
          <w:tcPr>
            <w:tcW w:w="1277" w:type="dxa"/>
            <w:shd w:val="clear" w:color="auto" w:fill="auto"/>
            <w:vAlign w:val="center"/>
          </w:tcPr>
          <w:p w:rsidR="00EB413D" w:rsidRPr="008D119C" w:rsidRDefault="00EB413D" w:rsidP="008462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Martello Piling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EB413D" w:rsidRPr="008D119C" w:rsidRDefault="00EB413D" w:rsidP="008462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13D" w:rsidRPr="008D119C" w:rsidRDefault="00EB413D" w:rsidP="008462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3.0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B413D" w:rsidRPr="008D119C" w:rsidRDefault="00EB413D" w:rsidP="008462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B413D" w:rsidRPr="008D119C" w:rsidRDefault="00EB413D" w:rsidP="008462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13D" w:rsidRPr="008D119C" w:rsidRDefault="00EB413D" w:rsidP="008462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701" w:type="dxa"/>
            <w:vAlign w:val="center"/>
          </w:tcPr>
          <w:p w:rsidR="00EB413D" w:rsidRPr="008D119C" w:rsidRDefault="00EB413D" w:rsidP="008462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2268" w:type="dxa"/>
            <w:vAlign w:val="center"/>
          </w:tcPr>
          <w:p w:rsidR="00EB413D" w:rsidRPr="008D119C" w:rsidRDefault="00EB413D" w:rsidP="008462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13D" w:rsidRPr="008D119C" w:rsidRDefault="00EB413D" w:rsidP="008462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3.0 </w:t>
            </w:r>
            <w:r>
              <w:rPr>
                <w:rFonts w:cs="Calibri"/>
                <w:sz w:val="18"/>
                <w:szCs w:val="18"/>
                <w:highlight w:val="yellow"/>
              </w:rPr>
              <w:t>(3.0</w:t>
            </w:r>
            <w:r w:rsidRPr="0045126D">
              <w:rPr>
                <w:rFonts w:cs="Calibri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134" w:type="dxa"/>
            <w:vAlign w:val="center"/>
          </w:tcPr>
          <w:p w:rsidR="00EB413D" w:rsidRPr="008D119C" w:rsidRDefault="00EB413D" w:rsidP="008462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D119C">
              <w:rPr>
                <w:rFonts w:cs="Calibri"/>
                <w:sz w:val="18"/>
                <w:szCs w:val="18"/>
              </w:rPr>
              <w:t>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13D" w:rsidRPr="008D119C" w:rsidRDefault="00EB413D" w:rsidP="008462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4.5</w:t>
            </w:r>
          </w:p>
        </w:tc>
        <w:tc>
          <w:tcPr>
            <w:tcW w:w="1342" w:type="dxa"/>
            <w:vAlign w:val="center"/>
          </w:tcPr>
          <w:p w:rsidR="00EB413D" w:rsidRDefault="00126C21" w:rsidP="00D8145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1,800</w:t>
            </w:r>
          </w:p>
        </w:tc>
      </w:tr>
      <w:tr w:rsidR="00EB413D" w:rsidTr="00D81453">
        <w:trPr>
          <w:trHeight w:val="567"/>
        </w:trPr>
        <w:tc>
          <w:tcPr>
            <w:tcW w:w="1277" w:type="dxa"/>
            <w:shd w:val="clear" w:color="auto" w:fill="auto"/>
            <w:vAlign w:val="center"/>
          </w:tcPr>
          <w:p w:rsidR="00EB413D" w:rsidRPr="008D119C" w:rsidRDefault="00EB413D" w:rsidP="005E0AF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smartTag w:uri="urn:schemas-microsoft-com:office:smarttags" w:element="PersonName">
              <w:r w:rsidRPr="008D119C">
                <w:rPr>
                  <w:rFonts w:cs="Calibri"/>
                  <w:sz w:val="18"/>
                  <w:szCs w:val="18"/>
                </w:rPr>
                <w:t>Miller</w:t>
              </w:r>
            </w:smartTag>
            <w:r w:rsidRPr="008D119C">
              <w:rPr>
                <w:rFonts w:cs="Calibri"/>
                <w:sz w:val="18"/>
                <w:szCs w:val="18"/>
              </w:rPr>
              <w:t xml:space="preserve"> Piling Ltd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EB413D" w:rsidRPr="008D119C" w:rsidRDefault="00EB413D" w:rsidP="005E0AF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13D" w:rsidRPr="008D119C" w:rsidRDefault="00EB413D" w:rsidP="005E0AF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3.0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B413D" w:rsidRPr="008D119C" w:rsidRDefault="00EB413D" w:rsidP="008462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B413D" w:rsidRPr="008D119C" w:rsidRDefault="00EB413D" w:rsidP="008462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13D" w:rsidRPr="008D119C" w:rsidRDefault="00EB413D" w:rsidP="008462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701" w:type="dxa"/>
            <w:vAlign w:val="center"/>
          </w:tcPr>
          <w:p w:rsidR="00EB413D" w:rsidRPr="008D119C" w:rsidRDefault="00EB413D" w:rsidP="008462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2268" w:type="dxa"/>
            <w:vAlign w:val="center"/>
          </w:tcPr>
          <w:p w:rsidR="00EB413D" w:rsidRPr="008D119C" w:rsidRDefault="00EB413D" w:rsidP="008462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13D" w:rsidRPr="008D119C" w:rsidRDefault="00EB413D" w:rsidP="005E0AF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3.0 </w:t>
            </w:r>
            <w:r w:rsidRPr="0045126D">
              <w:rPr>
                <w:rFonts w:cs="Calibri"/>
                <w:sz w:val="18"/>
                <w:szCs w:val="18"/>
                <w:highlight w:val="yellow"/>
              </w:rPr>
              <w:t>(2.5)</w:t>
            </w:r>
          </w:p>
        </w:tc>
        <w:tc>
          <w:tcPr>
            <w:tcW w:w="1134" w:type="dxa"/>
            <w:vAlign w:val="center"/>
          </w:tcPr>
          <w:p w:rsidR="00EB413D" w:rsidRPr="008D119C" w:rsidRDefault="00EB413D" w:rsidP="005E0AF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D119C">
              <w:rPr>
                <w:rFonts w:cs="Calibri"/>
                <w:sz w:val="18"/>
                <w:szCs w:val="18"/>
              </w:rPr>
              <w:t>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13D" w:rsidRPr="008D119C" w:rsidRDefault="00EB413D" w:rsidP="005E0AF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4.5</w:t>
            </w:r>
          </w:p>
        </w:tc>
        <w:tc>
          <w:tcPr>
            <w:tcW w:w="1342" w:type="dxa"/>
            <w:vAlign w:val="center"/>
          </w:tcPr>
          <w:p w:rsidR="00EB413D" w:rsidRDefault="00126C21" w:rsidP="00D8145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1,800</w:t>
            </w:r>
          </w:p>
        </w:tc>
      </w:tr>
      <w:tr w:rsidR="00EB413D" w:rsidTr="00D81453">
        <w:trPr>
          <w:trHeight w:val="567"/>
        </w:trPr>
        <w:tc>
          <w:tcPr>
            <w:tcW w:w="1277" w:type="dxa"/>
            <w:shd w:val="clear" w:color="auto" w:fill="auto"/>
            <w:vAlign w:val="center"/>
          </w:tcPr>
          <w:p w:rsidR="00EB413D" w:rsidRPr="008D119C" w:rsidRDefault="00EB413D" w:rsidP="00D500D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D119C">
              <w:rPr>
                <w:rFonts w:cs="Calibri"/>
                <w:sz w:val="18"/>
                <w:szCs w:val="18"/>
              </w:rPr>
              <w:t>Rock and Alluvium Ltd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EB413D" w:rsidRPr="008D119C" w:rsidRDefault="00EB413D" w:rsidP="00D500D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D119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13D" w:rsidRPr="008D119C" w:rsidRDefault="00EB413D" w:rsidP="00D500D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D119C">
              <w:rPr>
                <w:rFonts w:cs="Calibri"/>
                <w:sz w:val="18"/>
                <w:szCs w:val="18"/>
              </w:rPr>
              <w:t>2.5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B413D" w:rsidRPr="008D119C" w:rsidRDefault="00EB413D" w:rsidP="00D500D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B413D" w:rsidRPr="008D119C" w:rsidRDefault="00EB413D" w:rsidP="00D500D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13D" w:rsidRPr="008D119C" w:rsidRDefault="00EB413D" w:rsidP="00D500D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701" w:type="dxa"/>
            <w:vAlign w:val="center"/>
          </w:tcPr>
          <w:p w:rsidR="00EB413D" w:rsidRPr="008D119C" w:rsidRDefault="00EB413D" w:rsidP="00D500D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2268" w:type="dxa"/>
            <w:vAlign w:val="center"/>
          </w:tcPr>
          <w:p w:rsidR="00EB413D" w:rsidRPr="008D119C" w:rsidRDefault="00EB413D" w:rsidP="00D500D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13D" w:rsidRPr="008D119C" w:rsidRDefault="00EB413D" w:rsidP="00D500D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3.0 </w:t>
            </w:r>
            <w:r w:rsidRPr="0045126D">
              <w:rPr>
                <w:rFonts w:cs="Calibri"/>
                <w:sz w:val="18"/>
                <w:szCs w:val="18"/>
                <w:highlight w:val="yellow"/>
              </w:rPr>
              <w:t>(2.5)</w:t>
            </w:r>
          </w:p>
        </w:tc>
        <w:tc>
          <w:tcPr>
            <w:tcW w:w="1134" w:type="dxa"/>
            <w:vAlign w:val="center"/>
          </w:tcPr>
          <w:p w:rsidR="00EB413D" w:rsidRPr="008D119C" w:rsidRDefault="00EB413D" w:rsidP="007302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D119C">
              <w:rPr>
                <w:rFonts w:cs="Calibri"/>
                <w:sz w:val="18"/>
                <w:szCs w:val="18"/>
              </w:rPr>
              <w:t>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13D" w:rsidRPr="008D119C" w:rsidRDefault="00EB413D" w:rsidP="00D500D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4.5</w:t>
            </w:r>
          </w:p>
        </w:tc>
        <w:tc>
          <w:tcPr>
            <w:tcW w:w="1342" w:type="dxa"/>
            <w:vAlign w:val="center"/>
          </w:tcPr>
          <w:p w:rsidR="00EB413D" w:rsidRDefault="00126C21" w:rsidP="00D8145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1,800</w:t>
            </w:r>
          </w:p>
        </w:tc>
      </w:tr>
      <w:tr w:rsidR="00EB413D" w:rsidTr="00D81453">
        <w:trPr>
          <w:trHeight w:val="567"/>
        </w:trPr>
        <w:tc>
          <w:tcPr>
            <w:tcW w:w="1277" w:type="dxa"/>
            <w:shd w:val="clear" w:color="auto" w:fill="auto"/>
            <w:vAlign w:val="center"/>
          </w:tcPr>
          <w:p w:rsidR="00EB413D" w:rsidRPr="008D119C" w:rsidRDefault="00EB413D" w:rsidP="007302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smartTag w:uri="urn:schemas-microsoft-com:office:smarttags" w:element="PersonName">
              <w:r w:rsidRPr="008D119C">
                <w:rPr>
                  <w:rFonts w:cs="Calibri"/>
                  <w:sz w:val="18"/>
                  <w:szCs w:val="18"/>
                </w:rPr>
                <w:t>Roger Bullivant</w:t>
              </w:r>
            </w:smartTag>
            <w:r w:rsidRPr="008D119C">
              <w:rPr>
                <w:rFonts w:cs="Calibri"/>
                <w:sz w:val="18"/>
                <w:szCs w:val="18"/>
              </w:rPr>
              <w:t xml:space="preserve"> Ltd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EB413D" w:rsidRPr="008D119C" w:rsidRDefault="00EB413D" w:rsidP="007302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D119C"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13D" w:rsidRPr="008D119C" w:rsidRDefault="00EB413D" w:rsidP="007302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4.0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B413D" w:rsidRPr="008D119C" w:rsidRDefault="00EB413D" w:rsidP="007302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0.5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B413D" w:rsidRPr="008D119C" w:rsidRDefault="00EB413D" w:rsidP="007302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13D" w:rsidRPr="008D119C" w:rsidRDefault="00EB413D" w:rsidP="007302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0.5</w:t>
            </w:r>
          </w:p>
        </w:tc>
        <w:tc>
          <w:tcPr>
            <w:tcW w:w="1701" w:type="dxa"/>
            <w:vAlign w:val="center"/>
          </w:tcPr>
          <w:p w:rsidR="00EB413D" w:rsidRPr="008D119C" w:rsidRDefault="00EB413D" w:rsidP="007302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TBC</w:t>
            </w:r>
          </w:p>
        </w:tc>
        <w:tc>
          <w:tcPr>
            <w:tcW w:w="2268" w:type="dxa"/>
            <w:vAlign w:val="center"/>
          </w:tcPr>
          <w:p w:rsidR="00EB413D" w:rsidRPr="008D119C" w:rsidRDefault="00EB413D" w:rsidP="007302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TBC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13D" w:rsidRPr="008D119C" w:rsidRDefault="00EB413D" w:rsidP="007302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5.0 </w:t>
            </w:r>
            <w:r w:rsidRPr="0045126D">
              <w:rPr>
                <w:rFonts w:cs="Calibri"/>
                <w:sz w:val="18"/>
                <w:szCs w:val="18"/>
                <w:highlight w:val="yellow"/>
              </w:rPr>
              <w:t>(4.0)</w:t>
            </w:r>
          </w:p>
        </w:tc>
        <w:tc>
          <w:tcPr>
            <w:tcW w:w="1134" w:type="dxa"/>
            <w:vAlign w:val="center"/>
          </w:tcPr>
          <w:p w:rsidR="00EB413D" w:rsidRPr="008D119C" w:rsidRDefault="00EB413D" w:rsidP="007302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D119C">
              <w:rPr>
                <w:rFonts w:cs="Calibri"/>
                <w:sz w:val="18"/>
                <w:szCs w:val="18"/>
              </w:rPr>
              <w:t>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13D" w:rsidRPr="008D119C" w:rsidRDefault="00EB413D" w:rsidP="007302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6.5</w:t>
            </w:r>
          </w:p>
        </w:tc>
        <w:tc>
          <w:tcPr>
            <w:tcW w:w="1342" w:type="dxa"/>
            <w:vAlign w:val="center"/>
          </w:tcPr>
          <w:p w:rsidR="00EB413D" w:rsidRDefault="00126C21" w:rsidP="00D8145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2,600</w:t>
            </w:r>
          </w:p>
        </w:tc>
      </w:tr>
      <w:tr w:rsidR="00EB413D" w:rsidTr="00D81453">
        <w:trPr>
          <w:trHeight w:val="567"/>
        </w:trPr>
        <w:tc>
          <w:tcPr>
            <w:tcW w:w="1277" w:type="dxa"/>
            <w:shd w:val="clear" w:color="auto" w:fill="auto"/>
            <w:vAlign w:val="center"/>
          </w:tcPr>
          <w:p w:rsidR="00EB413D" w:rsidRPr="008D119C" w:rsidRDefault="00EB413D" w:rsidP="007302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D119C">
              <w:rPr>
                <w:rFonts w:cs="Calibri"/>
                <w:sz w:val="18"/>
                <w:szCs w:val="18"/>
              </w:rPr>
              <w:t xml:space="preserve">Simplex </w:t>
            </w:r>
            <w:smartTag w:uri="urn:schemas-microsoft-com:office:smarttags" w:element="PersonName">
              <w:r w:rsidRPr="008D119C">
                <w:rPr>
                  <w:rFonts w:cs="Calibri"/>
                  <w:sz w:val="18"/>
                  <w:szCs w:val="18"/>
                </w:rPr>
                <w:t>Westpile</w:t>
              </w:r>
            </w:smartTag>
            <w:r w:rsidRPr="008D119C">
              <w:rPr>
                <w:rFonts w:cs="Calibri"/>
                <w:sz w:val="18"/>
                <w:szCs w:val="18"/>
              </w:rPr>
              <w:t xml:space="preserve"> Ltd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EB413D" w:rsidRPr="008D119C" w:rsidRDefault="00EB413D" w:rsidP="007302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13D" w:rsidRPr="008D119C" w:rsidRDefault="00EB413D" w:rsidP="007302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3.0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B413D" w:rsidRPr="008D119C" w:rsidRDefault="00EB413D" w:rsidP="007302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TBC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B413D" w:rsidRPr="008D119C" w:rsidRDefault="00EB413D" w:rsidP="007302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13D" w:rsidRPr="008D119C" w:rsidRDefault="00EB413D" w:rsidP="007302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701" w:type="dxa"/>
            <w:vAlign w:val="center"/>
          </w:tcPr>
          <w:p w:rsidR="00EB413D" w:rsidRPr="008D119C" w:rsidRDefault="00EB413D" w:rsidP="007302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TBC</w:t>
            </w:r>
          </w:p>
        </w:tc>
        <w:tc>
          <w:tcPr>
            <w:tcW w:w="2268" w:type="dxa"/>
            <w:vAlign w:val="center"/>
          </w:tcPr>
          <w:p w:rsidR="00EB413D" w:rsidRPr="008D119C" w:rsidRDefault="00EB413D" w:rsidP="007302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TBC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13D" w:rsidRPr="008D119C" w:rsidRDefault="00EB413D" w:rsidP="007302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3.0 </w:t>
            </w:r>
            <w:r w:rsidRPr="0045126D">
              <w:rPr>
                <w:rFonts w:cs="Calibri"/>
                <w:sz w:val="18"/>
                <w:szCs w:val="18"/>
                <w:highlight w:val="yellow"/>
              </w:rPr>
              <w:t>(6.0)</w:t>
            </w:r>
          </w:p>
        </w:tc>
        <w:tc>
          <w:tcPr>
            <w:tcW w:w="1134" w:type="dxa"/>
            <w:vAlign w:val="center"/>
          </w:tcPr>
          <w:p w:rsidR="00EB413D" w:rsidRPr="008D119C" w:rsidRDefault="00EB413D" w:rsidP="007302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D119C">
              <w:rPr>
                <w:rFonts w:cs="Calibri"/>
                <w:sz w:val="18"/>
                <w:szCs w:val="18"/>
              </w:rPr>
              <w:t>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13D" w:rsidRPr="008D119C" w:rsidRDefault="00EB413D" w:rsidP="007302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4.5</w:t>
            </w:r>
          </w:p>
        </w:tc>
        <w:tc>
          <w:tcPr>
            <w:tcW w:w="1342" w:type="dxa"/>
            <w:vAlign w:val="center"/>
          </w:tcPr>
          <w:p w:rsidR="00EB413D" w:rsidRDefault="00126C21" w:rsidP="00D8145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1,800</w:t>
            </w:r>
          </w:p>
        </w:tc>
      </w:tr>
      <w:tr w:rsidR="00EB413D" w:rsidTr="00D81453">
        <w:trPr>
          <w:trHeight w:val="567"/>
        </w:trPr>
        <w:tc>
          <w:tcPr>
            <w:tcW w:w="1277" w:type="dxa"/>
            <w:shd w:val="clear" w:color="auto" w:fill="auto"/>
            <w:vAlign w:val="center"/>
          </w:tcPr>
          <w:p w:rsidR="00EB413D" w:rsidRPr="008D119C" w:rsidRDefault="00EB413D" w:rsidP="007302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smartTag w:uri="urn:schemas-microsoft-com:office:smarttags" w:element="PersonName">
              <w:r w:rsidRPr="008D119C">
                <w:rPr>
                  <w:rFonts w:cs="Calibri"/>
                  <w:sz w:val="18"/>
                  <w:szCs w:val="18"/>
                </w:rPr>
                <w:t>Van Elle</w:t>
              </w:r>
            </w:smartTag>
            <w:r w:rsidRPr="008D119C">
              <w:rPr>
                <w:rFonts w:cs="Calibri"/>
                <w:sz w:val="18"/>
                <w:szCs w:val="18"/>
              </w:rPr>
              <w:t xml:space="preserve"> Ltd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B413D" w:rsidRPr="008D119C" w:rsidRDefault="00EB413D" w:rsidP="007302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D119C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13D" w:rsidRPr="008D119C" w:rsidRDefault="00EB413D" w:rsidP="007302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Pr="008D119C">
              <w:rPr>
                <w:rFonts w:cs="Calibri"/>
                <w:sz w:val="18"/>
                <w:szCs w:val="18"/>
              </w:rPr>
              <w:t>.5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B413D" w:rsidRPr="008D119C" w:rsidRDefault="00EB413D" w:rsidP="007302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B413D" w:rsidRPr="008D119C" w:rsidRDefault="00EB413D" w:rsidP="007302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13D" w:rsidRPr="008D119C" w:rsidRDefault="00EB413D" w:rsidP="007302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0.5</w:t>
            </w:r>
          </w:p>
        </w:tc>
        <w:tc>
          <w:tcPr>
            <w:tcW w:w="1701" w:type="dxa"/>
            <w:vAlign w:val="center"/>
          </w:tcPr>
          <w:p w:rsidR="00EB413D" w:rsidRPr="008D119C" w:rsidRDefault="00EB413D" w:rsidP="007302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2268" w:type="dxa"/>
            <w:vAlign w:val="center"/>
          </w:tcPr>
          <w:p w:rsidR="00EB413D" w:rsidRPr="008D119C" w:rsidRDefault="00EB413D" w:rsidP="007302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13D" w:rsidRPr="008D119C" w:rsidRDefault="00EB413D" w:rsidP="007302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4.0 </w:t>
            </w:r>
            <w:r>
              <w:rPr>
                <w:rFonts w:cs="Calibri"/>
                <w:sz w:val="18"/>
                <w:szCs w:val="18"/>
                <w:highlight w:val="yellow"/>
              </w:rPr>
              <w:t>(3</w:t>
            </w:r>
            <w:r w:rsidRPr="0045126D">
              <w:rPr>
                <w:rFonts w:cs="Calibri"/>
                <w:sz w:val="18"/>
                <w:szCs w:val="18"/>
                <w:highlight w:val="yellow"/>
              </w:rPr>
              <w:t>.5)</w:t>
            </w:r>
          </w:p>
        </w:tc>
        <w:tc>
          <w:tcPr>
            <w:tcW w:w="1134" w:type="dxa"/>
            <w:vAlign w:val="center"/>
          </w:tcPr>
          <w:p w:rsidR="00EB413D" w:rsidRPr="008D119C" w:rsidRDefault="00EB413D" w:rsidP="007302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D119C">
              <w:rPr>
                <w:rFonts w:cs="Calibri"/>
                <w:sz w:val="18"/>
                <w:szCs w:val="18"/>
              </w:rPr>
              <w:t>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13D" w:rsidRPr="008D119C" w:rsidRDefault="00EB413D" w:rsidP="007302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5.5</w:t>
            </w:r>
          </w:p>
        </w:tc>
        <w:tc>
          <w:tcPr>
            <w:tcW w:w="1342" w:type="dxa"/>
            <w:vAlign w:val="center"/>
          </w:tcPr>
          <w:p w:rsidR="00EB413D" w:rsidRDefault="00126C21" w:rsidP="00D8145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2,200</w:t>
            </w:r>
          </w:p>
        </w:tc>
      </w:tr>
    </w:tbl>
    <w:p w:rsidR="002F192A" w:rsidRDefault="002F192A" w:rsidP="005C4633">
      <w:pPr>
        <w:pStyle w:val="NoSpacing"/>
      </w:pPr>
    </w:p>
    <w:p w:rsidR="00217467" w:rsidRDefault="00217467" w:rsidP="00217467">
      <w:pPr>
        <w:rPr>
          <w:b/>
        </w:rPr>
      </w:pPr>
    </w:p>
    <w:p w:rsidR="00217467" w:rsidRDefault="00217467" w:rsidP="00217467">
      <w:pPr>
        <w:rPr>
          <w:b/>
        </w:rPr>
      </w:pPr>
    </w:p>
    <w:p w:rsidR="00217467" w:rsidRDefault="00217467" w:rsidP="00217467">
      <w:pPr>
        <w:rPr>
          <w:b/>
        </w:rPr>
      </w:pPr>
    </w:p>
    <w:p w:rsidR="00217467" w:rsidRDefault="00217467" w:rsidP="00217467">
      <w:pPr>
        <w:rPr>
          <w:b/>
        </w:rPr>
      </w:pPr>
    </w:p>
    <w:p w:rsidR="00217467" w:rsidRDefault="00217467" w:rsidP="00217467">
      <w:pPr>
        <w:pStyle w:val="NoSpacing"/>
      </w:pPr>
    </w:p>
    <w:sectPr w:rsidR="00217467" w:rsidSect="00D15D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134" w:right="1440" w:bottom="1021" w:left="144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A2A" w:rsidRDefault="00115A2A" w:rsidP="00687E4E">
      <w:pPr>
        <w:spacing w:after="0" w:line="240" w:lineRule="auto"/>
      </w:pPr>
      <w:r>
        <w:separator/>
      </w:r>
    </w:p>
  </w:endnote>
  <w:endnote w:type="continuationSeparator" w:id="0">
    <w:p w:rsidR="00115A2A" w:rsidRDefault="00115A2A" w:rsidP="0068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880" w:rsidRDefault="00A968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2C9" w:rsidRPr="00B7746B" w:rsidRDefault="006432C9" w:rsidP="00DC3010">
    <w:pPr>
      <w:pStyle w:val="NoSpacing"/>
      <w:rPr>
        <w:sz w:val="16"/>
        <w:szCs w:val="16"/>
      </w:rPr>
    </w:pPr>
    <w:r>
      <w:rPr>
        <w:sz w:val="16"/>
        <w:szCs w:val="16"/>
      </w:rPr>
      <w:t xml:space="preserve">Draft for </w:t>
    </w:r>
    <w:proofErr w:type="gramStart"/>
    <w:r>
      <w:rPr>
        <w:sz w:val="16"/>
        <w:szCs w:val="16"/>
      </w:rPr>
      <w:t>Agreement  04012012</w:t>
    </w:r>
    <w:proofErr w:type="gramEnd"/>
    <w:r>
      <w:rPr>
        <w:sz w:val="16"/>
        <w:szCs w:val="16"/>
      </w:rPr>
      <w:t xml:space="preserve">                                                                                                                                 </w:t>
    </w:r>
    <w:r w:rsidRPr="00B7746B">
      <w:rPr>
        <w:sz w:val="16"/>
        <w:szCs w:val="16"/>
      </w:rPr>
      <w:t xml:space="preserve">Page </w:t>
    </w:r>
    <w:r w:rsidRPr="00B7746B">
      <w:rPr>
        <w:sz w:val="16"/>
        <w:szCs w:val="16"/>
      </w:rPr>
      <w:fldChar w:fldCharType="begin"/>
    </w:r>
    <w:r w:rsidRPr="00B7746B">
      <w:rPr>
        <w:sz w:val="16"/>
        <w:szCs w:val="16"/>
      </w:rPr>
      <w:instrText xml:space="preserve"> PAGE   \* MERGEFORMAT </w:instrText>
    </w:r>
    <w:r w:rsidRPr="00B7746B">
      <w:rPr>
        <w:sz w:val="16"/>
        <w:szCs w:val="16"/>
      </w:rPr>
      <w:fldChar w:fldCharType="separate"/>
    </w:r>
    <w:r w:rsidR="00F93000">
      <w:rPr>
        <w:noProof/>
        <w:sz w:val="16"/>
        <w:szCs w:val="16"/>
      </w:rPr>
      <w:t>1</w:t>
    </w:r>
    <w:r w:rsidRPr="00B7746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 xml:space="preserve"> of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880" w:rsidRDefault="00A968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A2A" w:rsidRDefault="00115A2A" w:rsidP="00687E4E">
      <w:pPr>
        <w:spacing w:after="0" w:line="240" w:lineRule="auto"/>
      </w:pPr>
      <w:r>
        <w:separator/>
      </w:r>
    </w:p>
  </w:footnote>
  <w:footnote w:type="continuationSeparator" w:id="0">
    <w:p w:rsidR="00115A2A" w:rsidRDefault="00115A2A" w:rsidP="00687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880" w:rsidRDefault="00A968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2C9" w:rsidRPr="00B7746B" w:rsidRDefault="00A96880" w:rsidP="00A96880">
    <w:pPr>
      <w:pStyle w:val="Header"/>
      <w:ind w:left="720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bookmarkStart w:id="0" w:name="_GoBack"/>
    <w:bookmarkEnd w:id="0"/>
    <w:smartTag w:uri="urn:schemas-microsoft-com:office:smarttags" w:element="PersonName">
      <w:r w:rsidR="006432C9">
        <w:rPr>
          <w:b/>
          <w:sz w:val="24"/>
          <w:szCs w:val="24"/>
        </w:rPr>
        <w:t>F</w:t>
      </w:r>
      <w:r w:rsidR="006432C9" w:rsidRPr="00B7746B">
        <w:rPr>
          <w:b/>
          <w:sz w:val="24"/>
          <w:szCs w:val="24"/>
        </w:rPr>
        <w:t>P</w:t>
      </w:r>
      <w:r w:rsidR="006432C9">
        <w:rPr>
          <w:b/>
          <w:sz w:val="24"/>
          <w:szCs w:val="24"/>
        </w:rPr>
        <w:t>S</w:t>
      </w:r>
    </w:smartTag>
    <w:r w:rsidR="006432C9" w:rsidRPr="00B7746B">
      <w:rPr>
        <w:b/>
        <w:sz w:val="24"/>
        <w:szCs w:val="24"/>
      </w:rPr>
      <w:t xml:space="preserve"> Members Number of Techniques</w:t>
    </w:r>
  </w:p>
  <w:p w:rsidR="006432C9" w:rsidRPr="00B7746B" w:rsidRDefault="006432C9" w:rsidP="00687E4E">
    <w:pPr>
      <w:pStyle w:val="NoSpacing"/>
      <w:jc w:val="center"/>
      <w:rPr>
        <w:b/>
        <w:sz w:val="24"/>
        <w:szCs w:val="24"/>
      </w:rPr>
    </w:pPr>
    <w:r w:rsidRPr="00B7746B">
      <w:rPr>
        <w:b/>
        <w:sz w:val="24"/>
        <w:szCs w:val="24"/>
      </w:rPr>
      <w:t>Based on Individual Techniques as Recorded on the Application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880" w:rsidRDefault="00A968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263E"/>
    <w:multiLevelType w:val="hybridMultilevel"/>
    <w:tmpl w:val="CE0C291A"/>
    <w:lvl w:ilvl="0" w:tplc="DFA8D1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F3727"/>
    <w:multiLevelType w:val="hybridMultilevel"/>
    <w:tmpl w:val="12767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605A6"/>
    <w:multiLevelType w:val="hybridMultilevel"/>
    <w:tmpl w:val="C6E6F456"/>
    <w:lvl w:ilvl="0" w:tplc="81B8E96A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D043C"/>
    <w:multiLevelType w:val="hybridMultilevel"/>
    <w:tmpl w:val="306ACB30"/>
    <w:lvl w:ilvl="0" w:tplc="81B8E96A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97"/>
    <w:rsid w:val="00003EA9"/>
    <w:rsid w:val="00051122"/>
    <w:rsid w:val="0007254D"/>
    <w:rsid w:val="000A5259"/>
    <w:rsid w:val="00115A2A"/>
    <w:rsid w:val="00115C36"/>
    <w:rsid w:val="00126C21"/>
    <w:rsid w:val="001540D5"/>
    <w:rsid w:val="00167316"/>
    <w:rsid w:val="001B0AC7"/>
    <w:rsid w:val="00217467"/>
    <w:rsid w:val="00225796"/>
    <w:rsid w:val="0022636D"/>
    <w:rsid w:val="002306D6"/>
    <w:rsid w:val="00244F60"/>
    <w:rsid w:val="002479FB"/>
    <w:rsid w:val="00280ED0"/>
    <w:rsid w:val="002A3CE1"/>
    <w:rsid w:val="002B13E3"/>
    <w:rsid w:val="002B48FE"/>
    <w:rsid w:val="002F192A"/>
    <w:rsid w:val="002F3D44"/>
    <w:rsid w:val="0031357C"/>
    <w:rsid w:val="0032217A"/>
    <w:rsid w:val="003B1DFF"/>
    <w:rsid w:val="003B3FB6"/>
    <w:rsid w:val="0045126D"/>
    <w:rsid w:val="00455BBE"/>
    <w:rsid w:val="00472781"/>
    <w:rsid w:val="004A05DC"/>
    <w:rsid w:val="004A4073"/>
    <w:rsid w:val="004A5E1A"/>
    <w:rsid w:val="004C18EE"/>
    <w:rsid w:val="004C71B0"/>
    <w:rsid w:val="004E0F2E"/>
    <w:rsid w:val="004E6057"/>
    <w:rsid w:val="0059503E"/>
    <w:rsid w:val="005C4633"/>
    <w:rsid w:val="005D676F"/>
    <w:rsid w:val="005D72CF"/>
    <w:rsid w:val="005E0AF6"/>
    <w:rsid w:val="005F026A"/>
    <w:rsid w:val="00615E0F"/>
    <w:rsid w:val="00621BF5"/>
    <w:rsid w:val="0063088D"/>
    <w:rsid w:val="006432C9"/>
    <w:rsid w:val="00671FFE"/>
    <w:rsid w:val="00684BD4"/>
    <w:rsid w:val="00684F64"/>
    <w:rsid w:val="00687E4E"/>
    <w:rsid w:val="0073024D"/>
    <w:rsid w:val="00735727"/>
    <w:rsid w:val="007718C1"/>
    <w:rsid w:val="007D1B58"/>
    <w:rsid w:val="007F02E6"/>
    <w:rsid w:val="00812186"/>
    <w:rsid w:val="0081307A"/>
    <w:rsid w:val="00825426"/>
    <w:rsid w:val="008258EA"/>
    <w:rsid w:val="00846204"/>
    <w:rsid w:val="0085362A"/>
    <w:rsid w:val="00886CE9"/>
    <w:rsid w:val="00894828"/>
    <w:rsid w:val="008D119C"/>
    <w:rsid w:val="008F2D3A"/>
    <w:rsid w:val="00934D57"/>
    <w:rsid w:val="00993EC2"/>
    <w:rsid w:val="009D1358"/>
    <w:rsid w:val="009E340F"/>
    <w:rsid w:val="009F0DC1"/>
    <w:rsid w:val="00A615CD"/>
    <w:rsid w:val="00A929B5"/>
    <w:rsid w:val="00A96880"/>
    <w:rsid w:val="00AA50C0"/>
    <w:rsid w:val="00AC6F63"/>
    <w:rsid w:val="00AD326F"/>
    <w:rsid w:val="00AE49AE"/>
    <w:rsid w:val="00AF2CA9"/>
    <w:rsid w:val="00B04A63"/>
    <w:rsid w:val="00B4560A"/>
    <w:rsid w:val="00B7746B"/>
    <w:rsid w:val="00B96550"/>
    <w:rsid w:val="00BA4E85"/>
    <w:rsid w:val="00BA6997"/>
    <w:rsid w:val="00BB022B"/>
    <w:rsid w:val="00C24936"/>
    <w:rsid w:val="00C5265D"/>
    <w:rsid w:val="00C52A97"/>
    <w:rsid w:val="00C71635"/>
    <w:rsid w:val="00CA08CA"/>
    <w:rsid w:val="00CC0453"/>
    <w:rsid w:val="00CC1F29"/>
    <w:rsid w:val="00CD1BE1"/>
    <w:rsid w:val="00CE477E"/>
    <w:rsid w:val="00D15D30"/>
    <w:rsid w:val="00D23BBD"/>
    <w:rsid w:val="00D243D1"/>
    <w:rsid w:val="00D44FF3"/>
    <w:rsid w:val="00D500DC"/>
    <w:rsid w:val="00D51760"/>
    <w:rsid w:val="00D51E93"/>
    <w:rsid w:val="00D67B09"/>
    <w:rsid w:val="00D74726"/>
    <w:rsid w:val="00D81453"/>
    <w:rsid w:val="00D81E04"/>
    <w:rsid w:val="00D952CC"/>
    <w:rsid w:val="00DB44DE"/>
    <w:rsid w:val="00DC17FE"/>
    <w:rsid w:val="00DC3010"/>
    <w:rsid w:val="00DD115A"/>
    <w:rsid w:val="00DF670F"/>
    <w:rsid w:val="00E114ED"/>
    <w:rsid w:val="00E24DF7"/>
    <w:rsid w:val="00E866CD"/>
    <w:rsid w:val="00EB413D"/>
    <w:rsid w:val="00EC79B3"/>
    <w:rsid w:val="00EE4E93"/>
    <w:rsid w:val="00EF5A32"/>
    <w:rsid w:val="00F21A37"/>
    <w:rsid w:val="00F2466F"/>
    <w:rsid w:val="00F24B9C"/>
    <w:rsid w:val="00F56C9F"/>
    <w:rsid w:val="00F93000"/>
    <w:rsid w:val="00FA20FE"/>
    <w:rsid w:val="00FC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4:docId w14:val="3351C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E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87E4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7E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87E4E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687E4E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44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79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E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87E4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7E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87E4E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687E4E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44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7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8abe9f-2342-4c77-9e5e-7c3cf2c8ee2e">
      <UserInfo>
        <DisplayName/>
        <AccountId xsi:nil="true"/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503DE2467F7649BA744FBE1C0BFB55" ma:contentTypeVersion="5" ma:contentTypeDescription="Create a new document." ma:contentTypeScope="" ma:versionID="da329dbfbb6fc7fbae4399214bf454bf">
  <xsd:schema xmlns:xsd="http://www.w3.org/2001/XMLSchema" xmlns:xs="http://www.w3.org/2001/XMLSchema" xmlns:p="http://schemas.microsoft.com/office/2006/metadata/properties" xmlns:ns2="0d8abe9f-2342-4c77-9e5e-7c3cf2c8ee2e" xmlns:ns3="294ecfac-64e4-4582-b4bb-8d489498e160" targetNamespace="http://schemas.microsoft.com/office/2006/metadata/properties" ma:root="true" ma:fieldsID="3a38b894b8f654c8edd79954992ec5b2" ns2:_="" ns3:_="">
    <xsd:import namespace="0d8abe9f-2342-4c77-9e5e-7c3cf2c8ee2e"/>
    <xsd:import namespace="294ecfac-64e4-4582-b4bb-8d489498e1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ecfac-64e4-4582-b4bb-8d489498e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DF870A-8C1F-464E-BCDC-E6DE651D79CB}"/>
</file>

<file path=customXml/itemProps2.xml><?xml version="1.0" encoding="utf-8"?>
<ds:datastoreItem xmlns:ds="http://schemas.openxmlformats.org/officeDocument/2006/customXml" ds:itemID="{B741E855-2936-4E5A-8E73-9D1340404354}"/>
</file>

<file path=customXml/itemProps3.xml><?xml version="1.0" encoding="utf-8"?>
<ds:datastoreItem xmlns:ds="http://schemas.openxmlformats.org/officeDocument/2006/customXml" ds:itemID="{0A8B9E9F-5A7D-4CB0-B325-08E631FBBBA1}"/>
</file>

<file path=customXml/itemProps4.xml><?xml version="1.0" encoding="utf-8"?>
<ds:datastoreItem xmlns:ds="http://schemas.openxmlformats.org/officeDocument/2006/customXml" ds:itemID="{ECEB3510-4054-49AF-949B-FCB21849B1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</vt:lpstr>
    </vt:vector>
  </TitlesOfParts>
  <Company>HP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</dc:title>
  <dc:creator>Martin</dc:creator>
  <cp:lastModifiedBy>Ciaran Jennings</cp:lastModifiedBy>
  <cp:revision>2</cp:revision>
  <cp:lastPrinted>2014-06-23T13:25:00Z</cp:lastPrinted>
  <dcterms:created xsi:type="dcterms:W3CDTF">2015-03-24T11:03:00Z</dcterms:created>
  <dcterms:modified xsi:type="dcterms:W3CDTF">2015-03-24T11:03:00Z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  <property fmtid="{D5CDD505-2E9C-101B-9397-08002B2CF9AE}" pid="3" name="ContentTypeId">
    <vt:lpwstr>0x010100BA503DE2467F7649BA744FBE1C0BFB55</vt:lpwstr>
  </property>
</Properties>
</file>