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3B0641" w14:textId="00D87589" w:rsidR="00AD4A4E" w:rsidRDefault="00750D10" w:rsidP="00750D10">
      <w:pPr>
        <w:rPr>
          <w:u w:val="single"/>
        </w:rPr>
      </w:pPr>
      <w:r w:rsidRPr="00750D10">
        <w:rPr>
          <w:u w:val="single"/>
        </w:rPr>
        <w:t xml:space="preserve">COVID-19 </w:t>
      </w:r>
      <w:r w:rsidR="00E3036A">
        <w:rPr>
          <w:u w:val="single"/>
        </w:rPr>
        <w:t>Prevention Measures</w:t>
      </w:r>
    </w:p>
    <w:p w14:paraId="4C0A61F0" w14:textId="64E7333A" w:rsidR="00750D10" w:rsidRDefault="00750D10" w:rsidP="00750D10">
      <w:pPr>
        <w:rPr>
          <w:u w:val="single"/>
        </w:rPr>
      </w:pPr>
    </w:p>
    <w:p w14:paraId="14A52A7D" w14:textId="1BC20EAA" w:rsidR="00267B1D" w:rsidRDefault="00267B1D" w:rsidP="00750D10">
      <w:pPr>
        <w:rPr>
          <w:b/>
          <w:bCs/>
        </w:rPr>
      </w:pPr>
      <w:r w:rsidRPr="00267B1D">
        <w:rPr>
          <w:b/>
          <w:bCs/>
        </w:rPr>
        <w:t xml:space="preserve">All members reported carrying out Covid-19 risk assessments </w:t>
      </w:r>
      <w:r>
        <w:rPr>
          <w:b/>
          <w:bCs/>
        </w:rPr>
        <w:t>that look at maintaining 2m social distancing at all times. Specific issues that are being taken into consideration include:</w:t>
      </w:r>
    </w:p>
    <w:p w14:paraId="7EB95D28" w14:textId="7851C35E" w:rsidR="00267B1D" w:rsidRPr="0006345D" w:rsidRDefault="00267B1D" w:rsidP="00267B1D">
      <w:pPr>
        <w:pStyle w:val="ListParagraph"/>
        <w:numPr>
          <w:ilvl w:val="0"/>
          <w:numId w:val="3"/>
        </w:numPr>
        <w:rPr>
          <w:b/>
          <w:bCs/>
        </w:rPr>
      </w:pPr>
      <w:r>
        <w:t>Management of communal areas where there is a high amount of human traffic – e.g. canteens</w:t>
      </w:r>
      <w:r w:rsidR="0006345D">
        <w:t xml:space="preserve">, toilet facilities </w:t>
      </w:r>
    </w:p>
    <w:p w14:paraId="73C0D67F" w14:textId="0CBCD7F4" w:rsidR="0006345D" w:rsidRPr="0006345D" w:rsidRDefault="0006345D" w:rsidP="00267B1D">
      <w:pPr>
        <w:pStyle w:val="ListParagraph"/>
        <w:numPr>
          <w:ilvl w:val="0"/>
          <w:numId w:val="3"/>
        </w:numPr>
        <w:rPr>
          <w:b/>
          <w:bCs/>
        </w:rPr>
      </w:pPr>
      <w:r>
        <w:t>Travel arrangements to ensure workers remain isolated to and from site</w:t>
      </w:r>
    </w:p>
    <w:p w14:paraId="43B56197" w14:textId="5441D6A3" w:rsidR="0006345D" w:rsidRPr="0006345D" w:rsidRDefault="0006345D" w:rsidP="00267B1D">
      <w:pPr>
        <w:pStyle w:val="ListParagraph"/>
        <w:numPr>
          <w:ilvl w:val="0"/>
          <w:numId w:val="3"/>
        </w:numPr>
        <w:rPr>
          <w:b/>
          <w:bCs/>
        </w:rPr>
      </w:pPr>
      <w:r>
        <w:t>How to maintain 2m distancing during operations where this a challenge – e.g. clearing blockages</w:t>
      </w:r>
    </w:p>
    <w:p w14:paraId="7CD3FD68" w14:textId="76E0B7E7" w:rsidR="0006345D" w:rsidRPr="00267B1D" w:rsidRDefault="0006345D" w:rsidP="00267B1D">
      <w:pPr>
        <w:pStyle w:val="ListParagraph"/>
        <w:numPr>
          <w:ilvl w:val="0"/>
          <w:numId w:val="3"/>
        </w:numPr>
        <w:rPr>
          <w:b/>
          <w:bCs/>
        </w:rPr>
      </w:pPr>
      <w:r>
        <w:t xml:space="preserve">Accommodation – securing places to stay where deep cleaning and </w:t>
      </w:r>
      <w:proofErr w:type="gramStart"/>
      <w:r>
        <w:t>72 hour</w:t>
      </w:r>
      <w:proofErr w:type="gramEnd"/>
      <w:r>
        <w:t xml:space="preserve"> post occupancy periods have been observed to ensure they are free of Coronavirus contamination. </w:t>
      </w:r>
    </w:p>
    <w:p w14:paraId="1DB74DF5" w14:textId="25FC191F" w:rsidR="00267B1D" w:rsidRDefault="00267B1D" w:rsidP="00750D10">
      <w:pPr>
        <w:rPr>
          <w:u w:val="single"/>
        </w:rPr>
      </w:pPr>
    </w:p>
    <w:p w14:paraId="535C8C02" w14:textId="2B3D6310" w:rsidR="0006345D" w:rsidRDefault="0006345D" w:rsidP="00750D10">
      <w:pPr>
        <w:rPr>
          <w:u w:val="single"/>
        </w:rPr>
      </w:pPr>
      <w:r>
        <w:rPr>
          <w:u w:val="single"/>
        </w:rPr>
        <w:t xml:space="preserve">Below are specific measures Members are taking </w:t>
      </w:r>
    </w:p>
    <w:p w14:paraId="765F620D" w14:textId="1C35E671" w:rsidR="00750D10" w:rsidRDefault="00750D10" w:rsidP="002418AE">
      <w:pPr>
        <w:pStyle w:val="ListParagraph"/>
        <w:numPr>
          <w:ilvl w:val="0"/>
          <w:numId w:val="2"/>
        </w:numPr>
        <w:spacing w:line="480" w:lineRule="auto"/>
      </w:pPr>
      <w:r>
        <w:t xml:space="preserve">On-site accommodation to reduce travel and ensure </w:t>
      </w:r>
      <w:r w:rsidR="0006345D">
        <w:t xml:space="preserve">a </w:t>
      </w:r>
      <w:r>
        <w:t>clean environment</w:t>
      </w:r>
      <w:r w:rsidR="0006345D">
        <w:t xml:space="preserve"> for operatives</w:t>
      </w:r>
    </w:p>
    <w:p w14:paraId="5A1E44BC" w14:textId="31DD5AE9" w:rsidR="00750D10" w:rsidRDefault="00750D10" w:rsidP="0006345D">
      <w:pPr>
        <w:pStyle w:val="ListParagraph"/>
        <w:numPr>
          <w:ilvl w:val="0"/>
          <w:numId w:val="2"/>
        </w:numPr>
        <w:spacing w:line="480" w:lineRule="auto"/>
      </w:pPr>
      <w:r>
        <w:t>Self-application of first aid where applicable to ensure 2</w:t>
      </w:r>
      <w:r w:rsidR="00056561">
        <w:t>m</w:t>
      </w:r>
      <w:r>
        <w:t xml:space="preserve"> distanc</w:t>
      </w:r>
      <w:r w:rsidR="0006345D">
        <w:t>ing is maintained, w</w:t>
      </w:r>
      <w:r>
        <w:t>earing masks where 2m distance cannot be ensured</w:t>
      </w:r>
      <w:r w:rsidR="00267B1D">
        <w:t xml:space="preserve">/cover </w:t>
      </w:r>
      <w:r w:rsidR="0006345D">
        <w:t xml:space="preserve">the </w:t>
      </w:r>
      <w:r w:rsidR="00267B1D">
        <w:t>nose and mouth of IP and first aider.</w:t>
      </w:r>
    </w:p>
    <w:p w14:paraId="3ACAC83C" w14:textId="29A242FC" w:rsidR="00750D10" w:rsidRDefault="00750D10" w:rsidP="002418AE">
      <w:pPr>
        <w:pStyle w:val="ListParagraph"/>
        <w:numPr>
          <w:ilvl w:val="0"/>
          <w:numId w:val="2"/>
        </w:numPr>
        <w:spacing w:line="480" w:lineRule="auto"/>
      </w:pPr>
      <w:r>
        <w:t>Employee monitoring to see if staff are living with high-risk people/are a high-risk person themselves</w:t>
      </w:r>
      <w:r w:rsidR="0006345D">
        <w:t xml:space="preserve"> – at risk people </w:t>
      </w:r>
      <w:r w:rsidR="003E5560">
        <w:t xml:space="preserve">or those with at risk dependents in their household </w:t>
      </w:r>
      <w:r w:rsidR="0006345D">
        <w:t>are then excluded from site</w:t>
      </w:r>
    </w:p>
    <w:p w14:paraId="6CA5DFAB" w14:textId="21373963" w:rsidR="0006345D" w:rsidRDefault="0006345D" w:rsidP="002418AE">
      <w:pPr>
        <w:pStyle w:val="ListParagraph"/>
        <w:numPr>
          <w:ilvl w:val="0"/>
          <w:numId w:val="2"/>
        </w:numPr>
        <w:spacing w:line="480" w:lineRule="auto"/>
      </w:pPr>
      <w:r>
        <w:t xml:space="preserve">Where possible use people who live close to the job site in order to reduce the need to commute large distances and reduce potential exposure times in travelling to and from site </w:t>
      </w:r>
    </w:p>
    <w:p w14:paraId="60D6F0B6" w14:textId="13C385A7" w:rsidR="00750D10" w:rsidRDefault="00750D10" w:rsidP="002418AE">
      <w:pPr>
        <w:pStyle w:val="ListParagraph"/>
        <w:numPr>
          <w:ilvl w:val="0"/>
          <w:numId w:val="2"/>
        </w:numPr>
        <w:spacing w:line="480" w:lineRule="auto"/>
      </w:pPr>
      <w:r>
        <w:t>Shorter working hours to reduce need for break</w:t>
      </w:r>
      <w:r w:rsidR="0006345D">
        <w:t xml:space="preserve"> – e.g. 6 hour shifts so there is no need for a lunch break in a communal canteen. </w:t>
      </w:r>
    </w:p>
    <w:p w14:paraId="69BAD722" w14:textId="5153303C" w:rsidR="00750D10" w:rsidRDefault="00750D10" w:rsidP="002418AE">
      <w:pPr>
        <w:pStyle w:val="ListParagraph"/>
        <w:numPr>
          <w:ilvl w:val="0"/>
          <w:numId w:val="2"/>
        </w:numPr>
        <w:spacing w:line="480" w:lineRule="auto"/>
      </w:pPr>
      <w:r>
        <w:t>Segregating/closing canteens to reduce social interaction</w:t>
      </w:r>
      <w:r w:rsidR="00B63111">
        <w:t xml:space="preserve"> and opportunities for infection</w:t>
      </w:r>
    </w:p>
    <w:p w14:paraId="613D570E" w14:textId="1333309A" w:rsidR="00E3036A" w:rsidRDefault="00750D10" w:rsidP="002418AE">
      <w:pPr>
        <w:pStyle w:val="ListParagraph"/>
        <w:numPr>
          <w:ilvl w:val="0"/>
          <w:numId w:val="2"/>
        </w:numPr>
        <w:spacing w:line="480" w:lineRule="auto"/>
      </w:pPr>
      <w:r>
        <w:t>Use paper towel to dry hands</w:t>
      </w:r>
      <w:r w:rsidR="00015005">
        <w:t xml:space="preserve"> as</w:t>
      </w:r>
      <w:r>
        <w:t xml:space="preserve"> air dryers </w:t>
      </w:r>
      <w:r w:rsidR="00015005">
        <w:t xml:space="preserve">are </w:t>
      </w:r>
      <w:r w:rsidR="0006345D">
        <w:t>may</w:t>
      </w:r>
      <w:r w:rsidR="00BA2028">
        <w:t xml:space="preserve"> </w:t>
      </w:r>
      <w:r>
        <w:t xml:space="preserve">spread </w:t>
      </w:r>
      <w:r w:rsidR="0006345D">
        <w:t xml:space="preserve">the </w:t>
      </w:r>
      <w:r>
        <w:t>virus</w:t>
      </w:r>
    </w:p>
    <w:p w14:paraId="7719AE85" w14:textId="55D6583E" w:rsidR="00750D10" w:rsidRDefault="00750D10" w:rsidP="002418AE">
      <w:pPr>
        <w:pStyle w:val="ListParagraph"/>
        <w:numPr>
          <w:ilvl w:val="0"/>
          <w:numId w:val="2"/>
        </w:numPr>
        <w:spacing w:line="480" w:lineRule="auto"/>
      </w:pPr>
      <w:r>
        <w:t xml:space="preserve">Tying doors open </w:t>
      </w:r>
      <w:r w:rsidR="00E3036A">
        <w:t xml:space="preserve">to </w:t>
      </w:r>
      <w:r>
        <w:t>reduce contact</w:t>
      </w:r>
      <w:r w:rsidR="00B63111">
        <w:t xml:space="preserve"> with handles etc</w:t>
      </w:r>
    </w:p>
    <w:p w14:paraId="5D059CA8" w14:textId="286A4273" w:rsidR="0006345D" w:rsidRDefault="00B63111" w:rsidP="002418AE">
      <w:pPr>
        <w:pStyle w:val="ListParagraph"/>
        <w:numPr>
          <w:ilvl w:val="0"/>
          <w:numId w:val="2"/>
        </w:numPr>
        <w:spacing w:line="480" w:lineRule="auto"/>
      </w:pPr>
      <w:r>
        <w:t>Use of o</w:t>
      </w:r>
      <w:r w:rsidR="00750D10">
        <w:t xml:space="preserve">ne-way corridors </w:t>
      </w:r>
      <w:r w:rsidR="0006345D">
        <w:t xml:space="preserve">through welfare facilities </w:t>
      </w:r>
    </w:p>
    <w:p w14:paraId="193E62A2" w14:textId="569989DD" w:rsidR="00750D10" w:rsidRDefault="0006345D" w:rsidP="002418AE">
      <w:pPr>
        <w:pStyle w:val="ListParagraph"/>
        <w:numPr>
          <w:ilvl w:val="0"/>
          <w:numId w:val="2"/>
        </w:numPr>
        <w:spacing w:line="480" w:lineRule="auto"/>
      </w:pPr>
      <w:r>
        <w:t xml:space="preserve">Ensuring walkways are 2m wide </w:t>
      </w:r>
      <w:r w:rsidR="00750D10">
        <w:t xml:space="preserve">with passing places </w:t>
      </w:r>
      <w:r w:rsidR="001234C8">
        <w:t>to ensure 2m distance</w:t>
      </w:r>
      <w:r>
        <w:t xml:space="preserve"> can be maintained. </w:t>
      </w:r>
    </w:p>
    <w:p w14:paraId="45E560A6" w14:textId="6649A43F" w:rsidR="00E3036A" w:rsidRDefault="00E3036A" w:rsidP="002418AE">
      <w:pPr>
        <w:pStyle w:val="ListParagraph"/>
        <w:numPr>
          <w:ilvl w:val="0"/>
          <w:numId w:val="2"/>
        </w:numPr>
        <w:spacing w:line="480" w:lineRule="auto"/>
      </w:pPr>
      <w:r>
        <w:t>One-way Entrance/Exit doors</w:t>
      </w:r>
      <w:r w:rsidR="001234C8">
        <w:t xml:space="preserve"> to ensure 2m distance</w:t>
      </w:r>
    </w:p>
    <w:p w14:paraId="06493BC1" w14:textId="0E0B254B" w:rsidR="00E3036A" w:rsidRDefault="00E3036A" w:rsidP="002418AE">
      <w:pPr>
        <w:pStyle w:val="ListParagraph"/>
        <w:numPr>
          <w:ilvl w:val="0"/>
          <w:numId w:val="2"/>
        </w:numPr>
        <w:spacing w:line="480" w:lineRule="auto"/>
      </w:pPr>
      <w:r>
        <w:lastRenderedPageBreak/>
        <w:t>Restricting number of people in vehicles (e.g. Vans/trucks</w:t>
      </w:r>
      <w:r w:rsidR="001234C8">
        <w:t>)</w:t>
      </w:r>
      <w:r w:rsidR="00BA2028">
        <w:t xml:space="preserve"> to ensure 2m distance</w:t>
      </w:r>
    </w:p>
    <w:p w14:paraId="69938C30" w14:textId="5CA27713" w:rsidR="00E3036A" w:rsidRDefault="00E3036A" w:rsidP="002418AE">
      <w:pPr>
        <w:pStyle w:val="ListParagraph"/>
        <w:numPr>
          <w:ilvl w:val="0"/>
          <w:numId w:val="2"/>
        </w:numPr>
        <w:spacing w:line="480" w:lineRule="auto"/>
      </w:pPr>
      <w:r>
        <w:t>Promoting travel to work in own vehicles to reduce contact</w:t>
      </w:r>
    </w:p>
    <w:p w14:paraId="32383460" w14:textId="4ED212E6" w:rsidR="00E3036A" w:rsidRDefault="00E3036A" w:rsidP="002418AE">
      <w:pPr>
        <w:pStyle w:val="ListParagraph"/>
        <w:numPr>
          <w:ilvl w:val="0"/>
          <w:numId w:val="2"/>
        </w:numPr>
        <w:spacing w:line="480" w:lineRule="auto"/>
      </w:pPr>
      <w:r>
        <w:t>Electronically distributing guidance/advice to reduce contact</w:t>
      </w:r>
      <w:r w:rsidR="0006345D">
        <w:t xml:space="preserve"> with paper documents that may otherwise become contaminated</w:t>
      </w:r>
    </w:p>
    <w:p w14:paraId="29B6F0B0" w14:textId="5E0AC59C" w:rsidR="00E3036A" w:rsidRDefault="00E3036A" w:rsidP="002418AE">
      <w:pPr>
        <w:pStyle w:val="ListParagraph"/>
        <w:numPr>
          <w:ilvl w:val="0"/>
          <w:numId w:val="2"/>
        </w:numPr>
        <w:spacing w:line="480" w:lineRule="auto"/>
      </w:pPr>
      <w:r>
        <w:t>Reduced exchange of physical documents by reporting to managers/offices with photos &amp; emails</w:t>
      </w:r>
      <w:r w:rsidR="001234C8">
        <w:t xml:space="preserve"> to</w:t>
      </w:r>
      <w:r>
        <w:t xml:space="preserve"> reduce contact</w:t>
      </w:r>
    </w:p>
    <w:p w14:paraId="2920D6C9" w14:textId="7C6E6BA3" w:rsidR="00E3036A" w:rsidRDefault="00E3036A" w:rsidP="002418AE">
      <w:pPr>
        <w:pStyle w:val="ListParagraph"/>
        <w:numPr>
          <w:ilvl w:val="0"/>
          <w:numId w:val="2"/>
        </w:numPr>
        <w:spacing w:line="480" w:lineRule="auto"/>
      </w:pPr>
      <w:r>
        <w:t>Creating WhatsApp group</w:t>
      </w:r>
      <w:r w:rsidR="001234C8">
        <w:t>s</w:t>
      </w:r>
      <w:r>
        <w:t xml:space="preserve"> for faster communication</w:t>
      </w:r>
      <w:r w:rsidR="0006345D">
        <w:t xml:space="preserve"> throughout the business </w:t>
      </w:r>
    </w:p>
    <w:p w14:paraId="27333A1F" w14:textId="332444ED" w:rsidR="00E3036A" w:rsidRDefault="00E3036A" w:rsidP="002418AE">
      <w:pPr>
        <w:pStyle w:val="ListParagraph"/>
        <w:numPr>
          <w:ilvl w:val="0"/>
          <w:numId w:val="2"/>
        </w:numPr>
        <w:spacing w:line="480" w:lineRule="auto"/>
      </w:pPr>
      <w:r>
        <w:t>Introducing Day/Night shifts to reduce no. of people on-site (@supply chain level)</w:t>
      </w:r>
      <w:r w:rsidR="001234C8">
        <w:t xml:space="preserve"> to</w:t>
      </w:r>
      <w:r>
        <w:t xml:space="preserve"> reduce social contact</w:t>
      </w:r>
    </w:p>
    <w:p w14:paraId="574F3E32" w14:textId="29E0DE5E" w:rsidR="0006345D" w:rsidRDefault="0006345D" w:rsidP="0006345D">
      <w:pPr>
        <w:spacing w:line="480" w:lineRule="auto"/>
        <w:ind w:left="360"/>
      </w:pPr>
      <w:r>
        <w:t xml:space="preserve">It was also noted that during this time </w:t>
      </w:r>
      <w:r w:rsidR="003E5560">
        <w:t xml:space="preserve">everyone is under greater than normal stress and this creates a mental health challenge for site teams and back-office staff alike. It was noted that individuals have different attitudes towards working at the moment, with some very concerned about the risk they may be asked to undertake through to those who are happy to continue. In some </w:t>
      </w:r>
      <w:proofErr w:type="gramStart"/>
      <w:r w:rsidR="003E5560">
        <w:t>cases</w:t>
      </w:r>
      <w:proofErr w:type="gramEnd"/>
      <w:r w:rsidR="003E5560">
        <w:t xml:space="preserve"> staff are being furloughed. </w:t>
      </w:r>
    </w:p>
    <w:p w14:paraId="234DFA68" w14:textId="77777777" w:rsidR="00E3036A" w:rsidRPr="00750D10" w:rsidRDefault="00E3036A" w:rsidP="00E3036A">
      <w:pPr>
        <w:ind w:left="360"/>
      </w:pPr>
    </w:p>
    <w:sectPr w:rsidR="00E3036A" w:rsidRPr="00750D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377CDB"/>
    <w:multiLevelType w:val="hybridMultilevel"/>
    <w:tmpl w:val="77D4750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44401ECE"/>
    <w:multiLevelType w:val="hybridMultilevel"/>
    <w:tmpl w:val="E2962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85359B3"/>
    <w:multiLevelType w:val="hybridMultilevel"/>
    <w:tmpl w:val="C2445F6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D10"/>
    <w:rsid w:val="00015005"/>
    <w:rsid w:val="00056561"/>
    <w:rsid w:val="0006345D"/>
    <w:rsid w:val="001234C8"/>
    <w:rsid w:val="00131BA2"/>
    <w:rsid w:val="002418AE"/>
    <w:rsid w:val="00267B1D"/>
    <w:rsid w:val="003E5560"/>
    <w:rsid w:val="006D5918"/>
    <w:rsid w:val="00750D10"/>
    <w:rsid w:val="00824AD8"/>
    <w:rsid w:val="00B63111"/>
    <w:rsid w:val="00BA2028"/>
    <w:rsid w:val="00C0251A"/>
    <w:rsid w:val="00D64487"/>
    <w:rsid w:val="00E303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D5C18"/>
  <w15:chartTrackingRefBased/>
  <w15:docId w15:val="{86387792-2B86-4DC6-8ED6-751C30CAD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0D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428</Words>
  <Characters>2442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Jennings</dc:creator>
  <cp:keywords/>
  <dc:description/>
  <cp:lastModifiedBy>Isabel Jennings</cp:lastModifiedBy>
  <cp:revision>2</cp:revision>
  <dcterms:created xsi:type="dcterms:W3CDTF">2020-04-16T15:22:00Z</dcterms:created>
  <dcterms:modified xsi:type="dcterms:W3CDTF">2020-04-16T15:22:00Z</dcterms:modified>
</cp:coreProperties>
</file>