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3E" w:rsidRPr="0084189F" w:rsidRDefault="004D2F3E">
      <w:bookmarkStart w:id="0" w:name="_GoBack"/>
      <w:bookmarkEnd w:id="0"/>
      <w:r w:rsidRPr="0084189F">
        <w:t>I've been surveying with a subcontractor for in excess of ten years now and I've come to realise there are a number of benefits both professionally and personally in comparison to surveying for a main contractor</w:t>
      </w:r>
      <w:r w:rsidR="00B82598" w:rsidRPr="0084189F">
        <w:t>. I would summarise these as follows:</w:t>
      </w:r>
      <w:r w:rsidRPr="0084189F">
        <w:t xml:space="preserve"> </w:t>
      </w:r>
    </w:p>
    <w:p w:rsidR="00FE431F" w:rsidRPr="0084189F" w:rsidRDefault="004D2F3E">
      <w:r w:rsidRPr="0084189F">
        <w:t>There is o</w:t>
      </w:r>
      <w:r w:rsidR="00FE431F" w:rsidRPr="0084189F">
        <w:t xml:space="preserve">pportunity to deal with upward facing higher end commercial aspects that would often only be managed by </w:t>
      </w:r>
      <w:r w:rsidR="00B82598" w:rsidRPr="0084189F">
        <w:t>senior professionals / directors</w:t>
      </w:r>
      <w:r w:rsidR="00FE431F" w:rsidRPr="0084189F">
        <w:t xml:space="preserve"> within a main contracting firm</w:t>
      </w:r>
      <w:r w:rsidR="00B82598" w:rsidRPr="0084189F">
        <w:t xml:space="preserve">, whist surveyors at my level there would often only deal with downward facing aspects such as management of subcontractors. </w:t>
      </w:r>
      <w:r w:rsidR="00FE431F" w:rsidRPr="0084189F">
        <w:t xml:space="preserve">This </w:t>
      </w:r>
      <w:r w:rsidR="00B82598" w:rsidRPr="0084189F">
        <w:t>provides</w:t>
      </w:r>
      <w:r w:rsidR="00FE431F" w:rsidRPr="0084189F">
        <w:t xml:space="preserve"> a far better understanding of the commercial</w:t>
      </w:r>
      <w:r w:rsidR="00203868" w:rsidRPr="0084189F">
        <w:t xml:space="preserve"> legal </w:t>
      </w:r>
      <w:r w:rsidR="00FE431F" w:rsidRPr="0084189F">
        <w:t xml:space="preserve">aspects </w:t>
      </w:r>
      <w:r w:rsidR="00203868" w:rsidRPr="0084189F">
        <w:t xml:space="preserve">of contract formation / negotiation from an earlier point in </w:t>
      </w:r>
      <w:r w:rsidR="00B82598" w:rsidRPr="0084189F">
        <w:t>my career.</w:t>
      </w:r>
    </w:p>
    <w:p w:rsidR="00203868" w:rsidRPr="0084189F" w:rsidRDefault="00B82598">
      <w:r w:rsidRPr="0084189F">
        <w:t>This results in the need for a</w:t>
      </w:r>
      <w:r w:rsidR="00203868" w:rsidRPr="0084189F">
        <w:t xml:space="preserve"> contractual understanding from a legal / risk management perspective rather than </w:t>
      </w:r>
      <w:r w:rsidRPr="0084189F">
        <w:t>often what could be seen as a</w:t>
      </w:r>
      <w:r w:rsidR="00203868" w:rsidRPr="0084189F">
        <w:t xml:space="preserve"> general administration perspective required by </w:t>
      </w:r>
      <w:r w:rsidRPr="0084189F">
        <w:t>someone with a similar title within a main contracting firm and this provides</w:t>
      </w:r>
      <w:r w:rsidR="00203868" w:rsidRPr="0084189F">
        <w:t xml:space="preserve"> </w:t>
      </w:r>
      <w:r w:rsidRPr="0084189F">
        <w:t xml:space="preserve">a </w:t>
      </w:r>
      <w:r w:rsidR="00203868" w:rsidRPr="0084189F">
        <w:t>much better footing to progress in the industry</w:t>
      </w:r>
    </w:p>
    <w:p w:rsidR="005033F3" w:rsidRPr="0084189F" w:rsidRDefault="00203868" w:rsidP="005033F3">
      <w:r w:rsidRPr="0084189F">
        <w:t xml:space="preserve">Far more exposure is offered to </w:t>
      </w:r>
      <w:r w:rsidR="00D53675">
        <w:t xml:space="preserve">the </w:t>
      </w:r>
      <w:r w:rsidRPr="0084189F">
        <w:t xml:space="preserve">higher end commercial aspects </w:t>
      </w:r>
      <w:r w:rsidR="005033F3" w:rsidRPr="0084189F">
        <w:t xml:space="preserve">as this is a normal day to day necessity. </w:t>
      </w:r>
    </w:p>
    <w:p w:rsidR="005033F3" w:rsidRPr="0084189F" w:rsidRDefault="005033F3" w:rsidP="005033F3">
      <w:r w:rsidRPr="0084189F">
        <w:t xml:space="preserve">The role is more challenging and self-rewarding, being the </w:t>
      </w:r>
      <w:r w:rsidR="00B82598" w:rsidRPr="0084189F">
        <w:t>party</w:t>
      </w:r>
      <w:r w:rsidRPr="0084189F">
        <w:t xml:space="preserve"> in the negotiation that isn’t holding the purse strings is always more </w:t>
      </w:r>
      <w:r w:rsidR="00B82598" w:rsidRPr="0084189F">
        <w:t>testing</w:t>
      </w:r>
      <w:r w:rsidRPr="0084189F">
        <w:t xml:space="preserve"> and requires far more tact, quick thinking and persuasion than that of those </w:t>
      </w:r>
      <w:r w:rsidR="00B82598" w:rsidRPr="0084189F">
        <w:t>that are</w:t>
      </w:r>
      <w:r w:rsidRPr="0084189F">
        <w:t xml:space="preserve">. </w:t>
      </w:r>
    </w:p>
    <w:p w:rsidR="00A50E0C" w:rsidRPr="0084189F" w:rsidRDefault="0084189F" w:rsidP="005033F3">
      <w:r w:rsidRPr="0084189F">
        <w:t>When engaging with a main contractor I am commonly dealing</w:t>
      </w:r>
      <w:r w:rsidR="00A50E0C" w:rsidRPr="0084189F">
        <w:t xml:space="preserve"> with </w:t>
      </w:r>
      <w:r w:rsidRPr="0084189F">
        <w:t xml:space="preserve">senior professionals, lawyers and persons with a greater status / title than myself </w:t>
      </w:r>
      <w:r w:rsidR="00A50E0C" w:rsidRPr="0084189F">
        <w:t xml:space="preserve">which makes it all the more rewarding when a position favourable to </w:t>
      </w:r>
      <w:r>
        <w:t>my</w:t>
      </w:r>
      <w:r w:rsidR="00A50E0C" w:rsidRPr="0084189F">
        <w:t xml:space="preserve"> </w:t>
      </w:r>
      <w:r>
        <w:t>employers</w:t>
      </w:r>
      <w:r w:rsidR="00A50E0C" w:rsidRPr="0084189F">
        <w:t xml:space="preserve"> is reached</w:t>
      </w:r>
    </w:p>
    <w:p w:rsidR="00203868" w:rsidRPr="0084189F" w:rsidRDefault="00A50E0C">
      <w:r w:rsidRPr="0084189F">
        <w:t xml:space="preserve">Having attended a multitude of internal courses held by our parent company which includes </w:t>
      </w:r>
      <w:r w:rsidR="00B82598" w:rsidRPr="0084189F">
        <w:t xml:space="preserve">commercial </w:t>
      </w:r>
      <w:r w:rsidR="0084189F" w:rsidRPr="0084189F">
        <w:t>personnel from</w:t>
      </w:r>
      <w:r w:rsidRPr="0084189F">
        <w:t xml:space="preserve"> both </w:t>
      </w:r>
      <w:r w:rsidR="00B82598" w:rsidRPr="0084189F">
        <w:t>the subcontracting and main contracting</w:t>
      </w:r>
      <w:r w:rsidRPr="0084189F">
        <w:t xml:space="preserve"> side of the business it is clear that a greater knowledge of high end contractual aspects</w:t>
      </w:r>
      <w:r w:rsidR="00EF39CD" w:rsidRPr="0084189F">
        <w:t xml:space="preserve"> is held by </w:t>
      </w:r>
      <w:r w:rsidR="0084189F" w:rsidRPr="0084189F">
        <w:t>those employed as a subcontractor</w:t>
      </w:r>
      <w:r w:rsidR="0084189F">
        <w:t xml:space="preserve"> and the gap on contractual capability becomes apparent very quickly.</w:t>
      </w:r>
    </w:p>
    <w:p w:rsidR="004D2F3E" w:rsidRPr="0084189F" w:rsidRDefault="004D2F3E" w:rsidP="004D2F3E">
      <w:r w:rsidRPr="0084189F">
        <w:t xml:space="preserve"> A lot of what drives me is the debating </w:t>
      </w:r>
      <w:r w:rsidR="0084189F" w:rsidRPr="0084189F">
        <w:t>/ negotiation</w:t>
      </w:r>
      <w:r w:rsidRPr="0084189F">
        <w:t xml:space="preserve"> and I see it as a contest where I need to come out on top with a position preferable to my peers</w:t>
      </w:r>
      <w:r w:rsidR="0084189F" w:rsidRPr="0084189F">
        <w:t>.</w:t>
      </w:r>
      <w:r w:rsidRPr="0084189F">
        <w:t xml:space="preserve"> </w:t>
      </w:r>
      <w:r w:rsidR="0084189F" w:rsidRPr="0084189F">
        <w:t xml:space="preserve"> T</w:t>
      </w:r>
      <w:r w:rsidRPr="0084189F">
        <w:t>he benefit of being with a subcontract</w:t>
      </w:r>
      <w:r w:rsidR="0084189F" w:rsidRPr="0084189F">
        <w:t>or</w:t>
      </w:r>
      <w:r w:rsidRPr="0084189F">
        <w:t xml:space="preserve"> is that this opportunity came much earlier in my career than it would have done with a main contractor</w:t>
      </w:r>
    </w:p>
    <w:p w:rsidR="004D2F3E" w:rsidRDefault="004D2F3E" w:rsidP="004D2F3E">
      <w:r w:rsidRPr="0084189F">
        <w:t>The thing I enjoy the most is the feeling I get when I'm involved in an intense negotiation with a large amount of potential risk to the company weighted on my shoulders and despite going in as the perceived underdog, as a subcontractor</w:t>
      </w:r>
      <w:r w:rsidR="0084189F" w:rsidRPr="0084189F">
        <w:t xml:space="preserve"> often stereotypically is,</w:t>
      </w:r>
      <w:r w:rsidRPr="0084189F">
        <w:t xml:space="preserve"> I come out having </w:t>
      </w:r>
      <w:r w:rsidR="0084189F" w:rsidRPr="0084189F">
        <w:t xml:space="preserve">successfully argued my case and </w:t>
      </w:r>
      <w:r w:rsidRPr="0084189F">
        <w:t>got the better of an often higher ranked professional and obtained the result ideal for my employers</w:t>
      </w:r>
    </w:p>
    <w:p w:rsidR="0084189F" w:rsidRDefault="0084189F" w:rsidP="004D2F3E"/>
    <w:p w:rsidR="0084189F" w:rsidRDefault="0084189F" w:rsidP="0084189F">
      <w:pPr>
        <w:pStyle w:val="NoSpacing"/>
      </w:pPr>
      <w:r>
        <w:t>Alex Walsh</w:t>
      </w:r>
    </w:p>
    <w:p w:rsidR="0084189F" w:rsidRDefault="0084189F" w:rsidP="0084189F">
      <w:pPr>
        <w:pStyle w:val="NoSpacing"/>
      </w:pPr>
      <w:r>
        <w:t xml:space="preserve">Managing Quantity Surveyor </w:t>
      </w:r>
    </w:p>
    <w:p w:rsidR="0084189F" w:rsidRDefault="0084189F" w:rsidP="0084189F">
      <w:pPr>
        <w:pStyle w:val="NoSpacing"/>
      </w:pPr>
      <w:r>
        <w:t>Balfour Beatty</w:t>
      </w:r>
    </w:p>
    <w:p w:rsidR="004D2F3E" w:rsidRDefault="004D2F3E"/>
    <w:p w:rsidR="004D2F3E" w:rsidRDefault="004D2F3E"/>
    <w:sectPr w:rsidR="004D2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9E"/>
    <w:rsid w:val="0016249E"/>
    <w:rsid w:val="00203868"/>
    <w:rsid w:val="002A482C"/>
    <w:rsid w:val="004D2F3E"/>
    <w:rsid w:val="005033F3"/>
    <w:rsid w:val="00613B56"/>
    <w:rsid w:val="0084189F"/>
    <w:rsid w:val="00A50E0C"/>
    <w:rsid w:val="00B82598"/>
    <w:rsid w:val="00C24673"/>
    <w:rsid w:val="00D53675"/>
    <w:rsid w:val="00EF39CD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8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8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1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503DE2467F7649BA744FBE1C0BFB55" ma:contentTypeVersion="8" ma:contentTypeDescription="Create a new document." ma:contentTypeScope="" ma:versionID="951782919b5f161e356b7a16a51a1e0b">
  <xsd:schema xmlns:xsd="http://www.w3.org/2001/XMLSchema" xmlns:xs="http://www.w3.org/2001/XMLSchema" xmlns:p="http://schemas.microsoft.com/office/2006/metadata/properties" xmlns:ns2="0d8abe9f-2342-4c77-9e5e-7c3cf2c8ee2e" xmlns:ns3="294ecfac-64e4-4582-b4bb-8d489498e160" targetNamespace="http://schemas.microsoft.com/office/2006/metadata/properties" ma:root="true" ma:fieldsID="c9daa236936ab09ec119a2abaec0af09" ns2:_="" ns3:_="">
    <xsd:import namespace="0d8abe9f-2342-4c77-9e5e-7c3cf2c8ee2e"/>
    <xsd:import namespace="294ecfac-64e4-4582-b4bb-8d489498e1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ecfac-64e4-4582-b4bb-8d489498e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5E1F65-461E-4D6F-8120-EDFC0FEAF514}"/>
</file>

<file path=customXml/itemProps2.xml><?xml version="1.0" encoding="utf-8"?>
<ds:datastoreItem xmlns:ds="http://schemas.openxmlformats.org/officeDocument/2006/customXml" ds:itemID="{3D13C1DD-214A-4DEB-9D29-29EA1253EB73}"/>
</file>

<file path=customXml/itemProps3.xml><?xml version="1.0" encoding="utf-8"?>
<ds:datastoreItem xmlns:ds="http://schemas.openxmlformats.org/officeDocument/2006/customXml" ds:itemID="{86246FD8-3F1D-4B33-B529-95D2E9F349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Balfour Beatty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 Alex</dc:creator>
  <cp:lastModifiedBy>Wood Steve</cp:lastModifiedBy>
  <cp:revision>2</cp:revision>
  <dcterms:created xsi:type="dcterms:W3CDTF">2018-04-24T07:55:00Z</dcterms:created>
  <dcterms:modified xsi:type="dcterms:W3CDTF">2018-04-24T07:55:00Z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0x010100BA503DE2467F7649BA744FBE1C0BFB55</vt:lpwstr>
  </property>
</Properties>
</file>