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0DAE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02352AC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7F447BB" w14:textId="57547C47" w:rsidR="00F3314E" w:rsidRPr="00050EF0" w:rsidRDefault="00F3314E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30"/>
          <w:szCs w:val="30"/>
        </w:rPr>
      </w:pPr>
      <w:r w:rsidRPr="00050EF0">
        <w:rPr>
          <w:rStyle w:val="normaltextrun"/>
          <w:rFonts w:ascii="Arial" w:hAnsi="Arial" w:cs="Arial"/>
          <w:b/>
          <w:bCs/>
          <w:sz w:val="30"/>
          <w:szCs w:val="30"/>
        </w:rPr>
        <w:t>F</w:t>
      </w:r>
      <w:r w:rsidR="009C34AC" w:rsidRPr="00050EF0">
        <w:rPr>
          <w:rStyle w:val="normaltextrun"/>
          <w:rFonts w:ascii="Arial" w:hAnsi="Arial" w:cs="Arial"/>
          <w:b/>
          <w:bCs/>
          <w:sz w:val="30"/>
          <w:szCs w:val="30"/>
        </w:rPr>
        <w:t xml:space="preserve">EDERATION OF PILING </w:t>
      </w:r>
      <w:proofErr w:type="gramStart"/>
      <w:r w:rsidR="00A51BB4" w:rsidRPr="00050EF0">
        <w:rPr>
          <w:rStyle w:val="normaltextrun"/>
          <w:rFonts w:ascii="Arial" w:hAnsi="Arial" w:cs="Arial"/>
          <w:b/>
          <w:bCs/>
          <w:sz w:val="30"/>
          <w:szCs w:val="30"/>
        </w:rPr>
        <w:t>SPECIALISTS</w:t>
      </w:r>
      <w:proofErr w:type="gramEnd"/>
      <w:r w:rsidR="009C34AC" w:rsidRPr="00050EF0">
        <w:rPr>
          <w:rStyle w:val="normaltextrun"/>
          <w:rFonts w:ascii="Arial" w:hAnsi="Arial" w:cs="Arial"/>
          <w:b/>
          <w:bCs/>
          <w:sz w:val="30"/>
          <w:szCs w:val="30"/>
        </w:rPr>
        <w:t xml:space="preserve"> A</w:t>
      </w:r>
      <w:r w:rsidRPr="00050EF0">
        <w:rPr>
          <w:rStyle w:val="normaltextrun"/>
          <w:rFonts w:ascii="Arial" w:hAnsi="Arial" w:cs="Arial"/>
          <w:b/>
          <w:bCs/>
          <w:sz w:val="30"/>
          <w:szCs w:val="30"/>
        </w:rPr>
        <w:t>WARDS 202</w:t>
      </w:r>
      <w:r w:rsidR="00E357D4" w:rsidRPr="00050EF0">
        <w:rPr>
          <w:rStyle w:val="normaltextrun"/>
          <w:rFonts w:ascii="Arial" w:hAnsi="Arial" w:cs="Arial"/>
          <w:b/>
          <w:bCs/>
          <w:sz w:val="30"/>
          <w:szCs w:val="30"/>
        </w:rPr>
        <w:t>3</w:t>
      </w:r>
    </w:p>
    <w:p w14:paraId="5D75A5C4" w14:textId="77777777" w:rsidR="009463CA" w:rsidRPr="00A02FB7" w:rsidRDefault="009463CA" w:rsidP="009463CA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4D66843" w14:textId="415AE48D" w:rsidR="00F3314E" w:rsidRPr="00E357D4" w:rsidRDefault="00E357D4" w:rsidP="00E357D4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eop"/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E357D4"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>SAFETY INNOVATION AND SUSTAINABILITY</w:t>
      </w:r>
      <w:r w:rsidRPr="00E357D4">
        <w:rPr>
          <w:rStyle w:val="normaltextrun"/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="009463CA" w:rsidRPr="00E357D4"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AWARD </w:t>
      </w:r>
      <w:r w:rsidR="00F3314E" w:rsidRPr="00E357D4"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>APPLICATION FORM</w:t>
      </w:r>
    </w:p>
    <w:p w14:paraId="26914AED" w14:textId="0565257A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145B618F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2B3F5031" w14:textId="2EB28DA3" w:rsidR="00522576" w:rsidRPr="00050EF0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ABOUT THE AWARDS</w:t>
      </w:r>
    </w:p>
    <w:p w14:paraId="2F97F05B" w14:textId="46F0EF16" w:rsidR="00634CF9" w:rsidRPr="00050EF0" w:rsidRDefault="00634CF9" w:rsidP="00F85568">
      <w:pPr>
        <w:pStyle w:val="BodyA"/>
        <w:spacing w:line="276" w:lineRule="auto"/>
        <w:contextualSpacing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Federation of Piling Specialists Awards are taking place on the evening of Friday 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13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October at the</w:t>
      </w:r>
      <w:r w:rsidR="00F85568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JW Marriott Grosvenor House London hotel.</w:t>
      </w:r>
      <w:r w:rsidR="00E357D4"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This year’s event will be hosted by 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comedian</w:t>
      </w:r>
      <w:r w:rsidR="00F85568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,</w:t>
      </w:r>
      <w:r w:rsidR="00F85568"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57D4" w:rsidRPr="00050EF0">
        <w:rPr>
          <w:rFonts w:ascii="Arial" w:hAnsi="Arial" w:cs="Arial"/>
          <w:color w:val="000000" w:themeColor="text1"/>
          <w:sz w:val="20"/>
          <w:szCs w:val="20"/>
        </w:rPr>
        <w:t>Simon Evans</w:t>
      </w:r>
      <w:r w:rsidR="00F85568"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and FPS Chair, </w:t>
      </w:r>
      <w:r w:rsidR="00F85568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John Chick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.</w:t>
      </w:r>
    </w:p>
    <w:p w14:paraId="255520A7" w14:textId="18F9F485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482658D3" w14:textId="022A6D93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30BA487E" w14:textId="4FE98A4C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ENTRY INSTRUCTIONS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0FE44280" w14:textId="4CE28DDE" w:rsidR="008F4EC6" w:rsidRPr="00050EF0" w:rsidRDefault="008F4EC6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Please use this form to enter the </w:t>
      </w:r>
      <w:r w:rsidRPr="00B62B81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Safety Innovation Award or Sustainability Award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3F4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only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If you wish to enter a different Award, please use the correct application form. </w:t>
      </w:r>
    </w:p>
    <w:p w14:paraId="1AB21E91" w14:textId="2A695817" w:rsidR="009C34AC" w:rsidRPr="00050EF0" w:rsidRDefault="00890204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To enter p</w:t>
      </w:r>
      <w:r w:rsidR="00634CF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lease complete Part 1</w:t>
      </w:r>
      <w:r w:rsidR="00B17052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and Part 2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4CF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of this form. </w:t>
      </w:r>
    </w:p>
    <w:p w14:paraId="6A7FE6D3" w14:textId="5709A795" w:rsidR="00F3314E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Entry is free, and there </w:t>
      </w:r>
      <w:r w:rsidR="00F3314E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is no limit to the number of entries </w:t>
      </w:r>
      <w:r w:rsidR="00C549E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Members </w:t>
      </w:r>
      <w:r w:rsidR="00F3314E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may submit</w:t>
      </w:r>
      <w:r w:rsidR="009C34A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C57249A" w14:textId="4C7B504A" w:rsidR="009463CA" w:rsidRPr="00050EF0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All </w:t>
      </w:r>
      <w:r w:rsidR="0089020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Safety Innovation Award or Sustainability Award 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entries must be completed on this application form. Entries not submitted </w:t>
      </w:r>
      <w:r w:rsidR="00B73F40">
        <w:rPr>
          <w:rFonts w:ascii="Arial" w:hAnsi="Arial" w:cs="Arial"/>
          <w:color w:val="000000" w:themeColor="text1"/>
          <w:sz w:val="20"/>
          <w:szCs w:val="20"/>
        </w:rPr>
        <w:t>on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this </w:t>
      </w:r>
      <w:r w:rsidR="00B73F40">
        <w:rPr>
          <w:rFonts w:ascii="Arial" w:hAnsi="Arial" w:cs="Arial"/>
          <w:color w:val="000000" w:themeColor="text1"/>
          <w:sz w:val="20"/>
          <w:szCs w:val="20"/>
        </w:rPr>
        <w:t>form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will not be accepted.</w:t>
      </w:r>
    </w:p>
    <w:p w14:paraId="2DD87BA9" w14:textId="238F4550" w:rsidR="00447E1F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Please submit one entry per form.</w:t>
      </w:r>
    </w:p>
    <w:p w14:paraId="0BA7221A" w14:textId="5A2081EE" w:rsidR="00B93DAE" w:rsidRPr="00050EF0" w:rsidRDefault="00B93DAE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Entries exceeding 1500 words will not be accepted.</w:t>
      </w:r>
    </w:p>
    <w:p w14:paraId="3EEF44C2" w14:textId="3B1270AB" w:rsidR="009C34AC" w:rsidRPr="00050EF0" w:rsidRDefault="00F3314E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All initiatives and achievements must have been 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launched or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active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within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1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8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months before the date of the Awards</w:t>
      </w:r>
      <w:r w:rsidR="006D65A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(Friday </w:t>
      </w:r>
      <w:r w:rsidR="0089020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13</w:t>
      </w:r>
      <w:r w:rsidR="00890204" w:rsidRPr="00050EF0">
        <w:rPr>
          <w:rStyle w:val="normaltextrun"/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89020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65A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October</w:t>
      </w:r>
      <w:r w:rsidR="00522576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89020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3</w:t>
      </w:r>
      <w:r w:rsidR="006D65A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)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.  </w:t>
      </w:r>
    </w:p>
    <w:p w14:paraId="627378F9" w14:textId="40C92285" w:rsidR="00EF5ECC" w:rsidRPr="00050EF0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You may provide up to three pieces of evidence to support your application</w:t>
      </w:r>
      <w:r w:rsidR="00192AB3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including pictures and diagrams. These 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should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be attached to your 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application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email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, alongside the completed application form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. Images should be at least 1MB in size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. Th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e file 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name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should be clearly 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titled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with 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your company name and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award category. Additional text (other than diagram annotation) included in supporting documents will not be used by the judging panel. Additional presentations will not be accepted.</w:t>
      </w:r>
    </w:p>
    <w:p w14:paraId="339693D3" w14:textId="0E265521" w:rsidR="00EF5ECC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Award entries are strictly for Members and Associate Members of the FPS only.</w:t>
      </w:r>
    </w:p>
    <w:p w14:paraId="3B79E6B5" w14:textId="19222234" w:rsidR="009C34AC" w:rsidRPr="00050EF0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manner and details of announcing that a nominee has become a finalist or won an award is strictly </w:t>
      </w:r>
      <w:r w:rsidR="00192AB3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at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the discretion of the FPS.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596CB0B" w14:textId="2BF928AD" w:rsidR="00AA24FB" w:rsidRPr="00050EF0" w:rsidRDefault="00AA24FB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09A4C38" w14:textId="77777777" w:rsidR="009C34AC" w:rsidRPr="00050EF0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44EE3B7" w14:textId="407FA68B" w:rsidR="00F3314E" w:rsidRPr="00050EF0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SUBMITTING YOUR ENTRY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1829754" w14:textId="5E76B8FF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submit your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completed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a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pplication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f</w:t>
      </w:r>
      <w:r w:rsidRPr="00A02FB7">
        <w:rPr>
          <w:rStyle w:val="normaltextrun"/>
          <w:rFonts w:ascii="Arial" w:hAnsi="Arial" w:cs="Arial"/>
          <w:sz w:val="20"/>
          <w:szCs w:val="20"/>
        </w:rPr>
        <w:t>orm by 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 xml:space="preserve">Friday </w:t>
      </w:r>
      <w:r w:rsidR="00890204">
        <w:rPr>
          <w:rStyle w:val="normaltextrun"/>
          <w:rFonts w:ascii="Arial" w:hAnsi="Arial" w:cs="Arial"/>
          <w:sz w:val="20"/>
          <w:szCs w:val="20"/>
        </w:rPr>
        <w:t>1</w:t>
      </w:r>
      <w:r w:rsidR="00890204" w:rsidRPr="00890204">
        <w:rPr>
          <w:rStyle w:val="normaltextrun"/>
          <w:rFonts w:ascii="Arial" w:hAnsi="Arial" w:cs="Arial"/>
          <w:sz w:val="20"/>
          <w:szCs w:val="20"/>
          <w:vertAlign w:val="superscript"/>
        </w:rPr>
        <w:t>st</w:t>
      </w:r>
      <w:r w:rsidR="00890204">
        <w:rPr>
          <w:rStyle w:val="normaltextrun"/>
          <w:rFonts w:ascii="Arial" w:hAnsi="Arial" w:cs="Arial"/>
          <w:sz w:val="20"/>
          <w:szCs w:val="20"/>
        </w:rPr>
        <w:t xml:space="preserve"> September 2023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. Applications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 xml:space="preserve">should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be emailed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FAO Caroline Kratz</w:t>
      </w:r>
      <w:r w:rsidR="00DC7887" w:rsidRPr="00DC7887">
        <w:rPr>
          <w:rFonts w:ascii="Arial" w:hAnsi="Arial" w:cs="Arial"/>
          <w:sz w:val="20"/>
          <w:szCs w:val="20"/>
        </w:rPr>
        <w:t xml:space="preserve"> </w:t>
      </w:r>
      <w:r w:rsidR="00DC7887">
        <w:rPr>
          <w:rStyle w:val="normaltextrun"/>
          <w:rFonts w:ascii="Arial" w:hAnsi="Arial" w:cs="Arial"/>
          <w:sz w:val="20"/>
          <w:szCs w:val="20"/>
        </w:rPr>
        <w:t>or Angharad Lambourne-Wade at</w:t>
      </w:r>
      <w:r w:rsidR="00DC7887" w:rsidRPr="00A02FB7">
        <w:rPr>
          <w:rStyle w:val="normaltextrun"/>
          <w:rFonts w:ascii="Arial" w:hAnsi="Arial" w:cs="Arial"/>
          <w:sz w:val="20"/>
          <w:szCs w:val="20"/>
        </w:rPr>
        <w:t> </w:t>
      </w:r>
      <w:hyperlink r:id="rId10" w:history="1">
        <w:r w:rsidR="00DC7887" w:rsidRPr="00D20172">
          <w:rPr>
            <w:rStyle w:val="Hyperlink"/>
            <w:rFonts w:ascii="Arial" w:hAnsi="Arial" w:cs="Arial"/>
            <w:sz w:val="20"/>
            <w:szCs w:val="20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and labelled “FPS Awards Entry”</w:t>
      </w:r>
      <w:r w:rsidR="00522576" w:rsidRPr="00A02FB7">
        <w:rPr>
          <w:rStyle w:val="normaltextrun"/>
          <w:rFonts w:ascii="Arial" w:hAnsi="Arial" w:cs="Arial"/>
          <w:sz w:val="20"/>
          <w:szCs w:val="20"/>
        </w:rPr>
        <w:t xml:space="preserve"> within the subject field</w:t>
      </w:r>
      <w:r w:rsidRPr="00A02FB7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5A2410D3" w14:textId="0A6AABE1" w:rsidR="00CC7926" w:rsidRPr="00A02FB7" w:rsidRDefault="00CC792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9509EAC" w14:textId="77777777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F46607" w14:textId="398F87D0" w:rsidR="00F3314E" w:rsidRPr="00050EF0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ANY QUESTIONS?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2D60CD3" w14:textId="019F48C1" w:rsidR="00A61D5D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contact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Caroline Kratz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7F7962">
        <w:rPr>
          <w:rStyle w:val="normaltextrun"/>
          <w:rFonts w:ascii="Arial" w:hAnsi="Arial" w:cs="Arial"/>
          <w:sz w:val="20"/>
          <w:szCs w:val="20"/>
        </w:rPr>
        <w:t xml:space="preserve">or Angharad Lambourne-Wade </w:t>
      </w:r>
      <w:r w:rsidRPr="00A02FB7">
        <w:rPr>
          <w:rStyle w:val="normaltextrun"/>
          <w:rFonts w:ascii="Arial" w:hAnsi="Arial" w:cs="Arial"/>
          <w:sz w:val="20"/>
          <w:szCs w:val="20"/>
        </w:rPr>
        <w:t>at the FPS on </w:t>
      </w:r>
      <w:hyperlink r:id="rId11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or on 0208 663 0947</w:t>
      </w:r>
      <w:r w:rsidR="00192AB3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0203EB66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BA7D22C" w14:textId="3C664FF1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C159E8D" w14:textId="2470646F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6C9CEAB" w14:textId="070A2F8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CCDBA0A" w14:textId="6B66D85D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387539B" w14:textId="599F49D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B3E7B17" w14:textId="77777777" w:rsidR="00522576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4BE83AF" w14:textId="77777777" w:rsidR="00890204" w:rsidRDefault="0089020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4779EA4" w14:textId="77777777" w:rsidR="00890204" w:rsidRPr="00A02FB7" w:rsidRDefault="0089020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B0FCD62" w14:textId="77777777" w:rsidR="00522576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1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49E09774" w14:textId="30EB60AB" w:rsidR="00EF5ECC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*</w:t>
      </w:r>
      <w:r w:rsidR="006424A4" w:rsidRPr="00A02FB7">
        <w:rPr>
          <w:rStyle w:val="normaltextrun"/>
          <w:rFonts w:ascii="Arial" w:hAnsi="Arial" w:cs="Arial"/>
          <w:sz w:val="20"/>
          <w:szCs w:val="20"/>
        </w:rPr>
        <w:t>p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 xml:space="preserve">lease complete all sections of </w:t>
      </w:r>
      <w:r w:rsidRPr="00A02FB7">
        <w:rPr>
          <w:rStyle w:val="normaltextrun"/>
          <w:rFonts w:ascii="Arial" w:hAnsi="Arial" w:cs="Arial"/>
          <w:sz w:val="20"/>
          <w:szCs w:val="20"/>
        </w:rPr>
        <w:t>Part 1.</w:t>
      </w:r>
    </w:p>
    <w:p w14:paraId="33DA4142" w14:textId="77777777" w:rsidR="00EF5ECC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AEB2687" w14:textId="77777777" w:rsidR="00B2104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3CD5A5A" w14:textId="4C0585CF" w:rsidR="00F3314E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FULL NAME</w:t>
      </w:r>
      <w:r w:rsidR="006424A4"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="00EF5ECC" w:rsidRPr="00A02FB7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2B1441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80FDD73" w14:textId="42651DA6" w:rsidR="00F3314E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JOB TITLE</w:t>
      </w:r>
      <w:r w:rsidR="00EF5ECC"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4099BAD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3AF6BCF" w14:textId="7C29F45E" w:rsidR="00F3314E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COMPANY</w:t>
      </w:r>
      <w:r w:rsidR="00EF5ECC" w:rsidRPr="00A02FB7">
        <w:rPr>
          <w:rStyle w:val="normaltextrun"/>
          <w:rFonts w:ascii="Arial" w:hAnsi="Arial" w:cs="Arial"/>
          <w:b/>
          <w:bCs/>
          <w:sz w:val="20"/>
          <w:szCs w:val="20"/>
        </w:rPr>
        <w:t>: 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3AB9362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BC78E62" w14:textId="21DB297C" w:rsidR="00F3314E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B2104C">
        <w:rPr>
          <w:rStyle w:val="normaltextrun"/>
          <w:rFonts w:ascii="Arial" w:hAnsi="Arial" w:cs="Arial"/>
          <w:b/>
          <w:bCs/>
          <w:sz w:val="20"/>
          <w:szCs w:val="20"/>
        </w:rPr>
        <w:t>CONTACT </w:t>
      </w:r>
      <w:r w:rsidRPr="00B2104C">
        <w:rPr>
          <w:rStyle w:val="spellingerror"/>
          <w:rFonts w:ascii="Arial" w:hAnsi="Arial" w:cs="Arial"/>
          <w:b/>
          <w:bCs/>
          <w:sz w:val="20"/>
          <w:szCs w:val="20"/>
        </w:rPr>
        <w:t>TELEPHONE</w:t>
      </w:r>
      <w:r w:rsidRPr="00B2104C">
        <w:rPr>
          <w:rStyle w:val="normaltextrun"/>
          <w:rFonts w:ascii="Arial" w:hAnsi="Arial" w:cs="Arial"/>
          <w:b/>
          <w:bCs/>
          <w:sz w:val="20"/>
          <w:szCs w:val="20"/>
        </w:rPr>
        <w:t> NUMBER</w:t>
      </w:r>
      <w:r w:rsidR="00EF5ECC"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6A1FEF83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1AE298E" w14:textId="1421785F" w:rsidR="00F3314E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EMAIL ADDRESS</w:t>
      </w:r>
      <w:r w:rsidR="00EF5ECC"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23586AB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17D1243" w14:textId="35F19F02" w:rsidR="00F3314E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COMPANY ADDRESS: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FF1EF58" w14:textId="7CF7F90F" w:rsidR="009C34AC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3E68678B" w14:textId="46591A75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358E7F9" w14:textId="241E67B6" w:rsidR="009C34A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b/>
          <w:bCs/>
          <w:sz w:val="20"/>
          <w:szCs w:val="20"/>
        </w:rPr>
        <w:t>CATEGORY OF ENTRY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</w:t>
      </w:r>
      <w:r w:rsidR="00CE4144" w:rsidRPr="00A02FB7">
        <w:rPr>
          <w:rStyle w:val="eop"/>
          <w:rFonts w:ascii="Arial" w:hAnsi="Arial" w:cs="Arial"/>
          <w:sz w:val="20"/>
          <w:szCs w:val="20"/>
        </w:rPr>
        <w:t>(please delete accordingly)</w:t>
      </w:r>
      <w:r w:rsidR="00EF5ECC" w:rsidRPr="00A02FB7">
        <w:rPr>
          <w:rStyle w:val="eop"/>
          <w:rFonts w:ascii="Arial" w:hAnsi="Arial" w:cs="Arial"/>
          <w:sz w:val="20"/>
          <w:szCs w:val="20"/>
        </w:rPr>
        <w:t>:</w:t>
      </w:r>
    </w:p>
    <w:p w14:paraId="15494E25" w14:textId="77777777" w:rsidR="00DB158D" w:rsidRPr="00A02FB7" w:rsidRDefault="00DB158D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D864F1" w14:textId="77777777" w:rsidR="00DB158D" w:rsidRPr="00235C3C" w:rsidRDefault="00DB158D" w:rsidP="00DB158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235C3C">
        <w:rPr>
          <w:rStyle w:val="normaltextrun"/>
          <w:rFonts w:ascii="Arial" w:hAnsi="Arial" w:cs="Arial"/>
          <w:sz w:val="20"/>
          <w:szCs w:val="20"/>
        </w:rPr>
        <w:t>Safety Innovation Award  </w:t>
      </w:r>
      <w:r w:rsidRPr="00235C3C">
        <w:rPr>
          <w:rStyle w:val="eop"/>
          <w:rFonts w:ascii="Arial" w:hAnsi="Arial" w:cs="Arial"/>
          <w:sz w:val="20"/>
          <w:szCs w:val="20"/>
        </w:rPr>
        <w:t> </w:t>
      </w:r>
    </w:p>
    <w:p w14:paraId="4DEE3CA6" w14:textId="406E0B55" w:rsidR="00DB158D" w:rsidRPr="005900D1" w:rsidRDefault="00B2104C" w:rsidP="00DB158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Sustainability</w:t>
      </w:r>
      <w:r w:rsidR="00DB158D" w:rsidRPr="005900D1">
        <w:rPr>
          <w:rStyle w:val="eop"/>
          <w:rFonts w:ascii="Arial" w:hAnsi="Arial" w:cs="Arial"/>
          <w:sz w:val="20"/>
          <w:szCs w:val="20"/>
        </w:rPr>
        <w:t xml:space="preserve"> Award</w:t>
      </w:r>
    </w:p>
    <w:p w14:paraId="6D109D52" w14:textId="00EEC3EA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E8E12B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62DE9304" w14:textId="1E76BB8B" w:rsidR="00CE4144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eop"/>
          <w:rFonts w:ascii="Arial" w:hAnsi="Arial" w:cs="Arial"/>
          <w:b/>
          <w:bCs/>
          <w:sz w:val="20"/>
          <w:szCs w:val="20"/>
        </w:rPr>
        <w:t xml:space="preserve">NUMBER OF PIECES OF SUPPORTING EVIDENCE PROVIDED, IF APPLICABLE: </w:t>
      </w:r>
    </w:p>
    <w:p w14:paraId="0BBACACE" w14:textId="28B1A2CA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FFD6FE0" w14:textId="3E132229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F125C2D" w14:textId="7E67300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AA0B74" w14:textId="318640AD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66BF708" w14:textId="76F09AA3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76949EB" w14:textId="6D4562A8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9E6C045" w14:textId="446AC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538EE4" w14:textId="539DB0B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3907DC5" w14:textId="3935D7FE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ABF48D" w14:textId="1CD1B7CA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4848FCF" w14:textId="5C8DC05B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51939D3" w14:textId="73CC3A8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CEE35F0" w14:textId="599843C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16D126B" w14:textId="10686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0367E45" w14:textId="1596C4A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4022ABB" w14:textId="722E246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F371613" w14:textId="2F56B996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D1A6B83" w14:textId="699B470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5008122" w14:textId="7F66A18E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F50CB3C" w14:textId="79918001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DE8A3F1" w14:textId="40E63EE0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C06E78C" w14:textId="0FEDCD5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0EB302A" w14:textId="49A37F84" w:rsidR="006424A4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F7C1E9C" w14:textId="77777777" w:rsidR="00B2104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2574BD" w14:textId="77777777" w:rsidR="00B2104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8522603" w14:textId="77777777" w:rsidR="00B2104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0ACF034" w14:textId="77777777" w:rsidR="00B2104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549AF01" w14:textId="77777777" w:rsidR="00B2104C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05FD701" w14:textId="17C7F1FF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C99C7F9" w14:textId="77777777" w:rsidR="00522576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2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  <w:r w:rsidR="00522576" w:rsidRPr="00A02FB7"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11C54994" w14:textId="77777777" w:rsidR="006424A4" w:rsidRPr="00A02FB7" w:rsidRDefault="006424A4" w:rsidP="006424A4">
      <w:pPr>
        <w:rPr>
          <w:rFonts w:ascii="Arial" w:hAnsi="Arial" w:cs="Arial"/>
          <w:b/>
          <w:bCs/>
          <w:sz w:val="20"/>
          <w:szCs w:val="20"/>
        </w:rPr>
      </w:pPr>
    </w:p>
    <w:p w14:paraId="0103651C" w14:textId="0E03135D" w:rsidR="006D65A9" w:rsidRPr="00A02FB7" w:rsidRDefault="006424A4" w:rsidP="006424A4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PLEASE PROVIDE A SHORT </w:t>
      </w:r>
      <w:r w:rsidR="00B2104C">
        <w:rPr>
          <w:rFonts w:ascii="Arial" w:hAnsi="Arial" w:cs="Arial"/>
          <w:b/>
          <w:bCs/>
          <w:sz w:val="20"/>
          <w:szCs w:val="20"/>
        </w:rPr>
        <w:t>SUMMARY</w:t>
      </w:r>
      <w:r w:rsidRPr="00A02FB7">
        <w:rPr>
          <w:rFonts w:ascii="Arial" w:hAnsi="Arial" w:cs="Arial"/>
          <w:b/>
          <w:bCs/>
          <w:sz w:val="20"/>
          <w:szCs w:val="20"/>
        </w:rPr>
        <w:t xml:space="preserve"> O</w:t>
      </w:r>
      <w:r w:rsidR="006E10BA">
        <w:rPr>
          <w:rFonts w:ascii="Arial" w:hAnsi="Arial" w:cs="Arial"/>
          <w:b/>
          <w:bCs/>
          <w:sz w:val="20"/>
          <w:szCs w:val="20"/>
        </w:rPr>
        <w:t>F</w:t>
      </w:r>
      <w:r w:rsidRPr="00A02FB7">
        <w:rPr>
          <w:rFonts w:ascii="Arial" w:hAnsi="Arial" w:cs="Arial"/>
          <w:b/>
          <w:bCs/>
          <w:sz w:val="20"/>
          <w:szCs w:val="20"/>
        </w:rPr>
        <w:t xml:space="preserve"> YOUR ENTRY </w:t>
      </w:r>
      <w:r w:rsidRPr="00A02FB7">
        <w:rPr>
          <w:rFonts w:ascii="Arial" w:hAnsi="Arial" w:cs="Arial"/>
          <w:sz w:val="20"/>
          <w:szCs w:val="20"/>
        </w:rPr>
        <w:t>(no more</w:t>
      </w:r>
      <w:r w:rsidR="006D65A9" w:rsidRPr="00A02FB7">
        <w:rPr>
          <w:rFonts w:ascii="Arial" w:hAnsi="Arial" w:cs="Arial"/>
          <w:sz w:val="20"/>
          <w:szCs w:val="20"/>
        </w:rPr>
        <w:t xml:space="preserve"> than 1</w:t>
      </w:r>
      <w:r w:rsidR="00B2104C">
        <w:rPr>
          <w:rFonts w:ascii="Arial" w:hAnsi="Arial" w:cs="Arial"/>
          <w:sz w:val="20"/>
          <w:szCs w:val="20"/>
        </w:rPr>
        <w:t>0</w:t>
      </w:r>
      <w:r w:rsidR="006D65A9" w:rsidRPr="00A02FB7">
        <w:rPr>
          <w:rFonts w:ascii="Arial" w:hAnsi="Arial" w:cs="Arial"/>
          <w:sz w:val="20"/>
          <w:szCs w:val="20"/>
        </w:rPr>
        <w:t>0 words</w:t>
      </w:r>
      <w:r w:rsidRPr="00A02FB7">
        <w:rPr>
          <w:rFonts w:ascii="Arial" w:hAnsi="Arial" w:cs="Arial"/>
          <w:sz w:val="20"/>
          <w:szCs w:val="20"/>
        </w:rPr>
        <w:t>)</w:t>
      </w:r>
    </w:p>
    <w:p w14:paraId="1F14ECB6" w14:textId="4FB50FF7" w:rsidR="006D65A9" w:rsidRPr="00A02FB7" w:rsidRDefault="00B73F40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6D697" wp14:editId="57C459BA">
                <wp:simplePos x="0" y="0"/>
                <wp:positionH relativeFrom="column">
                  <wp:posOffset>17145</wp:posOffset>
                </wp:positionH>
                <wp:positionV relativeFrom="paragraph">
                  <wp:posOffset>10541</wp:posOffset>
                </wp:positionV>
                <wp:extent cx="5848985" cy="2569210"/>
                <wp:effectExtent l="0" t="0" r="1841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2569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E1B7" w14:textId="6BCEDE21" w:rsidR="006424A4" w:rsidRPr="00522576" w:rsidRDefault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2C786B" w14:textId="17149862" w:rsidR="006424A4" w:rsidRDefault="006424A4"/>
                          <w:p w14:paraId="0C26B6A8" w14:textId="77777777" w:rsidR="006424A4" w:rsidRDefault="0064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D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.85pt;width:460.55pt;height:20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" fillcolor="white [3201]" strokeweight=".5pt">
                <v:textbox>
                  <w:txbxContent>
                    <w:p w14:paraId="6D15E1B7" w14:textId="6BCEDE21" w:rsidR="006424A4" w:rsidRPr="00522576" w:rsidRDefault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2C786B" w14:textId="17149862" w:rsidR="006424A4" w:rsidRDefault="006424A4"/>
                    <w:p w14:paraId="0C26B6A8" w14:textId="77777777" w:rsidR="006424A4" w:rsidRDefault="006424A4"/>
                  </w:txbxContent>
                </v:textbox>
              </v:shape>
            </w:pict>
          </mc:Fallback>
        </mc:AlternateContent>
      </w:r>
    </w:p>
    <w:p w14:paraId="1D9736D2" w14:textId="4D1EE8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5CF8098" w14:textId="748516B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0C55FF8" w14:textId="7777777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77EA5BF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F0E07BC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6958D770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14CDEECA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973DAA6" w14:textId="6C980DC9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2055BF0C" w14:textId="77777777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365FCE12" w14:textId="77777777" w:rsidR="00B2104C" w:rsidRDefault="00B2104C" w:rsidP="006424A4">
      <w:pPr>
        <w:rPr>
          <w:rFonts w:ascii="Arial" w:hAnsi="Arial" w:cs="Arial"/>
          <w:b/>
          <w:bCs/>
          <w:sz w:val="20"/>
          <w:szCs w:val="20"/>
        </w:rPr>
      </w:pPr>
    </w:p>
    <w:p w14:paraId="67CAD858" w14:textId="77777777" w:rsidR="00B2104C" w:rsidRDefault="00B2104C" w:rsidP="006424A4">
      <w:pPr>
        <w:rPr>
          <w:rFonts w:ascii="Arial" w:hAnsi="Arial" w:cs="Arial"/>
          <w:b/>
          <w:bCs/>
          <w:sz w:val="20"/>
          <w:szCs w:val="20"/>
        </w:rPr>
      </w:pPr>
    </w:p>
    <w:p w14:paraId="037284E9" w14:textId="257A819B" w:rsidR="006D65A9" w:rsidRPr="00A02FB7" w:rsidRDefault="006424A4" w:rsidP="006424A4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PLEASE OUTLINE WHAT YOUR PRODUCT / INITIATIVE DOES IN FURTHER DETAIL </w:t>
      </w:r>
      <w:r w:rsidR="006D65A9" w:rsidRPr="00A02FB7">
        <w:rPr>
          <w:rFonts w:ascii="Arial" w:hAnsi="Arial" w:cs="Arial"/>
          <w:sz w:val="20"/>
          <w:szCs w:val="20"/>
        </w:rPr>
        <w:t>(no more than 700 words)</w:t>
      </w:r>
    </w:p>
    <w:p w14:paraId="4AD45CE9" w14:textId="6E1B3C86" w:rsidR="006D65A9" w:rsidRPr="00A02FB7" w:rsidRDefault="00522576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1DAE0" wp14:editId="25AAD357">
                <wp:simplePos x="0" y="0"/>
                <wp:positionH relativeFrom="column">
                  <wp:posOffset>0</wp:posOffset>
                </wp:positionH>
                <wp:positionV relativeFrom="paragraph">
                  <wp:posOffset>-1397</wp:posOffset>
                </wp:positionV>
                <wp:extent cx="5886770" cy="3785616"/>
                <wp:effectExtent l="0" t="0" r="1905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770" cy="3785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22BF4" w14:textId="77777777" w:rsidR="006424A4" w:rsidRPr="00522576" w:rsidRDefault="006424A4" w:rsidP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D12C6" w14:textId="77777777" w:rsidR="006424A4" w:rsidRPr="00522576" w:rsidRDefault="006424A4" w:rsidP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D5F551" w14:textId="77777777" w:rsidR="006424A4" w:rsidRPr="00522576" w:rsidRDefault="006424A4" w:rsidP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DAE0" id="Text Box 4" o:spid="_x0000_s1027" type="#_x0000_t202" style="position:absolute;margin-left:0;margin-top:-.1pt;width:463.55pt;height:29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" fillcolor="white [3201]" strokeweight=".5pt">
                <v:textbox>
                  <w:txbxContent>
                    <w:p w14:paraId="4BB22BF4" w14:textId="77777777" w:rsidR="006424A4" w:rsidRPr="00522576" w:rsidRDefault="006424A4" w:rsidP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4D12C6" w14:textId="77777777" w:rsidR="006424A4" w:rsidRPr="00522576" w:rsidRDefault="006424A4" w:rsidP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D5F551" w14:textId="77777777" w:rsidR="006424A4" w:rsidRPr="00522576" w:rsidRDefault="006424A4" w:rsidP="006424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8CFCC" w14:textId="3BD018BE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4BB1E36" w14:textId="706D2F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27C97089" w14:textId="46552707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6B618EEF" w14:textId="18B554B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F80E8D7" w14:textId="0F718EEC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284AF4E" w14:textId="07460653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246D6077" w14:textId="131A858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B8267A2" w14:textId="54CEA3E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58BF5D63" w14:textId="5C4D191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4C8087B" w14:textId="58FA25F5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E62B1A0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6682F08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1DED2757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7789C75B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72A9E21F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87E53FF" w14:textId="77777777" w:rsidR="006E10BA" w:rsidRDefault="006E10BA" w:rsidP="006D65A9">
      <w:pPr>
        <w:rPr>
          <w:rFonts w:ascii="Arial" w:hAnsi="Arial" w:cs="Arial"/>
          <w:b/>
          <w:bCs/>
          <w:sz w:val="20"/>
          <w:szCs w:val="20"/>
        </w:rPr>
      </w:pPr>
    </w:p>
    <w:p w14:paraId="686DF065" w14:textId="270A7D86" w:rsidR="006424A4" w:rsidRPr="00A02FB7" w:rsidRDefault="00522576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E0F99" wp14:editId="35478426">
                <wp:simplePos x="0" y="0"/>
                <wp:positionH relativeFrom="column">
                  <wp:posOffset>0</wp:posOffset>
                </wp:positionH>
                <wp:positionV relativeFrom="paragraph">
                  <wp:posOffset>385492</wp:posOffset>
                </wp:positionV>
                <wp:extent cx="5939790" cy="3990109"/>
                <wp:effectExtent l="0" t="0" r="1651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990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4D2DF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AA734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D48D6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0F99" id="Text Box 14" o:spid="_x0000_s1029" type="#_x0000_t202" style="position:absolute;margin-left:0;margin-top:30.35pt;width:467.7pt;height:3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" fillcolor="white [3201]" strokeweight=".5pt">
                <v:textbox>
                  <w:txbxContent>
                    <w:p w14:paraId="5F74D2DF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CAA734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7D48D6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B7">
        <w:rPr>
          <w:rFonts w:ascii="Arial" w:hAnsi="Arial" w:cs="Arial"/>
          <w:b/>
          <w:bCs/>
          <w:sz w:val="20"/>
          <w:szCs w:val="20"/>
        </w:rPr>
        <w:t>PLEASE OUTLINE WHAT YOUR PRODUCT / INITIATIVE DOES IN FURTHER DETAIL CONTINUED.</w:t>
      </w:r>
    </w:p>
    <w:p w14:paraId="64AD683C" w14:textId="6C65DC25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5C0F2950" w14:textId="2F56EBA3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678384F" w14:textId="03C8DB91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C0F1B21" w14:textId="6368DAE3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B36EA3E" w14:textId="2935BD8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59523B7C" w14:textId="5170B0A6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BED808E" w14:textId="5EF395B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31C76F4" w14:textId="660C48B4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04E07F9" w14:textId="4C94821F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850AE9C" w14:textId="4A478C9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5EA12EA" w14:textId="6FE4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F39E2CE" w14:textId="1ABEDEAB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1952FEF" w14:textId="51B55619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4B4EA2E" w14:textId="1B88AC2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541D612" w14:textId="29BE525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568EF35" w14:textId="25AD687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88CACFE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89E60EA" w14:textId="0DB85BCE" w:rsidR="006D65A9" w:rsidRPr="00A02FB7" w:rsidRDefault="00093FF3" w:rsidP="00093FF3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A98E" wp14:editId="72D28419">
                <wp:simplePos x="0" y="0"/>
                <wp:positionH relativeFrom="column">
                  <wp:posOffset>-37785</wp:posOffset>
                </wp:positionH>
                <wp:positionV relativeFrom="paragraph">
                  <wp:posOffset>239831</wp:posOffset>
                </wp:positionV>
                <wp:extent cx="5977575" cy="3672714"/>
                <wp:effectExtent l="0" t="0" r="1714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575" cy="3672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2DD2A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FB6A21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232D9C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A98E" id="Text Box 5" o:spid="_x0000_s1030" type="#_x0000_t202" style="position:absolute;margin-left:-3pt;margin-top:18.9pt;width:470.7pt;height:28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" fillcolor="white [3201]" strokeweight=".5pt">
                <v:textbox>
                  <w:txbxContent>
                    <w:p w14:paraId="4852DD2A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FB6A21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232D9C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B7">
        <w:rPr>
          <w:rFonts w:ascii="Arial" w:hAnsi="Arial" w:cs="Arial"/>
          <w:b/>
          <w:bCs/>
          <w:sz w:val="20"/>
          <w:szCs w:val="20"/>
        </w:rPr>
        <w:t xml:space="preserve">WHAT ARE THE KEY BENEFITS TO THE INDUSTRY? </w:t>
      </w:r>
      <w:r w:rsidRPr="00A02FB7">
        <w:rPr>
          <w:rFonts w:ascii="Arial" w:hAnsi="Arial" w:cs="Arial"/>
          <w:sz w:val="20"/>
          <w:szCs w:val="20"/>
        </w:rPr>
        <w:t>(no more than 300 words)</w:t>
      </w:r>
    </w:p>
    <w:p w14:paraId="658C2F75" w14:textId="5647056C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DA7E0AA" w14:textId="2C62D132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6003351" w14:textId="2D72037B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09FC4D78" w14:textId="2F34A88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231CB70" w14:textId="1B56485A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822752B" w14:textId="3CF5CF9C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D2A571C" w14:textId="1C5C92E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67D926C" w14:textId="3A670A8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E0BE052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8F96659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1C3D6E3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B1A5B7B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25ED07F7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5F429281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24E3C2BB" w14:textId="0D15C206" w:rsidR="006D65A9" w:rsidRPr="00A02FB7" w:rsidRDefault="00093FF3" w:rsidP="00093FF3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WHERE </w:t>
      </w:r>
      <w:r w:rsidR="0053536D">
        <w:rPr>
          <w:rFonts w:ascii="Arial" w:hAnsi="Arial" w:cs="Arial"/>
          <w:b/>
          <w:bCs/>
          <w:sz w:val="20"/>
          <w:szCs w:val="20"/>
        </w:rPr>
        <w:t>HAS THE PRODUCT/INITIATIVE</w:t>
      </w:r>
      <w:r w:rsidR="0053536D" w:rsidRPr="00A02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FB7">
        <w:rPr>
          <w:rFonts w:ascii="Arial" w:hAnsi="Arial" w:cs="Arial"/>
          <w:b/>
          <w:bCs/>
          <w:sz w:val="20"/>
          <w:szCs w:val="20"/>
        </w:rPr>
        <w:t xml:space="preserve">EXCELLED? </w:t>
      </w:r>
      <w:r w:rsidRPr="00A02FB7">
        <w:rPr>
          <w:rFonts w:ascii="Arial" w:hAnsi="Arial" w:cs="Arial"/>
          <w:sz w:val="20"/>
          <w:szCs w:val="20"/>
        </w:rPr>
        <w:t xml:space="preserve">(no more than </w:t>
      </w:r>
      <w:r w:rsidR="001F659A">
        <w:rPr>
          <w:rFonts w:ascii="Arial" w:hAnsi="Arial" w:cs="Arial"/>
          <w:sz w:val="20"/>
          <w:szCs w:val="20"/>
        </w:rPr>
        <w:t>2</w:t>
      </w:r>
      <w:r w:rsidRPr="00A02FB7">
        <w:rPr>
          <w:rFonts w:ascii="Arial" w:hAnsi="Arial" w:cs="Arial"/>
          <w:sz w:val="20"/>
          <w:szCs w:val="20"/>
        </w:rPr>
        <w:t>50 words)</w:t>
      </w:r>
    </w:p>
    <w:p w14:paraId="76D1D976" w14:textId="15A5FAF6" w:rsidR="006D65A9" w:rsidRPr="00A02FB7" w:rsidRDefault="00522576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79757" wp14:editId="7B1AC33F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32264" cy="3694176"/>
                <wp:effectExtent l="0" t="0" r="1143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264" cy="3694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C7538" w14:textId="77777777" w:rsidR="00093FF3" w:rsidRDefault="00093FF3" w:rsidP="00093FF3"/>
                          <w:p w14:paraId="2D29D4C3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D41A80" w14:textId="77777777" w:rsidR="00093FF3" w:rsidRDefault="00093FF3" w:rsidP="00093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9757" id="Text Box 6" o:spid="_x0000_s1030" type="#_x0000_t202" style="position:absolute;margin-left:0;margin-top:3.2pt;width:467.1pt;height:29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" fillcolor="white [3201]" strokeweight=".5pt">
                <v:textbox>
                  <w:txbxContent>
                    <w:p w14:paraId="61FC7538" w14:textId="77777777" w:rsidR="00093FF3" w:rsidRDefault="00093FF3" w:rsidP="00093FF3"/>
                    <w:p w14:paraId="2D29D4C3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D41A80" w14:textId="77777777" w:rsidR="00093FF3" w:rsidRDefault="00093FF3" w:rsidP="00093FF3"/>
                  </w:txbxContent>
                </v:textbox>
              </v:shape>
            </w:pict>
          </mc:Fallback>
        </mc:AlternateContent>
      </w:r>
    </w:p>
    <w:p w14:paraId="47BE136F" w14:textId="381195A0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E03F557" w14:textId="74A6B7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ADFE532" w14:textId="3A68881B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73A3E96" w14:textId="707FE4F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57FEE2F" w14:textId="47E17716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FA26421" w14:textId="03E8175D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9D5084C" w14:textId="7CAC50AE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9A013D3" w14:textId="0D25862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39873C9" w14:textId="3A9EDC42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B749BBA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153DC1F" w14:textId="798E8514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B943C29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AD6E1AF" w14:textId="77777777" w:rsidR="00B2104C" w:rsidRDefault="00B2104C" w:rsidP="00522576">
      <w:pPr>
        <w:rPr>
          <w:rFonts w:ascii="Arial" w:hAnsi="Arial" w:cs="Arial"/>
          <w:b/>
          <w:bCs/>
          <w:sz w:val="20"/>
          <w:szCs w:val="20"/>
        </w:rPr>
      </w:pPr>
    </w:p>
    <w:p w14:paraId="09DA90DB" w14:textId="77777777" w:rsidR="00B2104C" w:rsidRDefault="00B2104C" w:rsidP="00522576">
      <w:pPr>
        <w:rPr>
          <w:rFonts w:ascii="Arial" w:hAnsi="Arial" w:cs="Arial"/>
          <w:b/>
          <w:bCs/>
          <w:sz w:val="20"/>
          <w:szCs w:val="20"/>
        </w:rPr>
      </w:pPr>
    </w:p>
    <w:p w14:paraId="483769CD" w14:textId="77777777" w:rsidR="00B2104C" w:rsidRDefault="00B2104C" w:rsidP="00522576">
      <w:pPr>
        <w:rPr>
          <w:rFonts w:ascii="Arial" w:hAnsi="Arial" w:cs="Arial"/>
          <w:b/>
          <w:bCs/>
          <w:sz w:val="20"/>
          <w:szCs w:val="20"/>
        </w:rPr>
      </w:pPr>
    </w:p>
    <w:p w14:paraId="2E1DC9A3" w14:textId="77777777" w:rsidR="00B2104C" w:rsidRDefault="00B2104C" w:rsidP="00522576">
      <w:pPr>
        <w:rPr>
          <w:rFonts w:ascii="Arial" w:hAnsi="Arial" w:cs="Arial"/>
          <w:b/>
          <w:bCs/>
          <w:sz w:val="20"/>
          <w:szCs w:val="20"/>
        </w:rPr>
      </w:pPr>
    </w:p>
    <w:p w14:paraId="3DE0F11C" w14:textId="7599F375" w:rsidR="00522576" w:rsidRPr="00A02FB7" w:rsidRDefault="00093FF3" w:rsidP="00522576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>PLEASE PROVIDE SOME MEASURABLE IMPROVEMENTS / STATISTICS TO SUPPORT YOUR CLAIMS (TOGETHER WITH CITATIONS</w:t>
      </w:r>
      <w:r w:rsidR="00522576" w:rsidRPr="00A02FB7">
        <w:rPr>
          <w:rFonts w:ascii="Arial" w:hAnsi="Arial" w:cs="Arial"/>
          <w:b/>
          <w:bCs/>
          <w:sz w:val="20"/>
          <w:szCs w:val="20"/>
        </w:rPr>
        <w:t>, IF APPLICABLE</w:t>
      </w:r>
      <w:r w:rsidRPr="00A02FB7">
        <w:rPr>
          <w:rFonts w:ascii="Arial" w:hAnsi="Arial" w:cs="Arial"/>
          <w:b/>
          <w:bCs/>
          <w:sz w:val="20"/>
          <w:szCs w:val="20"/>
        </w:rPr>
        <w:t>)</w:t>
      </w:r>
      <w:r w:rsidR="00522576" w:rsidRPr="00A02FB7">
        <w:rPr>
          <w:rFonts w:ascii="Arial" w:hAnsi="Arial" w:cs="Arial"/>
          <w:b/>
          <w:bCs/>
          <w:sz w:val="20"/>
          <w:szCs w:val="20"/>
        </w:rPr>
        <w:t>.</w:t>
      </w:r>
    </w:p>
    <w:p w14:paraId="741AAB7E" w14:textId="6B0BAA8F" w:rsidR="006D65A9" w:rsidRPr="00A02FB7" w:rsidRDefault="00B2104C" w:rsidP="00522576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65F9D" wp14:editId="1F5C633B">
                <wp:simplePos x="0" y="0"/>
                <wp:positionH relativeFrom="column">
                  <wp:posOffset>54864</wp:posOffset>
                </wp:positionH>
                <wp:positionV relativeFrom="paragraph">
                  <wp:posOffset>23876</wp:posOffset>
                </wp:positionV>
                <wp:extent cx="5932170" cy="3282696"/>
                <wp:effectExtent l="0" t="0" r="1143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3282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6A6E5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6DA58A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746CD6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5F9D" id="Text Box 7" o:spid="_x0000_s1031" type="#_x0000_t202" style="position:absolute;margin-left:4.3pt;margin-top:1.9pt;width:467.1pt;height:2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" fillcolor="white [3201]" strokeweight=".5pt">
                <v:textbox>
                  <w:txbxContent>
                    <w:p w14:paraId="70F6A6E5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6DA58A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746CD6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EA162" w14:textId="4AD2DE68" w:rsidR="006D65A9" w:rsidRPr="00A02FB7" w:rsidRDefault="006D65A9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5FE92B67" w14:textId="23CB9576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33F00501" w14:textId="4DE1D094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12968DB4" w14:textId="34C6F634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FDFEB20" w14:textId="5C4C1A57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6E9B7523" w14:textId="5CE9B161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0C46C536" w14:textId="12085C78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65D035BE" w14:textId="7FAAA52B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508F5915" w14:textId="26595B37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D0D05A0" w14:textId="079DB142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7A5D431" w14:textId="3FCA43E0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D9ACDAD" w14:textId="46D155DE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0504DFC6" w14:textId="77777777" w:rsidR="00093FF3" w:rsidRPr="00A02FB7" w:rsidRDefault="00093FF3" w:rsidP="00093FF3">
      <w:pPr>
        <w:rPr>
          <w:rFonts w:ascii="Arial" w:hAnsi="Arial" w:cs="Arial"/>
          <w:sz w:val="20"/>
          <w:szCs w:val="20"/>
        </w:rPr>
      </w:pPr>
    </w:p>
    <w:p w14:paraId="5FC829EA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CB5675D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C0C885E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3FEBC33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FA82795" w14:textId="35D3E875" w:rsidR="006D65A9" w:rsidRPr="00A02FB7" w:rsidRDefault="006D65A9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</w:p>
    <w:sectPr w:rsidR="006D65A9" w:rsidRPr="00A02FB7" w:rsidSect="009463CA">
      <w:headerReference w:type="default" r:id="rId12"/>
      <w:footerReference w:type="default" r:id="rId13"/>
      <w:pgSz w:w="11906" w:h="16838"/>
      <w:pgMar w:top="14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B02A" w14:textId="77777777" w:rsidR="0039571B" w:rsidRDefault="0039571B" w:rsidP="00F3314E">
      <w:pPr>
        <w:spacing w:after="0" w:line="240" w:lineRule="auto"/>
      </w:pPr>
      <w:r>
        <w:separator/>
      </w:r>
    </w:p>
  </w:endnote>
  <w:endnote w:type="continuationSeparator" w:id="0">
    <w:p w14:paraId="68082EDB" w14:textId="77777777" w:rsidR="0039571B" w:rsidRDefault="0039571B" w:rsidP="00F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771C033" w14:paraId="2A8B2A8E" w14:textId="77777777" w:rsidTr="009463CA">
      <w:tc>
        <w:tcPr>
          <w:tcW w:w="3009" w:type="dxa"/>
        </w:tcPr>
        <w:p w14:paraId="6B2DE3D7" w14:textId="20226D97" w:rsidR="7771C033" w:rsidRDefault="7771C033" w:rsidP="7771C033">
          <w:pPr>
            <w:pStyle w:val="Header"/>
            <w:ind w:left="-115"/>
          </w:pPr>
        </w:p>
      </w:tc>
      <w:tc>
        <w:tcPr>
          <w:tcW w:w="3009" w:type="dxa"/>
        </w:tcPr>
        <w:p w14:paraId="5212F349" w14:textId="437AD578" w:rsidR="7771C033" w:rsidRDefault="7771C033" w:rsidP="7771C033">
          <w:pPr>
            <w:pStyle w:val="Header"/>
            <w:jc w:val="center"/>
          </w:pPr>
        </w:p>
      </w:tc>
      <w:tc>
        <w:tcPr>
          <w:tcW w:w="3009" w:type="dxa"/>
        </w:tcPr>
        <w:p w14:paraId="071E3B46" w14:textId="00F126C3" w:rsidR="7771C033" w:rsidRDefault="7771C033" w:rsidP="7771C033">
          <w:pPr>
            <w:pStyle w:val="Header"/>
            <w:ind w:right="-115"/>
            <w:jc w:val="right"/>
          </w:pPr>
        </w:p>
      </w:tc>
    </w:tr>
  </w:tbl>
  <w:p w14:paraId="4F1D6F81" w14:textId="193BD4DD" w:rsidR="7771C033" w:rsidRDefault="009463CA" w:rsidP="7771C033">
    <w:pPr>
      <w:pStyle w:val="Foo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761D6A9" wp14:editId="1385F1B9">
          <wp:simplePos x="0" y="0"/>
          <wp:positionH relativeFrom="column">
            <wp:posOffset>-944628</wp:posOffset>
          </wp:positionH>
          <wp:positionV relativeFrom="paragraph">
            <wp:posOffset>-128470</wp:posOffset>
          </wp:positionV>
          <wp:extent cx="11851200" cy="741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12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5227" w14:textId="77777777" w:rsidR="0039571B" w:rsidRDefault="0039571B" w:rsidP="00F3314E">
      <w:pPr>
        <w:spacing w:after="0" w:line="240" w:lineRule="auto"/>
      </w:pPr>
      <w:r>
        <w:separator/>
      </w:r>
    </w:p>
  </w:footnote>
  <w:footnote w:type="continuationSeparator" w:id="0">
    <w:p w14:paraId="7A924CBA" w14:textId="77777777" w:rsidR="0039571B" w:rsidRDefault="0039571B" w:rsidP="00F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5E15" w14:textId="4D47D29C" w:rsidR="7771C033" w:rsidRPr="00FE6277" w:rsidRDefault="00E357D4" w:rsidP="009463CA">
    <w:pPr>
      <w:spacing w:after="0" w:line="240" w:lineRule="auto"/>
      <w:ind w:left="720" w:hanging="720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5767930C" wp14:editId="3B6882EF">
          <wp:simplePos x="0" y="0"/>
          <wp:positionH relativeFrom="column">
            <wp:posOffset>-941832</wp:posOffset>
          </wp:positionH>
          <wp:positionV relativeFrom="paragraph">
            <wp:posOffset>-440436</wp:posOffset>
          </wp:positionV>
          <wp:extent cx="7589520" cy="1067040"/>
          <wp:effectExtent l="0" t="0" r="0" b="0"/>
          <wp:wrapNone/>
          <wp:docPr id="1020802106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802106" name="Picture 1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782" cy="1097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ACB"/>
    <w:multiLevelType w:val="hybridMultilevel"/>
    <w:tmpl w:val="EFA8B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84C"/>
    <w:multiLevelType w:val="multilevel"/>
    <w:tmpl w:val="35C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E32B4"/>
    <w:multiLevelType w:val="hybridMultilevel"/>
    <w:tmpl w:val="CEB0C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1AC1"/>
    <w:multiLevelType w:val="multilevel"/>
    <w:tmpl w:val="357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A4AA4"/>
    <w:multiLevelType w:val="hybridMultilevel"/>
    <w:tmpl w:val="648CCC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D75AB"/>
    <w:multiLevelType w:val="multilevel"/>
    <w:tmpl w:val="FC4A5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30455"/>
    <w:multiLevelType w:val="multilevel"/>
    <w:tmpl w:val="AF8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641C3"/>
    <w:multiLevelType w:val="multilevel"/>
    <w:tmpl w:val="4F8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B97FDA"/>
    <w:multiLevelType w:val="multilevel"/>
    <w:tmpl w:val="21B81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36BBA"/>
    <w:multiLevelType w:val="multilevel"/>
    <w:tmpl w:val="0EA4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609BA"/>
    <w:multiLevelType w:val="hybridMultilevel"/>
    <w:tmpl w:val="B6C6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72A7D"/>
    <w:multiLevelType w:val="multilevel"/>
    <w:tmpl w:val="62A84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66F9F"/>
    <w:multiLevelType w:val="multilevel"/>
    <w:tmpl w:val="EB6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7C3B9F"/>
    <w:multiLevelType w:val="hybridMultilevel"/>
    <w:tmpl w:val="293C2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55F1"/>
    <w:multiLevelType w:val="multilevel"/>
    <w:tmpl w:val="8328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C72E6"/>
    <w:multiLevelType w:val="hybridMultilevel"/>
    <w:tmpl w:val="5072A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656B"/>
    <w:multiLevelType w:val="multilevel"/>
    <w:tmpl w:val="098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044681">
    <w:abstractNumId w:val="1"/>
  </w:num>
  <w:num w:numId="2" w16cid:durableId="123087418">
    <w:abstractNumId w:val="3"/>
  </w:num>
  <w:num w:numId="3" w16cid:durableId="457528776">
    <w:abstractNumId w:val="6"/>
  </w:num>
  <w:num w:numId="4" w16cid:durableId="703091184">
    <w:abstractNumId w:val="9"/>
  </w:num>
  <w:num w:numId="5" w16cid:durableId="386728671">
    <w:abstractNumId w:val="5"/>
  </w:num>
  <w:num w:numId="6" w16cid:durableId="552472545">
    <w:abstractNumId w:val="11"/>
  </w:num>
  <w:num w:numId="7" w16cid:durableId="2013871009">
    <w:abstractNumId w:val="8"/>
  </w:num>
  <w:num w:numId="8" w16cid:durableId="1922789781">
    <w:abstractNumId w:val="14"/>
  </w:num>
  <w:num w:numId="9" w16cid:durableId="603613863">
    <w:abstractNumId w:val="12"/>
  </w:num>
  <w:num w:numId="10" w16cid:durableId="1607301561">
    <w:abstractNumId w:val="16"/>
  </w:num>
  <w:num w:numId="11" w16cid:durableId="1700471261">
    <w:abstractNumId w:val="7"/>
  </w:num>
  <w:num w:numId="12" w16cid:durableId="1278561199">
    <w:abstractNumId w:val="4"/>
  </w:num>
  <w:num w:numId="13" w16cid:durableId="2081518897">
    <w:abstractNumId w:val="2"/>
  </w:num>
  <w:num w:numId="14" w16cid:durableId="1780180840">
    <w:abstractNumId w:val="0"/>
  </w:num>
  <w:num w:numId="15" w16cid:durableId="573978566">
    <w:abstractNumId w:val="13"/>
  </w:num>
  <w:num w:numId="16" w16cid:durableId="1090198064">
    <w:abstractNumId w:val="10"/>
  </w:num>
  <w:num w:numId="17" w16cid:durableId="1109549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4E"/>
    <w:rsid w:val="00037E4B"/>
    <w:rsid w:val="00050EF0"/>
    <w:rsid w:val="00093FF3"/>
    <w:rsid w:val="0016530C"/>
    <w:rsid w:val="00192AB3"/>
    <w:rsid w:val="001F659A"/>
    <w:rsid w:val="002B2C2C"/>
    <w:rsid w:val="0039571B"/>
    <w:rsid w:val="00447E1F"/>
    <w:rsid w:val="0047331E"/>
    <w:rsid w:val="00522576"/>
    <w:rsid w:val="0053536D"/>
    <w:rsid w:val="005F05D7"/>
    <w:rsid w:val="00604D9E"/>
    <w:rsid w:val="00605A54"/>
    <w:rsid w:val="00634CF9"/>
    <w:rsid w:val="006424A4"/>
    <w:rsid w:val="006D3B95"/>
    <w:rsid w:val="006D65A9"/>
    <w:rsid w:val="006E10BA"/>
    <w:rsid w:val="00774B06"/>
    <w:rsid w:val="007F5ABF"/>
    <w:rsid w:val="007F7962"/>
    <w:rsid w:val="00890204"/>
    <w:rsid w:val="008941B9"/>
    <w:rsid w:val="008F4EC6"/>
    <w:rsid w:val="009463CA"/>
    <w:rsid w:val="009C34AC"/>
    <w:rsid w:val="009C7CB3"/>
    <w:rsid w:val="009F2F60"/>
    <w:rsid w:val="00A02FB7"/>
    <w:rsid w:val="00A348CA"/>
    <w:rsid w:val="00A51BB4"/>
    <w:rsid w:val="00A61D5D"/>
    <w:rsid w:val="00AA24FB"/>
    <w:rsid w:val="00B17052"/>
    <w:rsid w:val="00B2104C"/>
    <w:rsid w:val="00B62B81"/>
    <w:rsid w:val="00B73F40"/>
    <w:rsid w:val="00B93D03"/>
    <w:rsid w:val="00B93DAE"/>
    <w:rsid w:val="00C549E9"/>
    <w:rsid w:val="00C8486B"/>
    <w:rsid w:val="00CC7926"/>
    <w:rsid w:val="00CE4144"/>
    <w:rsid w:val="00D85D20"/>
    <w:rsid w:val="00DB158D"/>
    <w:rsid w:val="00DC7887"/>
    <w:rsid w:val="00E357D4"/>
    <w:rsid w:val="00E60D4A"/>
    <w:rsid w:val="00EF5ECC"/>
    <w:rsid w:val="00F3314E"/>
    <w:rsid w:val="00F379C7"/>
    <w:rsid w:val="00F85568"/>
    <w:rsid w:val="00F8660B"/>
    <w:rsid w:val="00FE6277"/>
    <w:rsid w:val="7771C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D6FD0"/>
  <w15:chartTrackingRefBased/>
  <w15:docId w15:val="{976E4281-AE39-4CE4-8B1A-6C5BD76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314E"/>
  </w:style>
  <w:style w:type="character" w:customStyle="1" w:styleId="eop">
    <w:name w:val="eop"/>
    <w:basedOn w:val="DefaultParagraphFont"/>
    <w:rsid w:val="00F3314E"/>
  </w:style>
  <w:style w:type="character" w:customStyle="1" w:styleId="spellingerror">
    <w:name w:val="spellingerror"/>
    <w:basedOn w:val="DefaultParagraphFont"/>
    <w:rsid w:val="00F3314E"/>
  </w:style>
  <w:style w:type="character" w:customStyle="1" w:styleId="pagebreaktextspan">
    <w:name w:val="pagebreaktextspan"/>
    <w:basedOn w:val="DefaultParagraphFont"/>
    <w:rsid w:val="00F3314E"/>
  </w:style>
  <w:style w:type="character" w:customStyle="1" w:styleId="contextualspellingandgrammarerror">
    <w:name w:val="contextualspellingandgrammarerror"/>
    <w:basedOn w:val="DefaultParagraphFont"/>
    <w:rsid w:val="00F3314E"/>
  </w:style>
  <w:style w:type="paragraph" w:styleId="Header">
    <w:name w:val="header"/>
    <w:basedOn w:val="Normal"/>
    <w:link w:val="Head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4E"/>
  </w:style>
  <w:style w:type="paragraph" w:styleId="Footer">
    <w:name w:val="footer"/>
    <w:basedOn w:val="Normal"/>
    <w:link w:val="Foot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4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6D65A9"/>
    <w:pPr>
      <w:spacing w:after="200" w:line="276" w:lineRule="auto"/>
      <w:ind w:left="720"/>
      <w:contextualSpacing/>
    </w:pPr>
  </w:style>
  <w:style w:type="paragraph" w:customStyle="1" w:styleId="BodyA">
    <w:name w:val="Body A"/>
    <w:rsid w:val="00F855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C7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s@fp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ps@fp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08A4637C8F4BB7D6EDD4EC25EF20" ma:contentTypeVersion="17" ma:contentTypeDescription="Create a new document." ma:contentTypeScope="" ma:versionID="e32830bc8e034b97793b74817390f4f2">
  <xsd:schema xmlns:xsd="http://www.w3.org/2001/XMLSchema" xmlns:xs="http://www.w3.org/2001/XMLSchema" xmlns:p="http://schemas.microsoft.com/office/2006/metadata/properties" xmlns:ns2="0d8abe9f-2342-4c77-9e5e-7c3cf2c8ee2e" xmlns:ns3="a5904a3f-4516-4fb0-af94-b249639c800b" targetNamespace="http://schemas.microsoft.com/office/2006/metadata/properties" ma:root="true" ma:fieldsID="b5ea77ba66c92877c851cf22202769ce" ns2:_="" ns3:_="">
    <xsd:import namespace="0d8abe9f-2342-4c77-9e5e-7c3cf2c8ee2e"/>
    <xsd:import namespace="a5904a3f-4516-4fb0-af94-b249639c80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dbdd2b-4afe-443c-84cd-38302b91c3c4}" ma:internalName="TaxCatchAll" ma:showField="CatchAllData" ma:web="0d8abe9f-2342-4c77-9e5e-7c3cf2c8e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4a3f-4516-4fb0-af94-b249639c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31c25f-ccab-4b2f-9e36-cd0765dbc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904a3f-4516-4fb0-af94-b249639c800b">
      <Terms xmlns="http://schemas.microsoft.com/office/infopath/2007/PartnerControls"/>
    </lcf76f155ced4ddcb4097134ff3c332f>
    <TaxCatchAll xmlns="0d8abe9f-2342-4c77-9e5e-7c3cf2c8ee2e" xsi:nil="true"/>
  </documentManagement>
</p:properties>
</file>

<file path=customXml/itemProps1.xml><?xml version="1.0" encoding="utf-8"?>
<ds:datastoreItem xmlns:ds="http://schemas.openxmlformats.org/officeDocument/2006/customXml" ds:itemID="{2DEA5BDF-1E2D-40C7-A264-34B7A80D0283}"/>
</file>

<file path=customXml/itemProps2.xml><?xml version="1.0" encoding="utf-8"?>
<ds:datastoreItem xmlns:ds="http://schemas.openxmlformats.org/officeDocument/2006/customXml" ds:itemID="{2F0763CF-F3EE-4358-ADCE-65D7096D3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6B398-8BEB-404F-B6BC-A88D334A4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Kratz</dc:creator>
  <cp:keywords/>
  <dc:description/>
  <cp:lastModifiedBy>Caroline Kratz</cp:lastModifiedBy>
  <cp:revision>12</cp:revision>
  <dcterms:created xsi:type="dcterms:W3CDTF">2023-05-04T11:23:00Z</dcterms:created>
  <dcterms:modified xsi:type="dcterms:W3CDTF">2023-05-09T09:15:00Z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0x010100625108A4637C8F4BB7D6EDD4EC25EF20</vt:lpwstr>
  </property>
</Properties>
</file>